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55D2" w:rsidRPr="00C77332" w:rsidRDefault="00BE5D24">
      <w:r w:rsidRPr="00C77332">
        <w:t>NAVODILA ZA UPORABO</w:t>
      </w:r>
    </w:p>
    <w:p w:rsidR="00BE5D24" w:rsidRPr="000F6136" w:rsidRDefault="005A7C06">
      <w:r>
        <w:t>TECH-AIR</w:t>
      </w:r>
      <w:r w:rsidRPr="000F6136">
        <w:t>™</w:t>
      </w:r>
      <w:r w:rsidR="00900F4A" w:rsidRPr="000F6136">
        <w:t xml:space="preserve"> STREET</w:t>
      </w:r>
      <w:r w:rsidRPr="000F6136">
        <w:t xml:space="preserve"> SI</w:t>
      </w:r>
      <w:r w:rsidR="00F63616" w:rsidRPr="000F6136">
        <w:t>STEM</w:t>
      </w:r>
    </w:p>
    <w:p w:rsidR="00BE5D24" w:rsidRPr="000F6136" w:rsidRDefault="00BE5D24">
      <w:r w:rsidRPr="000F6136">
        <w:t>POMEMBNO! PREBERITE TA NAVODILA.</w:t>
      </w:r>
    </w:p>
    <w:p w:rsidR="00BE5D24" w:rsidRPr="000F6136" w:rsidRDefault="00BE5D24">
      <w:pPr>
        <w:pBdr>
          <w:bottom w:val="single" w:sz="12" w:space="1" w:color="auto"/>
        </w:pBdr>
      </w:pPr>
      <w:r w:rsidRPr="000F6136">
        <w:t>VSEBUJEJO POMEMBNE INFORMACIJE ZA VARNO UPORABO.</w:t>
      </w:r>
    </w:p>
    <w:p w:rsidR="00DA0667" w:rsidRPr="000F6136" w:rsidRDefault="00DA0667">
      <w:pPr>
        <w:pBdr>
          <w:bottom w:val="single" w:sz="12" w:space="1" w:color="auto"/>
        </w:pBdr>
      </w:pPr>
    </w:p>
    <w:p w:rsidR="00BE5D24" w:rsidRPr="000F6136" w:rsidRDefault="00BE5D24">
      <w:r w:rsidRPr="000F6136">
        <w:t>Prosimo, da pozorno preberete pomembna opozorila in omejitve uporabe v nadaljevanju:</w:t>
      </w:r>
    </w:p>
    <w:p w:rsidR="00BE5D24" w:rsidRPr="00C77332" w:rsidRDefault="00BA7282">
      <w:r w:rsidRPr="000F6136">
        <w:t xml:space="preserve">Motociklizem je že sam po sebi tvegan in potencialno zelo nevaren šport, </w:t>
      </w:r>
      <w:r w:rsidR="000F6136" w:rsidRPr="000F6136">
        <w:t>katerega</w:t>
      </w:r>
      <w:r w:rsidRPr="000F6136">
        <w:t xml:space="preserve"> posledice so lahko resne telesne poškodbe ali celo smrt.</w:t>
      </w:r>
      <w:r w:rsidR="00FC15B7" w:rsidRPr="000F6136">
        <w:t xml:space="preserve"> Vsak motorist mora biti seznanjen s pravili motociklizma, poznati širok spekter potencialnih nevarnosti in se sam odločiti ali sprejme tveganja, ki jih prinaša ta dejavnost poznavajoč nevarnosti ter prevzeti odgovornost za vsa potencialna tveganja poškodb ali smrti. Čeprav mora vsak motorist uporabljati ustrezno zaščitno opremo in biti med vožnjo z motorjem še posebej zbran in odgovoren</w:t>
      </w:r>
      <w:r w:rsidR="00505381" w:rsidRPr="000F6136">
        <w:t xml:space="preserve"> je potrebno razumeti, da motoristična zaščitna oprema ne zagotavlja popolne zaščite pred poškodbami ali smrtjo v primeru padca. Isto velja za potencialne poškodbe posameznika ali lastnine v primeru padca, trka, udarca ali izgube nadzora nad vozilom. Motorist se mora prepričati, da je vsa zaščitna oprema primerno nameščena ter pravilno uporablje</w:t>
      </w:r>
      <w:r w:rsidR="000F6136" w:rsidRPr="000F6136">
        <w:t>na. NE UPORABLJAJTE poškodovane</w:t>
      </w:r>
      <w:r w:rsidR="00505381" w:rsidRPr="000F6136">
        <w:t>, prirejene</w:t>
      </w:r>
      <w:r w:rsidR="00505381" w:rsidRPr="00C77332">
        <w:t xml:space="preserve"> zaščitne opreme ali tiste, ki je že odslužila svojemu namenu.</w:t>
      </w:r>
    </w:p>
    <w:p w:rsidR="00DA0667" w:rsidRPr="00C77332" w:rsidRDefault="00DA0667" w:rsidP="00DA0667">
      <w:pPr>
        <w:rPr>
          <w:b/>
        </w:rPr>
      </w:pPr>
      <w:proofErr w:type="spellStart"/>
      <w:r w:rsidRPr="00C77332">
        <w:rPr>
          <w:b/>
        </w:rPr>
        <w:t>Alpinestars</w:t>
      </w:r>
      <w:proofErr w:type="spellEnd"/>
      <w:r w:rsidRPr="00C77332">
        <w:rPr>
          <w:b/>
        </w:rPr>
        <w:t xml:space="preserve"> ne daje jamstev ali zagotovil, izrecno ali implicitno glede ustreznosti njihovih</w:t>
      </w:r>
      <w:r w:rsidR="009569A9" w:rsidRPr="00C77332">
        <w:rPr>
          <w:b/>
        </w:rPr>
        <w:t xml:space="preserve"> izdelkov </w:t>
      </w:r>
      <w:r w:rsidRPr="00C77332">
        <w:rPr>
          <w:b/>
        </w:rPr>
        <w:t xml:space="preserve">za </w:t>
      </w:r>
      <w:r w:rsidR="009569A9" w:rsidRPr="00C77332">
        <w:rPr>
          <w:b/>
        </w:rPr>
        <w:t>katerikoli</w:t>
      </w:r>
      <w:r w:rsidRPr="00C77332">
        <w:rPr>
          <w:b/>
        </w:rPr>
        <w:t xml:space="preserve"> namen.</w:t>
      </w:r>
    </w:p>
    <w:p w:rsidR="00DA0667" w:rsidRPr="00C77332" w:rsidRDefault="00DA0667" w:rsidP="00DA0667">
      <w:pPr>
        <w:rPr>
          <w:b/>
        </w:rPr>
      </w:pPr>
      <w:proofErr w:type="spellStart"/>
      <w:r w:rsidRPr="00C77332">
        <w:rPr>
          <w:b/>
        </w:rPr>
        <w:t>Alpinestars</w:t>
      </w:r>
      <w:proofErr w:type="spellEnd"/>
      <w:r w:rsidRPr="00C77332">
        <w:rPr>
          <w:b/>
        </w:rPr>
        <w:t xml:space="preserve"> ne daje jamstev ali zagotovil,</w:t>
      </w:r>
      <w:r w:rsidR="009569A9" w:rsidRPr="00C77332">
        <w:rPr>
          <w:b/>
        </w:rPr>
        <w:t xml:space="preserve"> </w:t>
      </w:r>
      <w:r w:rsidRPr="00C77332">
        <w:rPr>
          <w:b/>
        </w:rPr>
        <w:t xml:space="preserve">izrecno ali implicitno glede </w:t>
      </w:r>
      <w:r w:rsidR="009569A9" w:rsidRPr="00C77332">
        <w:rPr>
          <w:b/>
        </w:rPr>
        <w:t>tega</w:t>
      </w:r>
      <w:r w:rsidRPr="00C77332">
        <w:rPr>
          <w:b/>
        </w:rPr>
        <w:t xml:space="preserve">, v kolikšni meri </w:t>
      </w:r>
      <w:r w:rsidR="009569A9" w:rsidRPr="00C77332">
        <w:rPr>
          <w:b/>
        </w:rPr>
        <w:t xml:space="preserve">njihovi </w:t>
      </w:r>
      <w:r w:rsidRPr="00C77332">
        <w:rPr>
          <w:b/>
        </w:rPr>
        <w:t>izdelki ščitijo posameznik</w:t>
      </w:r>
      <w:r w:rsidR="009569A9" w:rsidRPr="00C77332">
        <w:rPr>
          <w:b/>
        </w:rPr>
        <w:t>a</w:t>
      </w:r>
      <w:r w:rsidRPr="00C77332">
        <w:rPr>
          <w:b/>
        </w:rPr>
        <w:t xml:space="preserve"> ali lastnino pred pošk</w:t>
      </w:r>
      <w:r w:rsidR="009569A9" w:rsidRPr="00C77332">
        <w:rPr>
          <w:b/>
        </w:rPr>
        <w:t xml:space="preserve">odbami, smrtjo </w:t>
      </w:r>
      <w:r w:rsidRPr="00C77332">
        <w:rPr>
          <w:b/>
        </w:rPr>
        <w:t>ali</w:t>
      </w:r>
      <w:r w:rsidR="009569A9" w:rsidRPr="00C77332">
        <w:rPr>
          <w:b/>
        </w:rPr>
        <w:t xml:space="preserve"> stvarno škodo.</w:t>
      </w:r>
    </w:p>
    <w:p w:rsidR="00DA0667" w:rsidRPr="00C77332" w:rsidRDefault="00DA0667" w:rsidP="00DA0667">
      <w:pPr>
        <w:rPr>
          <w:b/>
        </w:rPr>
      </w:pPr>
      <w:r w:rsidRPr="00C77332">
        <w:rPr>
          <w:b/>
        </w:rPr>
        <w:t xml:space="preserve">ALPINESTARS </w:t>
      </w:r>
      <w:r w:rsidR="009569A9" w:rsidRPr="00C77332">
        <w:rPr>
          <w:b/>
        </w:rPr>
        <w:t>SE ODPOVEDUJE</w:t>
      </w:r>
      <w:r w:rsidRPr="00C77332">
        <w:rPr>
          <w:b/>
        </w:rPr>
        <w:t xml:space="preserve"> </w:t>
      </w:r>
      <w:r w:rsidR="009569A9" w:rsidRPr="00C77332">
        <w:rPr>
          <w:b/>
        </w:rPr>
        <w:t>VSAKRŠNE</w:t>
      </w:r>
      <w:r w:rsidRPr="00C77332">
        <w:rPr>
          <w:b/>
        </w:rPr>
        <w:t xml:space="preserve"> ODGOVORNOSTI ZA</w:t>
      </w:r>
      <w:r w:rsidR="009569A9" w:rsidRPr="00C77332">
        <w:rPr>
          <w:b/>
        </w:rPr>
        <w:t xml:space="preserve"> ŠKODO NASTALO MED NOŠENJEM NJIHOVIH </w:t>
      </w:r>
      <w:r w:rsidRPr="00C77332">
        <w:rPr>
          <w:b/>
        </w:rPr>
        <w:t>PROIZVODOV.</w:t>
      </w:r>
    </w:p>
    <w:p w:rsidR="005A5974" w:rsidRPr="00C77332" w:rsidRDefault="005A5974">
      <w:pPr>
        <w:rPr>
          <w:b/>
        </w:rPr>
      </w:pPr>
      <w:r w:rsidRPr="00C77332">
        <w:rPr>
          <w:b/>
        </w:rPr>
        <w:br w:type="page"/>
      </w:r>
    </w:p>
    <w:p w:rsidR="00480791" w:rsidRPr="00C77332" w:rsidRDefault="00480791" w:rsidP="00DA0667">
      <w:pPr>
        <w:rPr>
          <w:b/>
        </w:rPr>
      </w:pPr>
      <w:r w:rsidRPr="00C77332">
        <w:rPr>
          <w:b/>
        </w:rPr>
        <w:lastRenderedPageBreak/>
        <w:t>KAZALO</w:t>
      </w:r>
    </w:p>
    <w:p w:rsidR="00480791" w:rsidRPr="00C77332" w:rsidRDefault="00480791" w:rsidP="00DA0667">
      <w:r w:rsidRPr="00C77332">
        <w:t>1.</w:t>
      </w:r>
      <w:r w:rsidR="000C23EF" w:rsidRPr="00C77332">
        <w:t xml:space="preserve"> Uvod</w:t>
      </w:r>
    </w:p>
    <w:p w:rsidR="00480791" w:rsidRPr="00C77332" w:rsidRDefault="00480791" w:rsidP="00DA0667">
      <w:r w:rsidRPr="00C77332">
        <w:t>2.</w:t>
      </w:r>
      <w:r w:rsidR="000C23EF" w:rsidRPr="00C77332">
        <w:t xml:space="preserve"> Načela delovanja</w:t>
      </w:r>
    </w:p>
    <w:p w:rsidR="00480791" w:rsidRPr="00C77332" w:rsidRDefault="00480791" w:rsidP="00DA0667">
      <w:r w:rsidRPr="00C77332">
        <w:t>3.</w:t>
      </w:r>
      <w:r w:rsidR="000C23EF" w:rsidRPr="00C77332">
        <w:t xml:space="preserve"> </w:t>
      </w:r>
      <w:proofErr w:type="spellStart"/>
      <w:r w:rsidR="005A7C06" w:rsidRPr="00C77332">
        <w:t>Tech-Air</w:t>
      </w:r>
      <w:proofErr w:type="spellEnd"/>
      <w:r w:rsidR="005A7C06" w:rsidRPr="00C77332">
        <w:t>™</w:t>
      </w:r>
      <w:r w:rsidR="000F6136">
        <w:t xml:space="preserve"> </w:t>
      </w:r>
      <w:r w:rsidR="0090087D" w:rsidRPr="00C77332">
        <w:t>obseg zaščite</w:t>
      </w:r>
    </w:p>
    <w:p w:rsidR="00480791" w:rsidRPr="00C77332" w:rsidRDefault="00480791" w:rsidP="00DA0667">
      <w:r w:rsidRPr="00C77332">
        <w:t>4.</w:t>
      </w:r>
      <w:r w:rsidR="000C23EF" w:rsidRPr="00C77332">
        <w:t xml:space="preserve"> Omejitve uporabe</w:t>
      </w:r>
    </w:p>
    <w:p w:rsidR="00480791" w:rsidRPr="00C77332" w:rsidRDefault="00480791" w:rsidP="00DA0667">
      <w:r w:rsidRPr="00C77332">
        <w:t>5.</w:t>
      </w:r>
      <w:r w:rsidR="000C23EF" w:rsidRPr="00C77332">
        <w:t xml:space="preserve"> Pregled sistema</w:t>
      </w:r>
    </w:p>
    <w:p w:rsidR="00480791" w:rsidRPr="00C77332" w:rsidRDefault="00480791" w:rsidP="00DA0667">
      <w:r w:rsidRPr="00C77332">
        <w:t>6.</w:t>
      </w:r>
      <w:r w:rsidR="000C23EF" w:rsidRPr="00C77332">
        <w:t xml:space="preserve"> Izbira velikosti</w:t>
      </w:r>
    </w:p>
    <w:p w:rsidR="00480791" w:rsidRPr="00C77332" w:rsidRDefault="00480791" w:rsidP="00DA0667">
      <w:r w:rsidRPr="00C77332">
        <w:t>7.</w:t>
      </w:r>
      <w:r w:rsidR="000C23EF" w:rsidRPr="00C77332">
        <w:t xml:space="preserve"> Zdravstvene in starostne omejitve</w:t>
      </w:r>
    </w:p>
    <w:p w:rsidR="00480791" w:rsidRPr="00C77332" w:rsidRDefault="00480791" w:rsidP="00DA0667">
      <w:r w:rsidRPr="00C77332">
        <w:t>8.</w:t>
      </w:r>
      <w:r w:rsidR="000C23EF" w:rsidRPr="00C77332">
        <w:t xml:space="preserve"> </w:t>
      </w:r>
      <w:r w:rsidR="005A5974" w:rsidRPr="00C77332">
        <w:t xml:space="preserve">Namestitev </w:t>
      </w:r>
      <w:r w:rsidR="00491F74" w:rsidRPr="00C77332">
        <w:t>telovnika</w:t>
      </w:r>
    </w:p>
    <w:p w:rsidR="00480791" w:rsidRPr="00C77332" w:rsidRDefault="00480791" w:rsidP="00DA0667">
      <w:r w:rsidRPr="00C77332">
        <w:t>9.</w:t>
      </w:r>
      <w:r w:rsidR="000C23EF" w:rsidRPr="00C77332">
        <w:t xml:space="preserve"> </w:t>
      </w:r>
      <w:r w:rsidR="005A5974" w:rsidRPr="00C77332">
        <w:t>Prileganje</w:t>
      </w:r>
    </w:p>
    <w:p w:rsidR="00154089" w:rsidRPr="00C77332" w:rsidRDefault="00154089" w:rsidP="00154089">
      <w:pPr>
        <w:rPr>
          <w:color w:val="000000" w:themeColor="text1"/>
        </w:rPr>
      </w:pPr>
      <w:r w:rsidRPr="00C77332">
        <w:rPr>
          <w:color w:val="000000" w:themeColor="text1"/>
        </w:rPr>
        <w:t>10</w:t>
      </w:r>
      <w:r w:rsidRPr="00C77332">
        <w:t xml:space="preserve">. Shranjevanje in prevoz predmetov v zaščitni obleki </w:t>
      </w:r>
      <w:r w:rsidR="005A5974" w:rsidRPr="00C77332">
        <w:t xml:space="preserve">z </w:t>
      </w:r>
      <w:r w:rsidR="00243F3E" w:rsidRPr="00C77332">
        <w:t>zračno</w:t>
      </w:r>
      <w:r w:rsidR="005A5974" w:rsidRPr="00C77332">
        <w:t xml:space="preserve"> blazino</w:t>
      </w:r>
    </w:p>
    <w:p w:rsidR="00480791" w:rsidRPr="00C77332" w:rsidRDefault="00480791" w:rsidP="00DA0667">
      <w:r w:rsidRPr="00C77332">
        <w:t>11.</w:t>
      </w:r>
      <w:r w:rsidR="000C23EF" w:rsidRPr="00C77332">
        <w:t xml:space="preserve"> Polnjenje baterije</w:t>
      </w:r>
    </w:p>
    <w:p w:rsidR="00480791" w:rsidRPr="00C77332" w:rsidRDefault="00480791" w:rsidP="00DA0667">
      <w:r w:rsidRPr="00C77332">
        <w:t>12.</w:t>
      </w:r>
      <w:r w:rsidR="000C23EF" w:rsidRPr="00C77332">
        <w:t xml:space="preserve"> Delovanje sistema</w:t>
      </w:r>
    </w:p>
    <w:p w:rsidR="00154089" w:rsidRPr="00C77332" w:rsidRDefault="00154089" w:rsidP="00154089">
      <w:r w:rsidRPr="00C77332">
        <w:t>13. LED indikatorji</w:t>
      </w:r>
    </w:p>
    <w:p w:rsidR="00480791" w:rsidRPr="00C77332" w:rsidRDefault="00480791" w:rsidP="00DA0667">
      <w:pPr>
        <w:rPr>
          <w:color w:val="000000" w:themeColor="text1"/>
        </w:rPr>
      </w:pPr>
      <w:r w:rsidRPr="00C77332">
        <w:rPr>
          <w:color w:val="000000" w:themeColor="text1"/>
        </w:rPr>
        <w:t>14.</w:t>
      </w:r>
      <w:r w:rsidR="00F967DA" w:rsidRPr="00C77332">
        <w:rPr>
          <w:color w:val="000000" w:themeColor="text1"/>
        </w:rPr>
        <w:t xml:space="preserve"> Čiščenje, shranjevanje in transport</w:t>
      </w:r>
    </w:p>
    <w:p w:rsidR="00480791" w:rsidRPr="00C77332" w:rsidRDefault="00480791" w:rsidP="00DA0667">
      <w:pPr>
        <w:rPr>
          <w:color w:val="000000" w:themeColor="text1"/>
        </w:rPr>
      </w:pPr>
      <w:r w:rsidRPr="00C77332">
        <w:rPr>
          <w:color w:val="000000" w:themeColor="text1"/>
        </w:rPr>
        <w:t>15.</w:t>
      </w:r>
      <w:r w:rsidR="00F967DA" w:rsidRPr="00C77332">
        <w:rPr>
          <w:color w:val="000000" w:themeColor="text1"/>
        </w:rPr>
        <w:t xml:space="preserve"> Vzdrževanje, servisiranje in odstranjevanje</w:t>
      </w:r>
    </w:p>
    <w:p w:rsidR="00480791" w:rsidRPr="00C77332" w:rsidRDefault="00480791" w:rsidP="00DA0667">
      <w:r w:rsidRPr="00C77332">
        <w:t>16.</w:t>
      </w:r>
      <w:r w:rsidR="00F967DA" w:rsidRPr="00C77332">
        <w:t xml:space="preserve"> Ukrepi v primeru</w:t>
      </w:r>
      <w:r w:rsidR="00FA7A5D" w:rsidRPr="00C77332">
        <w:t xml:space="preserve"> prometne</w:t>
      </w:r>
      <w:r w:rsidR="00F967DA" w:rsidRPr="00C77332">
        <w:t xml:space="preserve"> nesreče</w:t>
      </w:r>
    </w:p>
    <w:p w:rsidR="00480791" w:rsidRPr="00C77332" w:rsidRDefault="00480791" w:rsidP="00DA0667">
      <w:r w:rsidRPr="00C77332">
        <w:t>17.</w:t>
      </w:r>
      <w:r w:rsidR="00F967DA" w:rsidRPr="00C77332">
        <w:t xml:space="preserve"> </w:t>
      </w:r>
      <w:proofErr w:type="spellStart"/>
      <w:r w:rsidR="005A7C06" w:rsidRPr="00C77332">
        <w:t>Tech-Air</w:t>
      </w:r>
      <w:proofErr w:type="spellEnd"/>
      <w:r w:rsidR="005A7C06" w:rsidRPr="00C77332">
        <w:t>™</w:t>
      </w:r>
      <w:r w:rsidR="000F6136">
        <w:t xml:space="preserve"> </w:t>
      </w:r>
      <w:r w:rsidR="005A5974" w:rsidRPr="00C77332">
        <w:t>Data Portal</w:t>
      </w:r>
    </w:p>
    <w:p w:rsidR="005A5974" w:rsidRPr="00C77332" w:rsidRDefault="00480791" w:rsidP="005A5974">
      <w:r w:rsidRPr="00C77332">
        <w:t>18.</w:t>
      </w:r>
      <w:r w:rsidR="00F967DA" w:rsidRPr="00C77332">
        <w:t xml:space="preserve"> </w:t>
      </w:r>
      <w:proofErr w:type="spellStart"/>
      <w:r w:rsidR="005A7C06" w:rsidRPr="00C77332">
        <w:t>Tech-Air</w:t>
      </w:r>
      <w:proofErr w:type="spellEnd"/>
      <w:r w:rsidR="005A7C06" w:rsidRPr="00C77332">
        <w:t>™</w:t>
      </w:r>
      <w:r w:rsidR="000F6136">
        <w:t xml:space="preserve"> </w:t>
      </w:r>
      <w:proofErr w:type="spellStart"/>
      <w:r w:rsidR="005A5974" w:rsidRPr="00C77332">
        <w:t>Connect</w:t>
      </w:r>
      <w:proofErr w:type="spellEnd"/>
    </w:p>
    <w:p w:rsidR="00480791" w:rsidRPr="00C77332" w:rsidRDefault="005A5974" w:rsidP="00DA0667">
      <w:r w:rsidRPr="00C77332">
        <w:t xml:space="preserve">19. </w:t>
      </w:r>
      <w:r w:rsidR="00F967DA" w:rsidRPr="00C77332">
        <w:t>Odpravljanje težav</w:t>
      </w:r>
    </w:p>
    <w:p w:rsidR="00480791" w:rsidRPr="00C77332" w:rsidRDefault="005A5974" w:rsidP="00DA0667">
      <w:r w:rsidRPr="00C77332">
        <w:t>20</w:t>
      </w:r>
      <w:r w:rsidR="00480791" w:rsidRPr="00C77332">
        <w:t>.</w:t>
      </w:r>
      <w:r w:rsidR="00F967DA" w:rsidRPr="00C77332">
        <w:t xml:space="preserve"> </w:t>
      </w:r>
      <w:r w:rsidRPr="00C77332">
        <w:t>Seznam napak</w:t>
      </w:r>
    </w:p>
    <w:p w:rsidR="005A5974" w:rsidRPr="00C77332" w:rsidRDefault="005A5974" w:rsidP="00DA0667">
      <w:pPr>
        <w:rPr>
          <w:color w:val="000000" w:themeColor="text1"/>
        </w:rPr>
      </w:pPr>
      <w:r w:rsidRPr="00C77332">
        <w:rPr>
          <w:color w:val="000000" w:themeColor="text1"/>
        </w:rPr>
        <w:t>21</w:t>
      </w:r>
      <w:r w:rsidR="00480791" w:rsidRPr="00C77332">
        <w:rPr>
          <w:color w:val="000000" w:themeColor="text1"/>
        </w:rPr>
        <w:t>.</w:t>
      </w:r>
      <w:r w:rsidR="00F967DA" w:rsidRPr="00C77332">
        <w:rPr>
          <w:color w:val="000000" w:themeColor="text1"/>
        </w:rPr>
        <w:t xml:space="preserve"> </w:t>
      </w:r>
      <w:proofErr w:type="spellStart"/>
      <w:r w:rsidR="005A7C06" w:rsidRPr="00C77332">
        <w:t>Tech-Air</w:t>
      </w:r>
      <w:proofErr w:type="spellEnd"/>
      <w:r w:rsidR="005A7C06" w:rsidRPr="00C77332">
        <w:t>™</w:t>
      </w:r>
      <w:r w:rsidR="000F6136">
        <w:t xml:space="preserve"> </w:t>
      </w:r>
      <w:r w:rsidRPr="00C77332">
        <w:t>podpora</w:t>
      </w:r>
    </w:p>
    <w:p w:rsidR="00480791" w:rsidRPr="00C77332" w:rsidRDefault="005A5974" w:rsidP="00DA0667">
      <w:pPr>
        <w:rPr>
          <w:color w:val="000000" w:themeColor="text1"/>
        </w:rPr>
      </w:pPr>
      <w:r w:rsidRPr="00C77332">
        <w:rPr>
          <w:color w:val="000000" w:themeColor="text1"/>
        </w:rPr>
        <w:t xml:space="preserve">22. </w:t>
      </w:r>
      <w:r w:rsidR="00F967DA" w:rsidRPr="00C77332">
        <w:rPr>
          <w:color w:val="000000" w:themeColor="text1"/>
        </w:rPr>
        <w:t>Informacije o certifikatih</w:t>
      </w:r>
    </w:p>
    <w:p w:rsidR="005A5974" w:rsidRPr="00C77332" w:rsidRDefault="005A5974">
      <w:r w:rsidRPr="00C77332">
        <w:br w:type="page"/>
      </w:r>
    </w:p>
    <w:p w:rsidR="00F967DA" w:rsidRPr="00C77332" w:rsidRDefault="005A5974" w:rsidP="00F967DA">
      <w:pPr>
        <w:rPr>
          <w:b/>
        </w:rPr>
      </w:pPr>
      <w:r w:rsidRPr="00C77332">
        <w:rPr>
          <w:b/>
        </w:rPr>
        <w:lastRenderedPageBreak/>
        <w:t>1</w:t>
      </w:r>
      <w:r w:rsidR="00F967DA" w:rsidRPr="00C77332">
        <w:rPr>
          <w:b/>
        </w:rPr>
        <w:t xml:space="preserve">. </w:t>
      </w:r>
      <w:r w:rsidRPr="00C77332">
        <w:rPr>
          <w:b/>
        </w:rPr>
        <w:t>Uvod</w:t>
      </w:r>
    </w:p>
    <w:p w:rsidR="004F4466" w:rsidRPr="00C77332" w:rsidRDefault="004F4466" w:rsidP="004F4466">
      <w:proofErr w:type="spellStart"/>
      <w:r w:rsidRPr="00C77332">
        <w:t>Tech-Air</w:t>
      </w:r>
      <w:proofErr w:type="spellEnd"/>
      <w:r w:rsidRPr="00C77332">
        <w:t xml:space="preserve"> ™ </w:t>
      </w:r>
      <w:proofErr w:type="spellStart"/>
      <w:r w:rsidRPr="00C77332">
        <w:t>Street</w:t>
      </w:r>
      <w:proofErr w:type="spellEnd"/>
      <w:r w:rsidRPr="00C77332">
        <w:t xml:space="preserve"> sistem je aktivni varnostni sistem namenjen rekreativnim motoristom</w:t>
      </w:r>
      <w:r w:rsidR="00900F4A" w:rsidRPr="00C77332">
        <w:t xml:space="preserve"> in</w:t>
      </w:r>
      <w:r w:rsidRPr="00C77332">
        <w:t xml:space="preserve"> </w:t>
      </w:r>
      <w:r w:rsidR="000F6136">
        <w:t xml:space="preserve">lahko </w:t>
      </w:r>
      <w:r w:rsidRPr="00C77332">
        <w:t xml:space="preserve">nudi zaščito </w:t>
      </w:r>
      <w:r w:rsidR="00900F4A" w:rsidRPr="00C77332">
        <w:t>vozniku ali potniku</w:t>
      </w:r>
      <w:r w:rsidRPr="00C77332">
        <w:t xml:space="preserve">. V primeru nesreče ali drugega sprožilnega dogodka </w:t>
      </w:r>
      <w:r w:rsidR="000F6136">
        <w:t xml:space="preserve">sistem zaščiti </w:t>
      </w:r>
      <w:r w:rsidRPr="00C77332">
        <w:t>zgornji del telesa uporabnik</w:t>
      </w:r>
      <w:r w:rsidR="00900F4A" w:rsidRPr="00C77332">
        <w:t>a</w:t>
      </w:r>
      <w:r w:rsidRPr="00C77332">
        <w:t xml:space="preserve"> ne glede na vrsto ali starost uporabljenega motocikla. Sistem je zasnovan tako, da deluje na </w:t>
      </w:r>
      <w:r w:rsidR="00900F4A" w:rsidRPr="00C77332">
        <w:t>urejenem cestišču</w:t>
      </w:r>
      <w:r w:rsidRPr="00C77332">
        <w:t xml:space="preserve"> kot</w:t>
      </w:r>
      <w:r w:rsidR="00900F4A" w:rsidRPr="00C77332">
        <w:t xml:space="preserve"> tudi</w:t>
      </w:r>
      <w:r w:rsidRPr="00C77332">
        <w:t xml:space="preserve"> na </w:t>
      </w:r>
      <w:r w:rsidR="00900F4A" w:rsidRPr="00C77332">
        <w:t xml:space="preserve">lažjih brezpotjih (v skladu z </w:t>
      </w:r>
      <w:r w:rsidRPr="00C77332">
        <w:t xml:space="preserve">omejitvami na </w:t>
      </w:r>
      <w:r w:rsidR="00900F4A" w:rsidRPr="00C77332">
        <w:t>lažjih brezpotjih, navedenimi v 3. poglavju</w:t>
      </w:r>
      <w:r w:rsidRPr="00C77332">
        <w:t>).</w:t>
      </w:r>
    </w:p>
    <w:p w:rsidR="00F967DA" w:rsidRPr="00C77332" w:rsidRDefault="00F967DA" w:rsidP="004F4466">
      <w:r w:rsidRPr="00C77332">
        <w:t>V te</w:t>
      </w:r>
      <w:r w:rsidR="004F4466" w:rsidRPr="00C77332">
        <w:t>h</w:t>
      </w:r>
      <w:r w:rsidRPr="00C77332">
        <w:t xml:space="preserve"> navodilih za uporabo so za zagotavljanje informacij uporabljeni naslednji </w:t>
      </w:r>
      <w:r w:rsidR="005A7C06" w:rsidRPr="00C77332">
        <w:t>trije</w:t>
      </w:r>
      <w:r w:rsidRPr="00C77332">
        <w:t xml:space="preserve"> slogi predstavitve:</w:t>
      </w:r>
    </w:p>
    <w:p w:rsidR="00F967DA" w:rsidRPr="00C77332" w:rsidRDefault="00005407" w:rsidP="00F967DA">
      <w:pPr>
        <w:rPr>
          <w:i/>
        </w:rPr>
      </w:pPr>
      <w:r w:rsidRPr="00C77332">
        <w:rPr>
          <w:noProof/>
          <w:lang w:eastAsia="sl-SI"/>
        </w:rPr>
        <w:drawing>
          <wp:inline distT="0" distB="0" distL="0" distR="0" wp14:anchorId="4FB874A6" wp14:editId="725FEF4D">
            <wp:extent cx="520734" cy="3101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26679" cy="313641"/>
                    </a:xfrm>
                    <a:prstGeom prst="rect">
                      <a:avLst/>
                    </a:prstGeom>
                  </pic:spPr>
                </pic:pic>
              </a:graphicData>
            </a:graphic>
          </wp:inline>
        </w:drawing>
      </w:r>
      <w:r w:rsidR="00F967DA" w:rsidRPr="00C77332">
        <w:t xml:space="preserve"> </w:t>
      </w:r>
      <w:r w:rsidR="00F967DA" w:rsidRPr="00C77332">
        <w:rPr>
          <w:i/>
        </w:rPr>
        <w:t>Nasvet:</w:t>
      </w:r>
      <w:r w:rsidR="00F967DA" w:rsidRPr="00C77332">
        <w:t xml:space="preserve"> </w:t>
      </w:r>
      <w:r w:rsidR="009601CD" w:rsidRPr="00C77332">
        <w:rPr>
          <w:i/>
        </w:rPr>
        <w:t xml:space="preserve">Zagotavlja koristne nasvete o </w:t>
      </w:r>
      <w:proofErr w:type="spellStart"/>
      <w:r w:rsidR="0055177D" w:rsidRPr="00C77332">
        <w:rPr>
          <w:i/>
        </w:rPr>
        <w:t>Tech-Air</w:t>
      </w:r>
      <w:proofErr w:type="spellEnd"/>
      <w:r w:rsidR="0055177D" w:rsidRPr="00C77332">
        <w:rPr>
          <w:i/>
        </w:rPr>
        <w:t xml:space="preserve">™ </w:t>
      </w:r>
      <w:r w:rsidR="005A7C06" w:rsidRPr="00C77332">
        <w:rPr>
          <w:i/>
        </w:rPr>
        <w:t>sistemu.</w:t>
      </w:r>
    </w:p>
    <w:p w:rsidR="005A7C06" w:rsidRPr="00C77332" w:rsidRDefault="005A7C06" w:rsidP="005A7C06">
      <w:r w:rsidRPr="00C77332">
        <w:rPr>
          <w:b/>
        </w:rPr>
        <w:t xml:space="preserve">POMEMBNO!  </w:t>
      </w:r>
      <w:r w:rsidRPr="00C77332">
        <w:t>Zagotavlja pomembne informacije o omejitvah sistema</w:t>
      </w:r>
      <w:r w:rsidR="000F6136">
        <w:t>.</w:t>
      </w:r>
    </w:p>
    <w:p w:rsidR="005A7C06" w:rsidRPr="00C77332" w:rsidRDefault="005A7C06" w:rsidP="005A7C06">
      <w:pPr>
        <w:rPr>
          <w:b/>
          <w:color w:val="FF0000"/>
        </w:rPr>
      </w:pPr>
      <w:r w:rsidRPr="00C77332">
        <w:rPr>
          <w:b/>
          <w:color w:val="FF0000"/>
        </w:rPr>
        <w:t xml:space="preserve">OPOZORILO! Zagotavlja pomembne informacije, v primeru neupoštevanja </w:t>
      </w:r>
      <w:r w:rsidR="000F6136">
        <w:rPr>
          <w:b/>
          <w:color w:val="FF0000"/>
        </w:rPr>
        <w:t>lahko povzročite</w:t>
      </w:r>
      <w:r w:rsidRPr="00C77332">
        <w:rPr>
          <w:b/>
          <w:color w:val="FF0000"/>
        </w:rPr>
        <w:t xml:space="preserve"> poškodbe, smrt, okvaro ali nedelovanje sistema ali pretirana pri</w:t>
      </w:r>
      <w:r w:rsidR="000F6136">
        <w:rPr>
          <w:b/>
          <w:color w:val="FF0000"/>
        </w:rPr>
        <w:t>čakovanja o tem, česa je sistem</w:t>
      </w:r>
      <w:r w:rsidRPr="00C77332">
        <w:rPr>
          <w:b/>
          <w:color w:val="FF0000"/>
        </w:rPr>
        <w:t xml:space="preserve"> </w:t>
      </w:r>
      <w:proofErr w:type="spellStart"/>
      <w:r w:rsidR="0055177D" w:rsidRPr="00C77332">
        <w:rPr>
          <w:b/>
          <w:color w:val="FF0000"/>
        </w:rPr>
        <w:t>Tech-Air</w:t>
      </w:r>
      <w:proofErr w:type="spellEnd"/>
      <w:r w:rsidR="0055177D" w:rsidRPr="00C77332">
        <w:rPr>
          <w:b/>
          <w:color w:val="FF0000"/>
        </w:rPr>
        <w:t>™</w:t>
      </w:r>
      <w:r w:rsidRPr="00C77332">
        <w:rPr>
          <w:b/>
          <w:color w:val="FF0000"/>
        </w:rPr>
        <w:t xml:space="preserve"> zmožen.</w:t>
      </w:r>
    </w:p>
    <w:p w:rsidR="00900F4A" w:rsidRPr="00C77332" w:rsidRDefault="00900F4A" w:rsidP="00900F4A">
      <w:proofErr w:type="spellStart"/>
      <w:r w:rsidRPr="00C77332">
        <w:t>Tech-Air</w:t>
      </w:r>
      <w:proofErr w:type="spellEnd"/>
      <w:r w:rsidRPr="00C77332">
        <w:t xml:space="preserve"> ™ </w:t>
      </w:r>
      <w:proofErr w:type="spellStart"/>
      <w:r w:rsidRPr="00C77332">
        <w:t>Street</w:t>
      </w:r>
      <w:proofErr w:type="spellEnd"/>
      <w:r w:rsidRPr="00C77332">
        <w:t xml:space="preserve"> sistem z zračno blazino je sestavljen iz dveh delov.</w:t>
      </w:r>
    </w:p>
    <w:p w:rsidR="00900F4A" w:rsidRPr="00C77332" w:rsidRDefault="00900F4A" w:rsidP="00900F4A">
      <w:r w:rsidRPr="00C77332">
        <w:t xml:space="preserve">1. </w:t>
      </w:r>
      <w:proofErr w:type="spellStart"/>
      <w:r w:rsidRPr="00C77332">
        <w:t>Alpinestars</w:t>
      </w:r>
      <w:proofErr w:type="spellEnd"/>
      <w:r w:rsidRPr="00C77332">
        <w:t xml:space="preserve"> </w:t>
      </w:r>
      <w:proofErr w:type="spellStart"/>
      <w:r w:rsidRPr="00C77332">
        <w:t>Tech-Air</w:t>
      </w:r>
      <w:proofErr w:type="spellEnd"/>
      <w:r w:rsidRPr="00C77332">
        <w:t xml:space="preserve"> ™ </w:t>
      </w:r>
      <w:proofErr w:type="spellStart"/>
      <w:r w:rsidRPr="00C77332">
        <w:t>Street</w:t>
      </w:r>
      <w:proofErr w:type="spellEnd"/>
      <w:r w:rsidRPr="00C77332">
        <w:t xml:space="preserve"> telovnik z zračno blazino (“telovnik </w:t>
      </w:r>
      <w:r w:rsidR="00986144" w:rsidRPr="00C77332">
        <w:t>z zračno blazino</w:t>
      </w:r>
      <w:r w:rsidRPr="00C77332">
        <w:t>”);</w:t>
      </w:r>
    </w:p>
    <w:p w:rsidR="00900F4A" w:rsidRPr="00C77332" w:rsidRDefault="00900F4A" w:rsidP="00900F4A">
      <w:r w:rsidRPr="00C77332">
        <w:t xml:space="preserve">2. </w:t>
      </w:r>
      <w:proofErr w:type="spellStart"/>
      <w:r w:rsidR="00986144" w:rsidRPr="00C77332">
        <w:t>Alpinestars</w:t>
      </w:r>
      <w:proofErr w:type="spellEnd"/>
      <w:r w:rsidR="00986144" w:rsidRPr="00C77332">
        <w:t xml:space="preserve"> zaščitna obleka</w:t>
      </w:r>
      <w:r w:rsidRPr="00C77332">
        <w:t xml:space="preserve"> / jakna </w:t>
      </w:r>
      <w:r w:rsidR="00986144" w:rsidRPr="00C77332">
        <w:t>(“</w:t>
      </w:r>
      <w:proofErr w:type="spellStart"/>
      <w:r w:rsidR="00986144" w:rsidRPr="00C77332">
        <w:t>Alpinestars</w:t>
      </w:r>
      <w:proofErr w:type="spellEnd"/>
      <w:r w:rsidR="00986144" w:rsidRPr="00C77332">
        <w:t xml:space="preserve"> kompatibilno oblačilo”) sta kompatibilni z- in namenjena nošenju skupaj s telovnikom z zračno blazino. Telovnik in </w:t>
      </w:r>
      <w:proofErr w:type="spellStart"/>
      <w:r w:rsidR="00986144" w:rsidRPr="00C77332">
        <w:t>Alpinestars</w:t>
      </w:r>
      <w:proofErr w:type="spellEnd"/>
      <w:r w:rsidR="00986144" w:rsidRPr="00C77332">
        <w:t xml:space="preserve"> kompatibilna oblačila se prodajajo ločeno</w:t>
      </w:r>
      <w:r w:rsidRPr="00C77332">
        <w:t>.</w:t>
      </w:r>
    </w:p>
    <w:p w:rsidR="00900F4A" w:rsidRPr="00C77332" w:rsidRDefault="00900F4A" w:rsidP="00900F4A">
      <w:pPr>
        <w:rPr>
          <w:b/>
          <w:color w:val="FF0000"/>
        </w:rPr>
      </w:pPr>
      <w:r w:rsidRPr="00C77332">
        <w:rPr>
          <w:b/>
          <w:color w:val="FF0000"/>
        </w:rPr>
        <w:t>OPOZORILO!</w:t>
      </w:r>
      <w:r w:rsidR="00986144" w:rsidRPr="00C77332">
        <w:t xml:space="preserve"> </w:t>
      </w:r>
      <w:proofErr w:type="spellStart"/>
      <w:r w:rsidR="00986144" w:rsidRPr="00C77332">
        <w:rPr>
          <w:b/>
          <w:color w:val="FF0000"/>
        </w:rPr>
        <w:t>Tech-Air</w:t>
      </w:r>
      <w:proofErr w:type="spellEnd"/>
      <w:r w:rsidR="00986144" w:rsidRPr="00C77332">
        <w:rPr>
          <w:b/>
          <w:color w:val="FF0000"/>
        </w:rPr>
        <w:t xml:space="preserve"> ™ sistem</w:t>
      </w:r>
      <w:r w:rsidRPr="00C77332">
        <w:rPr>
          <w:b/>
          <w:color w:val="FF0000"/>
        </w:rPr>
        <w:t xml:space="preserve">, vključno z njegovimi sestavnimi deli (telovnik </w:t>
      </w:r>
      <w:r w:rsidR="00986144" w:rsidRPr="00C77332">
        <w:rPr>
          <w:b/>
          <w:color w:val="FF0000"/>
        </w:rPr>
        <w:t>z zračno blazino</w:t>
      </w:r>
      <w:r w:rsidRPr="00C77332">
        <w:rPr>
          <w:b/>
          <w:color w:val="FF0000"/>
        </w:rPr>
        <w:t xml:space="preserve"> </w:t>
      </w:r>
      <w:r w:rsidR="00986144" w:rsidRPr="00C77332">
        <w:rPr>
          <w:b/>
          <w:color w:val="FF0000"/>
        </w:rPr>
        <w:t xml:space="preserve">in </w:t>
      </w:r>
      <w:proofErr w:type="spellStart"/>
      <w:r w:rsidRPr="00C77332">
        <w:rPr>
          <w:b/>
          <w:color w:val="FF0000"/>
        </w:rPr>
        <w:t>Alpinestars</w:t>
      </w:r>
      <w:proofErr w:type="spellEnd"/>
      <w:r w:rsidR="00986144" w:rsidRPr="00C77332">
        <w:rPr>
          <w:b/>
          <w:color w:val="FF0000"/>
        </w:rPr>
        <w:t xml:space="preserve"> kompatibilno oblačilo</w:t>
      </w:r>
      <w:r w:rsidRPr="00C77332">
        <w:rPr>
          <w:b/>
          <w:color w:val="FF0000"/>
        </w:rPr>
        <w:t xml:space="preserve">), so tehnološko </w:t>
      </w:r>
      <w:r w:rsidR="00986144" w:rsidRPr="00C77332">
        <w:rPr>
          <w:b/>
          <w:color w:val="FF0000"/>
        </w:rPr>
        <w:t>napredna zaščitna</w:t>
      </w:r>
      <w:r w:rsidRPr="00C77332">
        <w:rPr>
          <w:b/>
          <w:color w:val="FF0000"/>
        </w:rPr>
        <w:t xml:space="preserve"> oprem</w:t>
      </w:r>
      <w:r w:rsidR="00986144" w:rsidRPr="00C77332">
        <w:rPr>
          <w:b/>
          <w:color w:val="FF0000"/>
        </w:rPr>
        <w:t>a za motoriste</w:t>
      </w:r>
      <w:r w:rsidRPr="00C77332">
        <w:rPr>
          <w:b/>
          <w:color w:val="FF0000"/>
        </w:rPr>
        <w:t xml:space="preserve"> in </w:t>
      </w:r>
      <w:r w:rsidR="00986144" w:rsidRPr="00C77332">
        <w:rPr>
          <w:b/>
          <w:color w:val="FF0000"/>
        </w:rPr>
        <w:t>z njimi ne smemo ravnati</w:t>
      </w:r>
      <w:r w:rsidRPr="00C77332">
        <w:rPr>
          <w:b/>
          <w:color w:val="FF0000"/>
        </w:rPr>
        <w:t xml:space="preserve"> kot z običajnim motorističnim oblačilom</w:t>
      </w:r>
      <w:r w:rsidR="00986144" w:rsidRPr="00C77332">
        <w:rPr>
          <w:b/>
          <w:color w:val="FF0000"/>
        </w:rPr>
        <w:t>.</w:t>
      </w:r>
      <w:r w:rsidRPr="00C77332">
        <w:rPr>
          <w:b/>
          <w:color w:val="FF0000"/>
        </w:rPr>
        <w:t xml:space="preserve"> Podobno kot </w:t>
      </w:r>
      <w:r w:rsidR="00986144" w:rsidRPr="00C77332">
        <w:rPr>
          <w:b/>
          <w:color w:val="FF0000"/>
        </w:rPr>
        <w:t>skrbite za svoj motocikel</w:t>
      </w:r>
      <w:r w:rsidRPr="00C77332">
        <w:rPr>
          <w:b/>
          <w:color w:val="FF0000"/>
        </w:rPr>
        <w:t xml:space="preserve">, </w:t>
      </w:r>
      <w:r w:rsidR="00986144" w:rsidRPr="00C77332">
        <w:rPr>
          <w:b/>
          <w:color w:val="FF0000"/>
        </w:rPr>
        <w:t xml:space="preserve">je potrebno </w:t>
      </w:r>
      <w:r w:rsidRPr="00C77332">
        <w:rPr>
          <w:b/>
          <w:color w:val="FF0000"/>
        </w:rPr>
        <w:t xml:space="preserve">tudi sistem in njegove sestavne dele </w:t>
      </w:r>
      <w:r w:rsidR="00986144" w:rsidRPr="00C77332">
        <w:rPr>
          <w:b/>
          <w:color w:val="FF0000"/>
        </w:rPr>
        <w:t>primerno</w:t>
      </w:r>
      <w:r w:rsidRPr="00C77332">
        <w:rPr>
          <w:b/>
          <w:color w:val="FF0000"/>
        </w:rPr>
        <w:t xml:space="preserve"> vzdrževati in</w:t>
      </w:r>
      <w:r w:rsidR="00986144" w:rsidRPr="00C77332">
        <w:rPr>
          <w:b/>
          <w:color w:val="FF0000"/>
        </w:rPr>
        <w:t xml:space="preserve"> redno</w:t>
      </w:r>
      <w:r w:rsidRPr="00C77332">
        <w:rPr>
          <w:b/>
          <w:color w:val="FF0000"/>
        </w:rPr>
        <w:t xml:space="preserve"> </w:t>
      </w:r>
      <w:r w:rsidR="00986144" w:rsidRPr="00C77332">
        <w:rPr>
          <w:b/>
          <w:color w:val="FF0000"/>
        </w:rPr>
        <w:t>servisirati</w:t>
      </w:r>
      <w:r w:rsidRPr="00C77332">
        <w:rPr>
          <w:b/>
          <w:color w:val="FF0000"/>
        </w:rPr>
        <w:t xml:space="preserve">, tako da lahko pravilno delujejo. </w:t>
      </w:r>
    </w:p>
    <w:p w:rsidR="00900F4A" w:rsidRPr="00C77332" w:rsidRDefault="00900F4A" w:rsidP="00900F4A">
      <w:pPr>
        <w:rPr>
          <w:b/>
          <w:color w:val="FF0000"/>
        </w:rPr>
      </w:pPr>
      <w:r w:rsidRPr="00C77332">
        <w:rPr>
          <w:b/>
          <w:color w:val="FF0000"/>
        </w:rPr>
        <w:t xml:space="preserve">OPOZORILO! Telovnik </w:t>
      </w:r>
      <w:r w:rsidR="00986144" w:rsidRPr="00C77332">
        <w:rPr>
          <w:b/>
          <w:color w:val="FF0000"/>
        </w:rPr>
        <w:t>z zračno</w:t>
      </w:r>
      <w:r w:rsidRPr="00C77332">
        <w:rPr>
          <w:b/>
          <w:color w:val="FF0000"/>
        </w:rPr>
        <w:t xml:space="preserve"> blazin</w:t>
      </w:r>
      <w:r w:rsidR="000F6136">
        <w:rPr>
          <w:b/>
          <w:color w:val="FF0000"/>
        </w:rPr>
        <w:t>o je potrebn</w:t>
      </w:r>
      <w:r w:rsidR="00986144" w:rsidRPr="00C77332">
        <w:rPr>
          <w:b/>
          <w:color w:val="FF0000"/>
        </w:rPr>
        <w:t>o</w:t>
      </w:r>
      <w:r w:rsidRPr="00C77332">
        <w:rPr>
          <w:b/>
          <w:color w:val="FF0000"/>
        </w:rPr>
        <w:t xml:space="preserve"> OBVEZNO uporabljati s</w:t>
      </w:r>
      <w:r w:rsidR="00986144" w:rsidRPr="00C77332">
        <w:rPr>
          <w:b/>
          <w:color w:val="FF0000"/>
        </w:rPr>
        <w:t xml:space="preserve">kupaj z </w:t>
      </w:r>
      <w:proofErr w:type="spellStart"/>
      <w:r w:rsidR="00986144" w:rsidRPr="00C77332">
        <w:rPr>
          <w:b/>
          <w:color w:val="FF0000"/>
        </w:rPr>
        <w:t>Alpinestars</w:t>
      </w:r>
      <w:proofErr w:type="spellEnd"/>
      <w:r w:rsidRPr="00C77332">
        <w:rPr>
          <w:b/>
          <w:color w:val="FF0000"/>
        </w:rPr>
        <w:t xml:space="preserve"> kompatibilnim </w:t>
      </w:r>
      <w:r w:rsidR="00986144" w:rsidRPr="00C77332">
        <w:rPr>
          <w:b/>
          <w:color w:val="FF0000"/>
        </w:rPr>
        <w:t>oblačilom</w:t>
      </w:r>
      <w:r w:rsidRPr="00C77332">
        <w:rPr>
          <w:b/>
          <w:color w:val="FF0000"/>
        </w:rPr>
        <w:t>.</w:t>
      </w:r>
    </w:p>
    <w:p w:rsidR="00900F4A" w:rsidRPr="00C77332" w:rsidRDefault="00900F4A" w:rsidP="00900F4A">
      <w:pPr>
        <w:rPr>
          <w:b/>
          <w:color w:val="FF0000"/>
        </w:rPr>
      </w:pPr>
      <w:r w:rsidRPr="00C77332">
        <w:rPr>
          <w:b/>
          <w:color w:val="FF0000"/>
        </w:rPr>
        <w:t xml:space="preserve">OPOZORILO! Uporaba </w:t>
      </w:r>
      <w:proofErr w:type="spellStart"/>
      <w:r w:rsidRPr="00C77332">
        <w:rPr>
          <w:b/>
          <w:color w:val="FF0000"/>
        </w:rPr>
        <w:t>Alpinestars</w:t>
      </w:r>
      <w:proofErr w:type="spellEnd"/>
      <w:r w:rsidRPr="00C77332">
        <w:rPr>
          <w:b/>
          <w:color w:val="FF0000"/>
        </w:rPr>
        <w:t xml:space="preserve"> </w:t>
      </w:r>
      <w:r w:rsidR="0008514C" w:rsidRPr="00C77332">
        <w:rPr>
          <w:b/>
          <w:color w:val="FF0000"/>
        </w:rPr>
        <w:t xml:space="preserve">kompatibilnega oblačila </w:t>
      </w:r>
      <w:r w:rsidRPr="00C77332">
        <w:rPr>
          <w:b/>
          <w:color w:val="FF0000"/>
        </w:rPr>
        <w:t>brez telovnik</w:t>
      </w:r>
      <w:r w:rsidR="0008514C" w:rsidRPr="00C77332">
        <w:rPr>
          <w:b/>
          <w:color w:val="FF0000"/>
        </w:rPr>
        <w:t>a</w:t>
      </w:r>
      <w:r w:rsidRPr="00C77332">
        <w:rPr>
          <w:b/>
          <w:color w:val="FF0000"/>
        </w:rPr>
        <w:t xml:space="preserve"> z zračno blazino uporabniku NE bo </w:t>
      </w:r>
      <w:r w:rsidR="000F6136">
        <w:rPr>
          <w:b/>
          <w:color w:val="FF0000"/>
        </w:rPr>
        <w:t>nudila</w:t>
      </w:r>
      <w:r w:rsidR="0008514C" w:rsidRPr="00C77332">
        <w:rPr>
          <w:b/>
          <w:color w:val="FF0000"/>
        </w:rPr>
        <w:t xml:space="preserve"> zaščite</w:t>
      </w:r>
      <w:r w:rsidRPr="00C77332">
        <w:rPr>
          <w:b/>
          <w:color w:val="FF0000"/>
        </w:rPr>
        <w:t xml:space="preserve"> zračne blazine.</w:t>
      </w:r>
    </w:p>
    <w:p w:rsidR="00900F4A" w:rsidRPr="00C77332" w:rsidRDefault="00900F4A" w:rsidP="00900F4A">
      <w:pPr>
        <w:rPr>
          <w:b/>
          <w:color w:val="FF0000"/>
        </w:rPr>
      </w:pPr>
      <w:r w:rsidRPr="00C77332">
        <w:rPr>
          <w:b/>
          <w:color w:val="FF0000"/>
        </w:rPr>
        <w:t>OPOZORILO! Nujno morate natan</w:t>
      </w:r>
      <w:r w:rsidR="0008514C" w:rsidRPr="00C77332">
        <w:rPr>
          <w:b/>
          <w:color w:val="FF0000"/>
        </w:rPr>
        <w:t>čno prebrati, razumeti</w:t>
      </w:r>
      <w:r w:rsidRPr="00C77332">
        <w:rPr>
          <w:b/>
          <w:color w:val="FF0000"/>
        </w:rPr>
        <w:t xml:space="preserve"> in v celoti upoštevati nasvete in opozorila</w:t>
      </w:r>
      <w:r w:rsidR="0008514C" w:rsidRPr="00C77332">
        <w:rPr>
          <w:b/>
          <w:color w:val="FF0000"/>
        </w:rPr>
        <w:t xml:space="preserve"> v teh navodilih za uporabo. Če</w:t>
      </w:r>
      <w:r w:rsidRPr="00C77332">
        <w:rPr>
          <w:b/>
          <w:color w:val="FF0000"/>
        </w:rPr>
        <w:t xml:space="preserve"> imate </w:t>
      </w:r>
      <w:r w:rsidR="0008514C" w:rsidRPr="00C77332">
        <w:rPr>
          <w:b/>
          <w:color w:val="FF0000"/>
        </w:rPr>
        <w:t>dodatna</w:t>
      </w:r>
      <w:r w:rsidRPr="00C77332">
        <w:rPr>
          <w:b/>
          <w:color w:val="FF0000"/>
        </w:rPr>
        <w:t xml:space="preserve"> vprašanja </w:t>
      </w:r>
      <w:r w:rsidR="0008514C" w:rsidRPr="00C77332">
        <w:rPr>
          <w:b/>
          <w:color w:val="FF0000"/>
        </w:rPr>
        <w:t>glede opreme</w:t>
      </w:r>
      <w:r w:rsidRPr="00C77332">
        <w:rPr>
          <w:b/>
          <w:color w:val="FF0000"/>
        </w:rPr>
        <w:t xml:space="preserve"> se obrnite na </w:t>
      </w:r>
      <w:proofErr w:type="spellStart"/>
      <w:r w:rsidRPr="00C77332">
        <w:rPr>
          <w:b/>
          <w:color w:val="FF0000"/>
        </w:rPr>
        <w:t>Tech-Air</w:t>
      </w:r>
      <w:proofErr w:type="spellEnd"/>
      <w:r w:rsidRPr="00C77332">
        <w:rPr>
          <w:b/>
          <w:color w:val="FF0000"/>
        </w:rPr>
        <w:t xml:space="preserve"> ™ </w:t>
      </w:r>
      <w:r w:rsidR="0008514C" w:rsidRPr="00C77332">
        <w:rPr>
          <w:b/>
          <w:color w:val="FF0000"/>
        </w:rPr>
        <w:t xml:space="preserve">podporo </w:t>
      </w:r>
      <w:r w:rsidRPr="00C77332">
        <w:rPr>
          <w:b/>
          <w:color w:val="FF0000"/>
        </w:rPr>
        <w:t>(</w:t>
      </w:r>
      <w:r w:rsidR="0008514C" w:rsidRPr="00C77332">
        <w:rPr>
          <w:b/>
          <w:color w:val="FF0000"/>
        </w:rPr>
        <w:t>poglavje</w:t>
      </w:r>
      <w:r w:rsidRPr="00C77332">
        <w:rPr>
          <w:b/>
          <w:color w:val="FF0000"/>
        </w:rPr>
        <w:t xml:space="preserve"> 21).</w:t>
      </w:r>
    </w:p>
    <w:p w:rsidR="00C13AD8" w:rsidRPr="00C13AD8" w:rsidRDefault="00C13AD8" w:rsidP="00C13AD8">
      <w:pPr>
        <w:rPr>
          <w:b/>
        </w:rPr>
      </w:pPr>
      <w:r w:rsidRPr="00C77332">
        <w:rPr>
          <w:b/>
        </w:rPr>
        <w:t>2. Načela delovanja</w:t>
      </w:r>
    </w:p>
    <w:p w:rsidR="00C13AD8" w:rsidRPr="00C77332" w:rsidRDefault="0055177D" w:rsidP="00C13AD8">
      <w:proofErr w:type="spellStart"/>
      <w:r w:rsidRPr="000F6136">
        <w:t>Tech-Air</w:t>
      </w:r>
      <w:proofErr w:type="spellEnd"/>
      <w:r w:rsidRPr="000F6136">
        <w:t>™</w:t>
      </w:r>
      <w:r w:rsidR="00DA4791" w:rsidRPr="000F6136">
        <w:t xml:space="preserve"> </w:t>
      </w:r>
      <w:proofErr w:type="spellStart"/>
      <w:r w:rsidR="0008514C" w:rsidRPr="000F6136">
        <w:t>Street</w:t>
      </w:r>
      <w:proofErr w:type="spellEnd"/>
      <w:r w:rsidR="0008514C" w:rsidRPr="000F6136">
        <w:t xml:space="preserve"> sistem</w:t>
      </w:r>
      <w:r w:rsidR="005276BE" w:rsidRPr="00DA4791">
        <w:t xml:space="preserve"> </w:t>
      </w:r>
      <w:r w:rsidR="0008514C">
        <w:t>vsebuje kontrol</w:t>
      </w:r>
      <w:r w:rsidR="00443B53">
        <w:t>n</w:t>
      </w:r>
      <w:r w:rsidR="0008514C">
        <w:t>o</w:t>
      </w:r>
      <w:r w:rsidR="005276BE" w:rsidRPr="00DA4791">
        <w:t xml:space="preserve"> enot</w:t>
      </w:r>
      <w:r w:rsidR="0008514C">
        <w:t>o</w:t>
      </w:r>
      <w:r w:rsidR="005276BE" w:rsidRPr="00DA4791">
        <w:t xml:space="preserve"> </w:t>
      </w:r>
      <w:r w:rsidR="00C13AD8" w:rsidRPr="00DA4791">
        <w:t xml:space="preserve">z </w:t>
      </w:r>
      <w:r w:rsidR="008F38AB">
        <w:t xml:space="preserve">1 </w:t>
      </w:r>
      <w:r w:rsidR="00C13AD8" w:rsidRPr="00DA4791">
        <w:t>vgrajenim</w:t>
      </w:r>
      <w:r w:rsidR="00DA4791" w:rsidRPr="00DA4791">
        <w:t xml:space="preserve"> senzorjem</w:t>
      </w:r>
      <w:r w:rsidR="00C13AD8">
        <w:t xml:space="preserve">, ki </w:t>
      </w:r>
      <w:r w:rsidR="00DA4791">
        <w:t>je</w:t>
      </w:r>
      <w:r w:rsidR="005276BE">
        <w:t xml:space="preserve"> integriran</w:t>
      </w:r>
      <w:r w:rsidR="00C13AD8">
        <w:t xml:space="preserve"> </w:t>
      </w:r>
      <w:r w:rsidR="005276BE">
        <w:t>v ščitniku za hrbet</w:t>
      </w:r>
      <w:r w:rsidR="00DA4791">
        <w:t>, ter 2 zunanja senzorja na ramenih (slika 1). Ti 3 senzorji</w:t>
      </w:r>
      <w:r w:rsidR="00C13AD8">
        <w:t xml:space="preserve"> </w:t>
      </w:r>
      <w:r w:rsidR="005276BE">
        <w:t>spremlja</w:t>
      </w:r>
      <w:r w:rsidR="00DA4791">
        <w:t>jo</w:t>
      </w:r>
      <w:r w:rsidR="005276BE">
        <w:t xml:space="preserve"> nepričakovane gibe ali sunke na uporabnikovem telesu</w:t>
      </w:r>
      <w:r w:rsidR="005276BE" w:rsidRPr="00C77332">
        <w:t xml:space="preserve">. </w:t>
      </w:r>
      <w:r w:rsidR="00C13AD8" w:rsidRPr="00C77332">
        <w:t>Če je uporabnikovo telo i</w:t>
      </w:r>
      <w:r w:rsidR="005276BE" w:rsidRPr="00C77332">
        <w:t xml:space="preserve">zpostavljeno visoki </w:t>
      </w:r>
      <w:r w:rsidR="00C13AD8" w:rsidRPr="00C77332">
        <w:t>ali nena</w:t>
      </w:r>
      <w:r w:rsidR="005276BE" w:rsidRPr="00C77332">
        <w:t xml:space="preserve">dni količini energije, se bo </w:t>
      </w:r>
      <w:proofErr w:type="spellStart"/>
      <w:r w:rsidRPr="00C77332">
        <w:t>Tech-Air</w:t>
      </w:r>
      <w:proofErr w:type="spellEnd"/>
      <w:r w:rsidRPr="00C77332">
        <w:t>™</w:t>
      </w:r>
      <w:r w:rsidR="005276BE" w:rsidRPr="00C77332">
        <w:t xml:space="preserve"> </w:t>
      </w:r>
      <w:r w:rsidR="00DA4791" w:rsidRPr="00C77332">
        <w:t xml:space="preserve">sistem </w:t>
      </w:r>
      <w:r w:rsidR="005276BE" w:rsidRPr="00C77332">
        <w:t>aktiviral. To nenadno količino energije povzroči trk motocikla z drugim vozilom ali predmetom, ko je motocikel udeležen v prometni nesreči</w:t>
      </w:r>
      <w:r w:rsidR="00C13AD8" w:rsidRPr="00C77332">
        <w:t xml:space="preserve">, ko </w:t>
      </w:r>
      <w:r w:rsidR="005276BE" w:rsidRPr="00C77332">
        <w:t>motorist</w:t>
      </w:r>
      <w:r w:rsidR="00C13AD8" w:rsidRPr="00C77332">
        <w:t xml:space="preserve"> izgubi nadzor ali ko pade z motocikla.</w:t>
      </w:r>
    </w:p>
    <w:p w:rsidR="0008514C" w:rsidRPr="00C77332" w:rsidRDefault="0008514C" w:rsidP="0002567C">
      <w:r w:rsidRPr="00C77332">
        <w:rPr>
          <w:noProof/>
          <w:lang w:eastAsia="sl-SI"/>
        </w:rPr>
        <w:lastRenderedPageBreak/>
        <w:drawing>
          <wp:inline distT="0" distB="0" distL="0" distR="0" wp14:anchorId="527BB7D4" wp14:editId="13E45939">
            <wp:extent cx="4730261" cy="2304125"/>
            <wp:effectExtent l="0" t="0" r="0" b="1270"/>
            <wp:docPr id="29" name="Slika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734756" cy="2306314"/>
                    </a:xfrm>
                    <a:prstGeom prst="rect">
                      <a:avLst/>
                    </a:prstGeom>
                  </pic:spPr>
                </pic:pic>
              </a:graphicData>
            </a:graphic>
          </wp:inline>
        </w:drawing>
      </w:r>
    </w:p>
    <w:p w:rsidR="0008514C" w:rsidRPr="00C77332" w:rsidRDefault="0008514C" w:rsidP="0008514C">
      <w:pPr>
        <w:ind w:left="1416"/>
      </w:pPr>
      <w:r w:rsidRPr="00C77332">
        <w:t xml:space="preserve">         Spredaj </w:t>
      </w:r>
      <w:r w:rsidRPr="00C77332">
        <w:tab/>
      </w:r>
      <w:r w:rsidRPr="00C77332">
        <w:tab/>
        <w:t xml:space="preserve">                                 Zadaj </w:t>
      </w:r>
      <w:r w:rsidRPr="00C77332">
        <w:br/>
      </w:r>
    </w:p>
    <w:p w:rsidR="0008514C" w:rsidRPr="00C77332" w:rsidRDefault="0008514C" w:rsidP="0008514C">
      <w:r w:rsidRPr="00C77332">
        <w:t>Slika 1 – Kje se nahajajo senzorji</w:t>
      </w:r>
    </w:p>
    <w:p w:rsidR="0002567C" w:rsidRPr="00C77332" w:rsidRDefault="00154089" w:rsidP="0002567C">
      <w:pPr>
        <w:rPr>
          <w:b/>
        </w:rPr>
      </w:pPr>
      <w:r w:rsidRPr="00C77332">
        <w:rPr>
          <w:b/>
        </w:rPr>
        <w:t xml:space="preserve">3. </w:t>
      </w:r>
      <w:proofErr w:type="spellStart"/>
      <w:r w:rsidR="0055177D" w:rsidRPr="00C77332">
        <w:rPr>
          <w:b/>
        </w:rPr>
        <w:t>Tech-Air</w:t>
      </w:r>
      <w:proofErr w:type="spellEnd"/>
      <w:r w:rsidR="0055177D" w:rsidRPr="00C77332">
        <w:rPr>
          <w:b/>
        </w:rPr>
        <w:t>™</w:t>
      </w:r>
      <w:r w:rsidR="00A30225" w:rsidRPr="00C77332">
        <w:rPr>
          <w:b/>
        </w:rPr>
        <w:t xml:space="preserve"> obseg zaščite</w:t>
      </w:r>
    </w:p>
    <w:p w:rsidR="0008514C" w:rsidRPr="00C77332" w:rsidRDefault="0008514C" w:rsidP="0008514C">
      <w:proofErr w:type="spellStart"/>
      <w:r w:rsidRPr="00C77332">
        <w:t>Tech-Air</w:t>
      </w:r>
      <w:proofErr w:type="spellEnd"/>
      <w:r w:rsidRPr="00C77332">
        <w:t xml:space="preserve"> ™ </w:t>
      </w:r>
      <w:proofErr w:type="spellStart"/>
      <w:r w:rsidRPr="00C77332">
        <w:t>Street</w:t>
      </w:r>
      <w:proofErr w:type="spellEnd"/>
      <w:r w:rsidRPr="00C77332">
        <w:t xml:space="preserve"> </w:t>
      </w:r>
      <w:r w:rsidR="00830D81" w:rsidRPr="00C77332">
        <w:t xml:space="preserve">sistem z zračno blazino </w:t>
      </w:r>
      <w:r w:rsidRPr="00C77332">
        <w:t>nudi zašči</w:t>
      </w:r>
      <w:r w:rsidR="00830D81" w:rsidRPr="00C77332">
        <w:t>to tako voznikom kot sopotnikom v primeru</w:t>
      </w:r>
      <w:r w:rsidRPr="00C77332">
        <w:t xml:space="preserve"> nesreče ali drug</w:t>
      </w:r>
      <w:r w:rsidR="00830D81" w:rsidRPr="00C77332">
        <w:t>ega sprožilnega dogodka</w:t>
      </w:r>
      <w:r w:rsidRPr="00C77332">
        <w:t xml:space="preserve">; vendar </w:t>
      </w:r>
      <w:r w:rsidR="00830D81" w:rsidRPr="00C77332">
        <w:t xml:space="preserve">je, kot pri vseh tovrstnih izdelkih, zaščita, ki jo lahko </w:t>
      </w:r>
      <w:r w:rsidRPr="00C77332">
        <w:t>zagotovi</w:t>
      </w:r>
      <w:r w:rsidR="00443B53">
        <w:t>,</w:t>
      </w:r>
      <w:r w:rsidR="00830D81" w:rsidRPr="00C77332">
        <w:t xml:space="preserve"> omejena</w:t>
      </w:r>
      <w:r w:rsidRPr="00C77332">
        <w:t>.</w:t>
      </w:r>
    </w:p>
    <w:p w:rsidR="00830D81" w:rsidRPr="00C77332" w:rsidRDefault="00830D81" w:rsidP="00830D81">
      <w:pPr>
        <w:rPr>
          <w:b/>
          <w:color w:val="FF0000"/>
        </w:rPr>
      </w:pPr>
      <w:r w:rsidRPr="00C77332">
        <w:rPr>
          <w:b/>
          <w:color w:val="FF0000"/>
        </w:rPr>
        <w:t xml:space="preserve">OPOZORILO! Noben izdelek ne more zagotoviti popolne zaščite pred poškodbami (ali smrtjo), pred </w:t>
      </w:r>
      <w:r w:rsidR="00443B53">
        <w:rPr>
          <w:b/>
          <w:color w:val="FF0000"/>
        </w:rPr>
        <w:t>poškodbami oseb ali premoženjsko škodo</w:t>
      </w:r>
      <w:r w:rsidRPr="00C77332">
        <w:rPr>
          <w:b/>
          <w:color w:val="FF0000"/>
        </w:rPr>
        <w:t xml:space="preserve"> v primeru padca, nesreče, trka, izgube nadzora nad motociklom ali v primeru katerega drugega dogodka.</w:t>
      </w:r>
    </w:p>
    <w:p w:rsidR="00830D81" w:rsidRPr="00C77332" w:rsidRDefault="00830D81" w:rsidP="00830D81">
      <w:r w:rsidRPr="00C77332">
        <w:t>„Obseg zaščite“ je izraz, ki se uporablja za splošno opisovanje situacij ali okoliščin, v katerih lahko sistem zagotavlja zaščito, označeno kot "znotraj obsega zaščite", in tistih, kjer sistem ne bo zagotavljal zaščite, označeno kot "zunaj obsega".</w:t>
      </w:r>
    </w:p>
    <w:p w:rsidR="0008514C" w:rsidRPr="00C77332" w:rsidRDefault="0008514C" w:rsidP="0008514C">
      <w:r w:rsidRPr="00C77332">
        <w:t xml:space="preserve">Na splošno obstajajo trije osnovni dejavniki, ki določajo, ali </w:t>
      </w:r>
      <w:r w:rsidR="00830D81" w:rsidRPr="00C77332">
        <w:t xml:space="preserve">bo </w:t>
      </w:r>
      <w:proofErr w:type="spellStart"/>
      <w:r w:rsidR="00830D81" w:rsidRPr="00C77332">
        <w:t>Tech-Air</w:t>
      </w:r>
      <w:proofErr w:type="spellEnd"/>
      <w:r w:rsidR="00830D81" w:rsidRPr="00C77332">
        <w:t xml:space="preserve"> ™ </w:t>
      </w:r>
      <w:proofErr w:type="spellStart"/>
      <w:r w:rsidR="00830D81" w:rsidRPr="00C77332">
        <w:t>Street</w:t>
      </w:r>
      <w:proofErr w:type="spellEnd"/>
      <w:r w:rsidR="00830D81" w:rsidRPr="00C77332">
        <w:t xml:space="preserve"> </w:t>
      </w:r>
      <w:r w:rsidRPr="00C77332">
        <w:t>sistem uporabniku</w:t>
      </w:r>
      <w:r w:rsidR="00830D81" w:rsidRPr="00C77332">
        <w:t xml:space="preserve"> zagotovil zaščito</w:t>
      </w:r>
      <w:r w:rsidRPr="00C77332">
        <w:t>:</w:t>
      </w:r>
    </w:p>
    <w:p w:rsidR="0008514C" w:rsidRPr="00C77332" w:rsidRDefault="0008514C" w:rsidP="0008514C">
      <w:r w:rsidRPr="00C77332">
        <w:t>(a) Ali</w:t>
      </w:r>
      <w:r w:rsidR="00443B53">
        <w:t xml:space="preserve"> so</w:t>
      </w:r>
      <w:r w:rsidRPr="00C77332">
        <w:t xml:space="preserve"> </w:t>
      </w:r>
      <w:r w:rsidR="00830D81" w:rsidRPr="00C77332">
        <w:t>sile</w:t>
      </w:r>
      <w:r w:rsidRPr="00C77332">
        <w:t>, ki jih uporabnik doživi m</w:t>
      </w:r>
      <w:r w:rsidR="00830D81" w:rsidRPr="00C77332">
        <w:t xml:space="preserve">ed dogodkom (na primer nesrečo) </w:t>
      </w:r>
      <w:r w:rsidRPr="00C77332">
        <w:t>na območju, ki ga pokriva zračna blazina; in</w:t>
      </w:r>
    </w:p>
    <w:p w:rsidR="0008514C" w:rsidRPr="00C77332" w:rsidRDefault="0008514C" w:rsidP="0008514C">
      <w:r w:rsidRPr="00C77332">
        <w:t>(b) ali se zračna blazina aktivira, preden upo</w:t>
      </w:r>
      <w:r w:rsidR="00830D81" w:rsidRPr="00C77332">
        <w:t xml:space="preserve">rabnik trči v vozilo, oviro ali </w:t>
      </w:r>
      <w:r w:rsidRPr="00C77332">
        <w:t>tla.</w:t>
      </w:r>
    </w:p>
    <w:p w:rsidR="0008514C" w:rsidRPr="00C77332" w:rsidRDefault="0008514C" w:rsidP="0008514C">
      <w:r w:rsidRPr="00C77332">
        <w:t xml:space="preserve">(c) Ali se zračna blazina aktivira, preden uporabnik </w:t>
      </w:r>
      <w:r w:rsidR="00830D81" w:rsidRPr="00C77332">
        <w:t>trči z deli lastnega motocikla</w:t>
      </w:r>
      <w:r w:rsidRPr="00C77332">
        <w:t xml:space="preserve">. </w:t>
      </w:r>
      <w:r w:rsidR="00830D81" w:rsidRPr="00C77332">
        <w:t>Na primer</w:t>
      </w:r>
      <w:r w:rsidR="00443B53">
        <w:t xml:space="preserve"> z</w:t>
      </w:r>
      <w:r w:rsidR="00830D81" w:rsidRPr="00C77332">
        <w:t xml:space="preserve"> ogled</w:t>
      </w:r>
      <w:r w:rsidR="00443B53">
        <w:t>ali</w:t>
      </w:r>
      <w:r w:rsidR="00830D81" w:rsidRPr="00C77332">
        <w:t>, vetrobransk</w:t>
      </w:r>
      <w:r w:rsidR="00443B53">
        <w:t>im steklom</w:t>
      </w:r>
      <w:r w:rsidR="00810BD8" w:rsidRPr="00C77332">
        <w:t>,</w:t>
      </w:r>
      <w:r w:rsidRPr="00C77332">
        <w:t xml:space="preserve"> </w:t>
      </w:r>
      <w:r w:rsidR="00443B53">
        <w:t>dodatno opremo motocikla</w:t>
      </w:r>
      <w:r w:rsidRPr="00C77332">
        <w:t>.</w:t>
      </w:r>
    </w:p>
    <w:p w:rsidR="0008514C" w:rsidRPr="00C77332" w:rsidRDefault="0008514C" w:rsidP="0008514C">
      <w:r w:rsidRPr="00C77332">
        <w:t xml:space="preserve">Čas </w:t>
      </w:r>
      <w:r w:rsidR="00810BD8" w:rsidRPr="00C77332">
        <w:t>sprožitve predstavlja seštevek časa</w:t>
      </w:r>
      <w:r w:rsidRPr="00C77332">
        <w:t>, ko senzorji zaznajo dogodek in</w:t>
      </w:r>
      <w:r w:rsidR="00830D81" w:rsidRPr="00C77332">
        <w:t xml:space="preserve"> </w:t>
      </w:r>
      <w:r w:rsidRPr="00C77332">
        <w:t>čas</w:t>
      </w:r>
      <w:r w:rsidR="00810BD8" w:rsidRPr="00C77332">
        <w:t>a</w:t>
      </w:r>
      <w:r w:rsidRPr="00C77332">
        <w:t xml:space="preserve">, </w:t>
      </w:r>
      <w:r w:rsidR="00810BD8" w:rsidRPr="00C77332">
        <w:t xml:space="preserve">ki je </w:t>
      </w:r>
      <w:r w:rsidRPr="00C77332">
        <w:t xml:space="preserve">potreben za popolno polnjenje zračne blazine s plinom, kar je približno 25 milisekund (ms). Čas za </w:t>
      </w:r>
      <w:r w:rsidR="00810BD8" w:rsidRPr="00C77332">
        <w:t>sprožitev zračne blazine, je odvisen</w:t>
      </w:r>
      <w:r w:rsidRPr="00C77332">
        <w:t xml:space="preserve"> od dejavnikov, kot so vrsta nesreče, tip motocikla (npr. skuter,</w:t>
      </w:r>
      <w:r w:rsidR="00810BD8" w:rsidRPr="00C77332">
        <w:t>'</w:t>
      </w:r>
      <w:r w:rsidRPr="00C77332">
        <w:t xml:space="preserve"> </w:t>
      </w:r>
      <w:proofErr w:type="spellStart"/>
      <w:r w:rsidR="00810BD8" w:rsidRPr="00C77332">
        <w:t>custom</w:t>
      </w:r>
      <w:proofErr w:type="spellEnd"/>
      <w:r w:rsidR="00810BD8" w:rsidRPr="00C77332">
        <w:t>' motocikel</w:t>
      </w:r>
      <w:r w:rsidRPr="00C77332">
        <w:t>, šport</w:t>
      </w:r>
      <w:r w:rsidR="00810BD8" w:rsidRPr="00C77332">
        <w:t>ni motocikel</w:t>
      </w:r>
      <w:r w:rsidRPr="00C77332">
        <w:t>) in hitrost vozil</w:t>
      </w:r>
      <w:r w:rsidR="00810BD8" w:rsidRPr="00C77332">
        <w:t xml:space="preserve"> vpletenih v prometno nesrečo</w:t>
      </w:r>
      <w:r w:rsidRPr="00C77332">
        <w:t xml:space="preserve">. </w:t>
      </w:r>
    </w:p>
    <w:p w:rsidR="0008514C" w:rsidRPr="00C77332" w:rsidRDefault="0008514C" w:rsidP="0008514C">
      <w:proofErr w:type="spellStart"/>
      <w:r w:rsidRPr="00C77332">
        <w:lastRenderedPageBreak/>
        <w:t>Tech-Air</w:t>
      </w:r>
      <w:proofErr w:type="spellEnd"/>
      <w:r w:rsidRPr="00C77332">
        <w:t xml:space="preserve"> ™ </w:t>
      </w:r>
      <w:proofErr w:type="spellStart"/>
      <w:r w:rsidRPr="00C77332">
        <w:t>Street</w:t>
      </w:r>
      <w:proofErr w:type="spellEnd"/>
      <w:r w:rsidR="00810BD8" w:rsidRPr="00C77332">
        <w:t xml:space="preserve"> zračna blazina zagotavlja zaščito</w:t>
      </w:r>
      <w:r w:rsidRPr="00C77332">
        <w:t xml:space="preserve"> pred udarci na delih </w:t>
      </w:r>
      <w:r w:rsidR="00810BD8" w:rsidRPr="00C77332">
        <w:t>telesa</w:t>
      </w:r>
      <w:r w:rsidRPr="00C77332">
        <w:t xml:space="preserve">, </w:t>
      </w:r>
      <w:r w:rsidR="00810BD8" w:rsidRPr="00C77332">
        <w:t xml:space="preserve">kot je </w:t>
      </w:r>
      <w:r w:rsidRPr="00C77332">
        <w:t>prikazan</w:t>
      </w:r>
      <w:r w:rsidR="00810BD8" w:rsidRPr="00C77332">
        <w:t>o</w:t>
      </w:r>
      <w:r w:rsidRPr="00C77332">
        <w:t xml:space="preserve"> na sliki 2.</w:t>
      </w:r>
      <w:r w:rsidRPr="00C77332">
        <w:rPr>
          <w:noProof/>
          <w:lang w:eastAsia="sl-SI"/>
        </w:rPr>
        <w:drawing>
          <wp:inline distT="0" distB="0" distL="0" distR="0" wp14:anchorId="76C96E57" wp14:editId="5DFA94AB">
            <wp:extent cx="5760720" cy="2402205"/>
            <wp:effectExtent l="0" t="0" r="0" b="0"/>
            <wp:docPr id="33" name="Slika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2402205"/>
                    </a:xfrm>
                    <a:prstGeom prst="rect">
                      <a:avLst/>
                    </a:prstGeom>
                  </pic:spPr>
                </pic:pic>
              </a:graphicData>
            </a:graphic>
          </wp:inline>
        </w:drawing>
      </w:r>
    </w:p>
    <w:p w:rsidR="0008514C" w:rsidRPr="00C77332" w:rsidRDefault="0008514C" w:rsidP="0008514C">
      <w:r w:rsidRPr="00C77332">
        <w:t>Slika 2 – Območje, ki ga pokriva zračna blazina</w:t>
      </w:r>
    </w:p>
    <w:p w:rsidR="00F558B9" w:rsidRPr="00C77332" w:rsidRDefault="00F558B9" w:rsidP="00F558B9">
      <w:pPr>
        <w:rPr>
          <w:b/>
          <w:color w:val="FF0000"/>
        </w:rPr>
      </w:pPr>
      <w:r w:rsidRPr="00C77332">
        <w:rPr>
          <w:b/>
          <w:color w:val="FF0000"/>
        </w:rPr>
        <w:t xml:space="preserve">OPOZORILO! </w:t>
      </w:r>
      <w:proofErr w:type="spellStart"/>
      <w:r w:rsidR="00A83120" w:rsidRPr="00C77332">
        <w:rPr>
          <w:b/>
          <w:color w:val="FF0000"/>
        </w:rPr>
        <w:t>Tech-Air</w:t>
      </w:r>
      <w:proofErr w:type="spellEnd"/>
      <w:r w:rsidR="00A83120" w:rsidRPr="00C77332">
        <w:rPr>
          <w:b/>
          <w:color w:val="FF0000"/>
        </w:rPr>
        <w:t xml:space="preserve">™ </w:t>
      </w:r>
      <w:proofErr w:type="spellStart"/>
      <w:r w:rsidR="00443B53">
        <w:rPr>
          <w:b/>
          <w:color w:val="FF0000"/>
        </w:rPr>
        <w:t>Street</w:t>
      </w:r>
      <w:proofErr w:type="spellEnd"/>
      <w:r w:rsidR="00443B53">
        <w:rPr>
          <w:b/>
          <w:color w:val="FF0000"/>
        </w:rPr>
        <w:t xml:space="preserve"> </w:t>
      </w:r>
      <w:r w:rsidR="00A83120" w:rsidRPr="00C77332">
        <w:rPr>
          <w:b/>
          <w:color w:val="FF0000"/>
        </w:rPr>
        <w:t>s</w:t>
      </w:r>
      <w:r w:rsidRPr="00C77332">
        <w:rPr>
          <w:b/>
          <w:color w:val="FF0000"/>
        </w:rPr>
        <w:t>istem</w:t>
      </w:r>
      <w:r w:rsidR="00A83120" w:rsidRPr="00C77332">
        <w:rPr>
          <w:b/>
          <w:color w:val="FF0000"/>
        </w:rPr>
        <w:t xml:space="preserve"> </w:t>
      </w:r>
      <w:r w:rsidRPr="00C77332">
        <w:rPr>
          <w:b/>
          <w:color w:val="FF0000"/>
        </w:rPr>
        <w:t>zagotavlja le omejeno zaščito pred udarci znotraj območja, ki ga pokriva zračna blazina, kot je prikazano na sliki 2. Ni zagotovil ali jamstva, da bo sistem preprečil poškodbe (vključn</w:t>
      </w:r>
      <w:r w:rsidR="00443B53">
        <w:rPr>
          <w:b/>
          <w:color w:val="FF0000"/>
        </w:rPr>
        <w:t>o s hudimi ali smrtnimi poškodbami</w:t>
      </w:r>
      <w:r w:rsidRPr="00C77332">
        <w:rPr>
          <w:b/>
          <w:color w:val="FF0000"/>
        </w:rPr>
        <w:t>) znotraj ali zunaj območja</w:t>
      </w:r>
      <w:r w:rsidR="00A83120" w:rsidRPr="00C77332">
        <w:rPr>
          <w:b/>
          <w:color w:val="FF0000"/>
        </w:rPr>
        <w:t>, ki ga pokriva zračna blazina</w:t>
      </w:r>
      <w:r w:rsidRPr="00C77332">
        <w:rPr>
          <w:b/>
          <w:color w:val="FF0000"/>
        </w:rPr>
        <w:t xml:space="preserve"> ali znotraj obsega zaščite.</w:t>
      </w:r>
    </w:p>
    <w:p w:rsidR="00C8782E" w:rsidRPr="00C77332" w:rsidRDefault="00F7483D" w:rsidP="00C8782E">
      <w:pPr>
        <w:rPr>
          <w:b/>
          <w:color w:val="FF0000"/>
        </w:rPr>
      </w:pPr>
      <w:r w:rsidRPr="00C77332">
        <w:rPr>
          <w:b/>
          <w:color w:val="FF0000"/>
        </w:rPr>
        <w:t>OPOZORILO!</w:t>
      </w:r>
      <w:r w:rsidR="00443B53">
        <w:rPr>
          <w:b/>
          <w:color w:val="FF0000"/>
        </w:rPr>
        <w:t xml:space="preserve"> S</w:t>
      </w:r>
      <w:r w:rsidRPr="00C77332">
        <w:rPr>
          <w:b/>
          <w:color w:val="FF0000"/>
        </w:rPr>
        <w:t xml:space="preserve">istem </w:t>
      </w:r>
      <w:r w:rsidR="00A83120" w:rsidRPr="00C77332">
        <w:rPr>
          <w:b/>
          <w:color w:val="FF0000"/>
        </w:rPr>
        <w:t xml:space="preserve">z zračno blazino </w:t>
      </w:r>
      <w:r w:rsidRPr="00C77332">
        <w:rPr>
          <w:b/>
          <w:color w:val="FF0000"/>
        </w:rPr>
        <w:t>ne more preprečiti</w:t>
      </w:r>
      <w:r w:rsidR="00A83120" w:rsidRPr="00C77332">
        <w:rPr>
          <w:b/>
          <w:color w:val="FF0000"/>
        </w:rPr>
        <w:t xml:space="preserve"> prometne</w:t>
      </w:r>
      <w:r w:rsidRPr="00C77332">
        <w:rPr>
          <w:b/>
          <w:color w:val="FF0000"/>
        </w:rPr>
        <w:t xml:space="preserve"> nesreč</w:t>
      </w:r>
      <w:r w:rsidR="00A83120" w:rsidRPr="00C77332">
        <w:rPr>
          <w:b/>
          <w:color w:val="FF0000"/>
        </w:rPr>
        <w:t>e</w:t>
      </w:r>
      <w:r w:rsidRPr="00C77332">
        <w:rPr>
          <w:b/>
          <w:color w:val="FF0000"/>
        </w:rPr>
        <w:t>.</w:t>
      </w:r>
    </w:p>
    <w:p w:rsidR="00A83120" w:rsidRPr="00C77332" w:rsidRDefault="00CF10DE" w:rsidP="00A83120">
      <w:pPr>
        <w:rPr>
          <w:b/>
          <w:color w:val="FF0000"/>
        </w:rPr>
      </w:pPr>
      <w:r w:rsidRPr="00C77332">
        <w:rPr>
          <w:b/>
          <w:color w:val="FF0000"/>
        </w:rPr>
        <w:t xml:space="preserve">OPOZORILO! Nobena zaščitna </w:t>
      </w:r>
      <w:r w:rsidR="00A83120" w:rsidRPr="00C77332">
        <w:rPr>
          <w:b/>
          <w:color w:val="FF0000"/>
        </w:rPr>
        <w:t xml:space="preserve">naprava, vključno s </w:t>
      </w:r>
      <w:proofErr w:type="spellStart"/>
      <w:r w:rsidR="00A83120" w:rsidRPr="00C77332">
        <w:rPr>
          <w:b/>
          <w:color w:val="FF0000"/>
        </w:rPr>
        <w:t>Tech-Air</w:t>
      </w:r>
      <w:proofErr w:type="spellEnd"/>
      <w:r w:rsidR="00A83120" w:rsidRPr="00C77332">
        <w:rPr>
          <w:b/>
          <w:color w:val="FF0000"/>
        </w:rPr>
        <w:t>™ s</w:t>
      </w:r>
      <w:r w:rsidRPr="00C77332">
        <w:rPr>
          <w:b/>
          <w:color w:val="FF0000"/>
        </w:rPr>
        <w:t>istemom ne more zagotoviti zaščite proti vsakemu možnemu viru škode in zato ne more zagotoviti popolne zaščite pred poškodbami.</w:t>
      </w:r>
      <w:r w:rsidR="00A83120" w:rsidRPr="00C77332">
        <w:rPr>
          <w:b/>
          <w:color w:val="FF0000"/>
        </w:rPr>
        <w:t xml:space="preserve"> </w:t>
      </w:r>
    </w:p>
    <w:p w:rsidR="00CF10DE" w:rsidRPr="00C77332" w:rsidRDefault="00A83120" w:rsidP="00CF10DE">
      <w:pPr>
        <w:rPr>
          <w:b/>
          <w:color w:val="FF0000"/>
        </w:rPr>
      </w:pPr>
      <w:r w:rsidRPr="00C77332">
        <w:rPr>
          <w:b/>
          <w:color w:val="FF0000"/>
        </w:rPr>
        <w:t xml:space="preserve">OPOZORILO! Nošenje </w:t>
      </w:r>
      <w:proofErr w:type="spellStart"/>
      <w:r w:rsidRPr="00C77332">
        <w:rPr>
          <w:b/>
          <w:color w:val="FF0000"/>
        </w:rPr>
        <w:t>Tech-Air</w:t>
      </w:r>
      <w:proofErr w:type="spellEnd"/>
      <w:r w:rsidRPr="00C77332">
        <w:rPr>
          <w:b/>
          <w:color w:val="FF0000"/>
        </w:rPr>
        <w:t>™</w:t>
      </w:r>
      <w:r w:rsidR="008F38AB" w:rsidRPr="00C77332">
        <w:rPr>
          <w:b/>
          <w:color w:val="FF0000"/>
        </w:rPr>
        <w:t xml:space="preserve"> sistema z zračno blazino</w:t>
      </w:r>
      <w:r w:rsidRPr="00C77332">
        <w:rPr>
          <w:b/>
          <w:color w:val="FF0000"/>
        </w:rPr>
        <w:t xml:space="preserve"> ne nadomešča nošenja drugih motorističnih oblačil in zaščitne opreme. Če želimo, da sistem zagotovi zaščito, ga je po</w:t>
      </w:r>
      <w:r w:rsidR="00443B53">
        <w:rPr>
          <w:b/>
          <w:color w:val="FF0000"/>
        </w:rPr>
        <w:t>trebno nositi skupaj z ustrezn</w:t>
      </w:r>
      <w:r w:rsidRPr="00C77332">
        <w:rPr>
          <w:b/>
          <w:color w:val="FF0000"/>
        </w:rPr>
        <w:t>o</w:t>
      </w:r>
      <w:r w:rsidR="00443B53">
        <w:rPr>
          <w:b/>
          <w:color w:val="FF0000"/>
        </w:rPr>
        <w:t xml:space="preserve"> motoristično opremo in oblačili</w:t>
      </w:r>
      <w:r w:rsidRPr="00C77332">
        <w:rPr>
          <w:b/>
          <w:color w:val="FF0000"/>
        </w:rPr>
        <w:t>, ki voznika pokrivajo od glave do pet, vključno s čelado, ščitniki, škornji, rokavicami in drugimi ustreznimi elementi zaščitne opreme.</w:t>
      </w:r>
    </w:p>
    <w:p w:rsidR="00F7483D" w:rsidRPr="00C77332" w:rsidRDefault="00A045C6" w:rsidP="00A045C6">
      <w:r w:rsidRPr="00C77332">
        <w:t>Obseg zaščite pri prometnih nesrečah, kjer vozilo trči v motorno kolo v mirujočem položaju:</w:t>
      </w:r>
    </w:p>
    <w:tbl>
      <w:tblPr>
        <w:tblStyle w:val="Tabelamrea"/>
        <w:tblW w:w="0" w:type="auto"/>
        <w:tblLook w:val="04A0" w:firstRow="1" w:lastRow="0" w:firstColumn="1" w:lastColumn="0" w:noHBand="0" w:noVBand="1"/>
      </w:tblPr>
      <w:tblGrid>
        <w:gridCol w:w="4531"/>
        <w:gridCol w:w="4531"/>
      </w:tblGrid>
      <w:tr w:rsidR="00CF10DE" w:rsidRPr="00C77332" w:rsidTr="00CF10DE">
        <w:tc>
          <w:tcPr>
            <w:tcW w:w="4531" w:type="dxa"/>
          </w:tcPr>
          <w:p w:rsidR="00CF10DE" w:rsidRPr="00C77332" w:rsidRDefault="00601420" w:rsidP="00CF10DE">
            <w:r w:rsidRPr="00C77332">
              <w:t>Hitrost ob trku</w:t>
            </w:r>
          </w:p>
        </w:tc>
        <w:tc>
          <w:tcPr>
            <w:tcW w:w="4531" w:type="dxa"/>
          </w:tcPr>
          <w:p w:rsidR="00CF10DE" w:rsidRPr="00C77332" w:rsidRDefault="00601420" w:rsidP="00CF10DE">
            <w:r w:rsidRPr="00C77332">
              <w:t xml:space="preserve">Od 25 km/h (15 </w:t>
            </w:r>
            <w:proofErr w:type="spellStart"/>
            <w:r w:rsidRPr="00C77332">
              <w:t>mph</w:t>
            </w:r>
            <w:proofErr w:type="spellEnd"/>
            <w:r w:rsidRPr="00C77332">
              <w:t>)</w:t>
            </w:r>
          </w:p>
        </w:tc>
      </w:tr>
      <w:tr w:rsidR="00CF10DE" w:rsidRPr="00C77332" w:rsidTr="00CF10DE">
        <w:tc>
          <w:tcPr>
            <w:tcW w:w="4531" w:type="dxa"/>
          </w:tcPr>
          <w:p w:rsidR="00CF10DE" w:rsidRPr="00C77332" w:rsidRDefault="00601420" w:rsidP="00CF10DE">
            <w:r w:rsidRPr="00C77332">
              <w:t>Kot trka</w:t>
            </w:r>
          </w:p>
        </w:tc>
        <w:tc>
          <w:tcPr>
            <w:tcW w:w="4531" w:type="dxa"/>
          </w:tcPr>
          <w:p w:rsidR="00CF10DE" w:rsidRPr="00C77332" w:rsidRDefault="00601420" w:rsidP="00CF10DE">
            <w:r w:rsidRPr="00C77332">
              <w:t>Od 45 ° to 135 °</w:t>
            </w:r>
          </w:p>
        </w:tc>
      </w:tr>
    </w:tbl>
    <w:p w:rsidR="00CF10DE" w:rsidRPr="00C77332" w:rsidRDefault="00601420" w:rsidP="00CF10DE">
      <w:r w:rsidRPr="00C77332">
        <w:t>Omenjeni parametri veljajo tako za voznika kot sopotnika.</w:t>
      </w:r>
    </w:p>
    <w:p w:rsidR="00CF10DE" w:rsidRPr="00C77332" w:rsidRDefault="00601420" w:rsidP="00601420">
      <w:r w:rsidRPr="00C77332">
        <w:t>Obseg zaščite pri prometnih nesrečah, kjer motocikel trči v vozilo ali oviro (slika 3):</w:t>
      </w:r>
    </w:p>
    <w:tbl>
      <w:tblPr>
        <w:tblStyle w:val="Tabelamrea"/>
        <w:tblW w:w="0" w:type="auto"/>
        <w:tblLook w:val="04A0" w:firstRow="1" w:lastRow="0" w:firstColumn="1" w:lastColumn="0" w:noHBand="0" w:noVBand="1"/>
      </w:tblPr>
      <w:tblGrid>
        <w:gridCol w:w="4531"/>
        <w:gridCol w:w="4531"/>
      </w:tblGrid>
      <w:tr w:rsidR="00CF10DE" w:rsidRPr="00C77332" w:rsidTr="00D910CD">
        <w:tc>
          <w:tcPr>
            <w:tcW w:w="4531" w:type="dxa"/>
          </w:tcPr>
          <w:p w:rsidR="00CF10DE" w:rsidRPr="00C77332" w:rsidRDefault="00601420" w:rsidP="00D910CD">
            <w:r w:rsidRPr="00C77332">
              <w:t>Hitrost ob trku</w:t>
            </w:r>
          </w:p>
        </w:tc>
        <w:tc>
          <w:tcPr>
            <w:tcW w:w="4531" w:type="dxa"/>
          </w:tcPr>
          <w:p w:rsidR="00601420" w:rsidRPr="00C77332" w:rsidRDefault="00601420" w:rsidP="00601420">
            <w:r w:rsidRPr="00C77332">
              <w:t xml:space="preserve">Od 25km/h (15 </w:t>
            </w:r>
            <w:proofErr w:type="spellStart"/>
            <w:r w:rsidRPr="00C77332">
              <w:t>mph</w:t>
            </w:r>
            <w:proofErr w:type="spellEnd"/>
            <w:r w:rsidRPr="00C77332">
              <w:t>)</w:t>
            </w:r>
          </w:p>
          <w:p w:rsidR="00CF10DE" w:rsidRPr="00C77332" w:rsidRDefault="00601420" w:rsidP="00601420">
            <w:r w:rsidRPr="00C77332">
              <w:t xml:space="preserve">do 50km/h (31 </w:t>
            </w:r>
            <w:proofErr w:type="spellStart"/>
            <w:r w:rsidRPr="00C77332">
              <w:t>mph</w:t>
            </w:r>
            <w:proofErr w:type="spellEnd"/>
            <w:r w:rsidRPr="00C77332">
              <w:t>)</w:t>
            </w:r>
          </w:p>
        </w:tc>
      </w:tr>
      <w:tr w:rsidR="00CF10DE" w:rsidRPr="00C77332" w:rsidTr="00D910CD">
        <w:tc>
          <w:tcPr>
            <w:tcW w:w="4531" w:type="dxa"/>
          </w:tcPr>
          <w:p w:rsidR="00CF10DE" w:rsidRPr="00C77332" w:rsidRDefault="00601420" w:rsidP="00D910CD">
            <w:r w:rsidRPr="00C77332">
              <w:t>Kot trka (slika 3)</w:t>
            </w:r>
          </w:p>
        </w:tc>
        <w:tc>
          <w:tcPr>
            <w:tcW w:w="4531" w:type="dxa"/>
          </w:tcPr>
          <w:p w:rsidR="00CF10DE" w:rsidRPr="00C77332" w:rsidRDefault="00601420" w:rsidP="00D910CD">
            <w:r w:rsidRPr="00C77332">
              <w:t>Od 45 ° to 135 °</w:t>
            </w:r>
          </w:p>
        </w:tc>
      </w:tr>
    </w:tbl>
    <w:p w:rsidR="00601420" w:rsidRPr="00C77332" w:rsidRDefault="00601420" w:rsidP="00601420">
      <w:r w:rsidRPr="00C77332">
        <w:t>Omenjeni parametri veljajo tako za voznika kot sopotnika.</w:t>
      </w:r>
    </w:p>
    <w:p w:rsidR="00601420" w:rsidRPr="00C77332" w:rsidRDefault="00601420" w:rsidP="00601420">
      <w:r w:rsidRPr="00C77332">
        <w:rPr>
          <w:noProof/>
          <w:lang w:eastAsia="sl-SI"/>
        </w:rPr>
        <w:lastRenderedPageBreak/>
        <w:drawing>
          <wp:inline distT="0" distB="0" distL="0" distR="0" wp14:anchorId="1463453C" wp14:editId="7C6782B4">
            <wp:extent cx="4829175" cy="3724275"/>
            <wp:effectExtent l="0" t="0" r="9525" b="9525"/>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829175" cy="3724275"/>
                    </a:xfrm>
                    <a:prstGeom prst="rect">
                      <a:avLst/>
                    </a:prstGeom>
                  </pic:spPr>
                </pic:pic>
              </a:graphicData>
            </a:graphic>
          </wp:inline>
        </w:drawing>
      </w:r>
    </w:p>
    <w:p w:rsidR="00CF10DE" w:rsidRPr="00C77332" w:rsidRDefault="00601420" w:rsidP="00CF10DE">
      <w:r w:rsidRPr="00C77332">
        <w:t>Slika 3</w:t>
      </w:r>
    </w:p>
    <w:p w:rsidR="00601420" w:rsidRPr="00C77332" w:rsidRDefault="00601420" w:rsidP="00601420">
      <w:r w:rsidRPr="00C77332">
        <w:rPr>
          <w:b/>
        </w:rPr>
        <w:t>POMEMBNO!</w:t>
      </w:r>
      <w:r w:rsidRPr="00C77332">
        <w:t xml:space="preserve"> Če je hitrost vozila manjša od 25 km / h (15 </w:t>
      </w:r>
      <w:proofErr w:type="spellStart"/>
      <w:r w:rsidRPr="00C77332">
        <w:t>mph</w:t>
      </w:r>
      <w:proofErr w:type="spellEnd"/>
      <w:r w:rsidRPr="00C77332">
        <w:t xml:space="preserve">), </w:t>
      </w:r>
      <w:r w:rsidR="001C36F5" w:rsidRPr="00C77332">
        <w:t xml:space="preserve">obstaja možnost, da se sistem ne sproži ob samem trku ampak v trenutku, ko </w:t>
      </w:r>
      <w:r w:rsidRPr="00C77332">
        <w:t xml:space="preserve">voznik </w:t>
      </w:r>
      <w:r w:rsidR="001C36F5" w:rsidRPr="00C77332">
        <w:t>ali</w:t>
      </w:r>
      <w:r w:rsidRPr="00C77332">
        <w:t xml:space="preserve"> potnik po trku pade z motocikla.</w:t>
      </w:r>
    </w:p>
    <w:p w:rsidR="004C06AB" w:rsidRPr="00C77332" w:rsidRDefault="001C36F5" w:rsidP="004C06AB">
      <w:r w:rsidRPr="00C77332">
        <w:rPr>
          <w:b/>
        </w:rPr>
        <w:t>POMEMBNO!</w:t>
      </w:r>
      <w:r w:rsidRPr="00C77332">
        <w:t xml:space="preserve"> Slika 3 opisuje obseg zaščite, kjer je</w:t>
      </w:r>
      <w:r w:rsidR="004C06AB" w:rsidRPr="00C77332">
        <w:t xml:space="preserve"> možno pričakovati, da se bo</w:t>
      </w:r>
      <w:r w:rsidRPr="00C77332">
        <w:t xml:space="preserve"> sistem </w:t>
      </w:r>
      <w:proofErr w:type="spellStart"/>
      <w:r w:rsidR="0055177D" w:rsidRPr="00C77332">
        <w:t>Tech-Air</w:t>
      </w:r>
      <w:proofErr w:type="spellEnd"/>
      <w:r w:rsidR="0055177D" w:rsidRPr="00C77332">
        <w:t>™</w:t>
      </w:r>
      <w:r w:rsidR="008F38AB" w:rsidRPr="00C77332">
        <w:t xml:space="preserve"> sprožil </w:t>
      </w:r>
      <w:r w:rsidR="004C06AB" w:rsidRPr="00C77332">
        <w:t>pred kontakto</w:t>
      </w:r>
      <w:r w:rsidR="008F38AB" w:rsidRPr="00C77332">
        <w:t>m uporabnikovega telesa z oviro</w:t>
      </w:r>
      <w:r w:rsidRPr="00C77332">
        <w:t xml:space="preserve">. Pri hitrostih nad 25 km / h se bo sistem sprožil ne glede na kot udarca, vendar zunaj </w:t>
      </w:r>
      <w:r w:rsidR="004C06AB" w:rsidRPr="00C77332">
        <w:t>obsega zaščite</w:t>
      </w:r>
      <w:r w:rsidRPr="00C77332">
        <w:t xml:space="preserve"> sistem morda ne bo popolnoma </w:t>
      </w:r>
      <w:r w:rsidR="004C06AB" w:rsidRPr="00C77332">
        <w:t>sprožen</w:t>
      </w:r>
      <w:r w:rsidRPr="00C77332">
        <w:t xml:space="preserve"> preden pride do stika med oviro in uporabnikom</w:t>
      </w:r>
      <w:r w:rsidR="004C06AB" w:rsidRPr="00C77332">
        <w:t>.</w:t>
      </w:r>
    </w:p>
    <w:p w:rsidR="004C06AB" w:rsidRPr="00C77332" w:rsidRDefault="004C06AB" w:rsidP="004C06AB">
      <w:pPr>
        <w:rPr>
          <w:b/>
        </w:rPr>
      </w:pPr>
      <w:r w:rsidRPr="00C77332">
        <w:rPr>
          <w:b/>
        </w:rPr>
        <w:t>Obseg zaščite v primeru prometne nesreče z izgubo nadzora nad vozilom</w:t>
      </w:r>
    </w:p>
    <w:p w:rsidR="001C36F5" w:rsidRPr="00C77332" w:rsidRDefault="004C06AB" w:rsidP="004C06AB">
      <w:r w:rsidRPr="00C77332">
        <w:t>Izguba nadzora nad vozilom pogosto povzroči, da motocikel med vožnjo pade. To</w:t>
      </w:r>
      <w:r w:rsidR="00A5459F">
        <w:t xml:space="preserve"> se</w:t>
      </w:r>
      <w:r w:rsidRPr="00C77332">
        <w:t xml:space="preserve"> pogosto zgodi, ko se med zavojem ali pri močnem zaviranju izgubi oprijem pnevmatike na cestišču. </w:t>
      </w:r>
      <w:r w:rsidR="008F38AB" w:rsidRPr="00C77332">
        <w:t>Tak tip nesreče je podoben tistim na dirkališču, ki jih imenujemo tudi '</w:t>
      </w:r>
      <w:proofErr w:type="spellStart"/>
      <w:r w:rsidR="008F38AB" w:rsidRPr="00C77332">
        <w:t>low-side</w:t>
      </w:r>
      <w:proofErr w:type="spellEnd"/>
      <w:r w:rsidR="008F38AB" w:rsidRPr="00C77332">
        <w:t>' nesreče.</w:t>
      </w:r>
    </w:p>
    <w:p w:rsidR="004C06AB" w:rsidRPr="00C77332" w:rsidRDefault="004C06AB" w:rsidP="004C06AB">
      <w:pPr>
        <w:rPr>
          <w:b/>
          <w:color w:val="FF0000"/>
        </w:rPr>
      </w:pPr>
      <w:r w:rsidRPr="00C77332">
        <w:rPr>
          <w:b/>
          <w:color w:val="FF0000"/>
        </w:rPr>
        <w:t>OPOZORILO! Za sprožitev sistema ni nujno, da je uporabnik udeležen v prometni nesreči. Sistem se bo sprožil, če uporabnik med nošenjem</w:t>
      </w:r>
      <w:r w:rsidRPr="00C77332">
        <w:t xml:space="preserve"> </w:t>
      </w:r>
      <w:proofErr w:type="spellStart"/>
      <w:r w:rsidR="0055177D" w:rsidRPr="00C77332">
        <w:rPr>
          <w:b/>
          <w:color w:val="FF0000"/>
        </w:rPr>
        <w:t>Tech-Air</w:t>
      </w:r>
      <w:proofErr w:type="spellEnd"/>
      <w:r w:rsidR="0055177D" w:rsidRPr="00C77332">
        <w:rPr>
          <w:b/>
          <w:color w:val="FF0000"/>
        </w:rPr>
        <w:t>™</w:t>
      </w:r>
      <w:r w:rsidRPr="00C77332">
        <w:rPr>
          <w:b/>
          <w:color w:val="FF0000"/>
        </w:rPr>
        <w:t xml:space="preserve"> sistema pade, na primer pri sestopanju z motocikla. </w:t>
      </w:r>
      <w:r w:rsidR="004B2E74" w:rsidRPr="00C77332">
        <w:rPr>
          <w:b/>
          <w:color w:val="FF0000"/>
        </w:rPr>
        <w:t xml:space="preserve">Te vrste sprožitev ˝ob mirovanju˝ </w:t>
      </w:r>
      <w:r w:rsidRPr="00C77332">
        <w:rPr>
          <w:b/>
          <w:color w:val="FF0000"/>
        </w:rPr>
        <w:t xml:space="preserve">niso napake </w:t>
      </w:r>
      <w:r w:rsidR="004B2E74" w:rsidRPr="00C77332">
        <w:rPr>
          <w:b/>
          <w:color w:val="FF0000"/>
        </w:rPr>
        <w:t>v delovanju sistema</w:t>
      </w:r>
      <w:r w:rsidRPr="00C77332">
        <w:rPr>
          <w:b/>
          <w:color w:val="FF0000"/>
        </w:rPr>
        <w:t>.</w:t>
      </w:r>
    </w:p>
    <w:p w:rsidR="004B2E74" w:rsidRPr="00C77332" w:rsidRDefault="004B2E74" w:rsidP="004B2E74">
      <w:pPr>
        <w:rPr>
          <w:b/>
        </w:rPr>
      </w:pPr>
      <w:r w:rsidRPr="00C77332">
        <w:rPr>
          <w:b/>
        </w:rPr>
        <w:t>Tip motornega kolesa</w:t>
      </w:r>
    </w:p>
    <w:p w:rsidR="004B2E74" w:rsidRPr="00C77332" w:rsidRDefault="004B2E74" w:rsidP="004B2E74">
      <w:r w:rsidRPr="00C77332">
        <w:t xml:space="preserve">Sistem </w:t>
      </w:r>
      <w:proofErr w:type="spellStart"/>
      <w:r w:rsidR="0055177D" w:rsidRPr="00C77332">
        <w:t>Tech-Air</w:t>
      </w:r>
      <w:proofErr w:type="spellEnd"/>
      <w:r w:rsidR="0055177D" w:rsidRPr="00C77332">
        <w:t>™</w:t>
      </w:r>
      <w:r w:rsidR="003B6E10" w:rsidRPr="00C77332">
        <w:t xml:space="preserve"> </w:t>
      </w:r>
      <w:r w:rsidRPr="00C77332">
        <w:t>lahko uporabljajo motoristi ali sopotniki na vseh vrstah motociklov, vključno z električnimi motocikli.</w:t>
      </w:r>
    </w:p>
    <w:p w:rsidR="004B2E74" w:rsidRPr="00C77332" w:rsidRDefault="004B2E74" w:rsidP="004B2E74">
      <w:pPr>
        <w:rPr>
          <w:b/>
        </w:rPr>
      </w:pPr>
      <w:r w:rsidRPr="00C77332">
        <w:rPr>
          <w:b/>
        </w:rPr>
        <w:t>Vožnja po lažjih brezpotjih</w:t>
      </w:r>
    </w:p>
    <w:p w:rsidR="004B2E74" w:rsidRPr="00C77332" w:rsidRDefault="004B2E74" w:rsidP="004B2E74">
      <w:r w:rsidRPr="00C77332">
        <w:t xml:space="preserve">Sistem </w:t>
      </w:r>
      <w:proofErr w:type="spellStart"/>
      <w:r w:rsidR="0055177D" w:rsidRPr="00C77332">
        <w:t>Tech-Air</w:t>
      </w:r>
      <w:proofErr w:type="spellEnd"/>
      <w:r w:rsidR="0055177D" w:rsidRPr="00C77332">
        <w:t>™</w:t>
      </w:r>
      <w:r w:rsidRPr="00C77332">
        <w:t xml:space="preserve"> se lahko uporablja po brezpotjih Z OMEJENO ZMOGLJIVOSTJO </w:t>
      </w:r>
      <w:r w:rsidR="003B6E10" w:rsidRPr="00C77332">
        <w:t xml:space="preserve">in </w:t>
      </w:r>
      <w:r w:rsidRPr="00C77332">
        <w:t>le po makadamskih cestah. Za namen uporabe sistema po lažjih brezpotjih opišemo makadamske ceste s sledečimi parametri:</w:t>
      </w:r>
    </w:p>
    <w:p w:rsidR="004B2E74" w:rsidRPr="00C77332" w:rsidRDefault="004B2E74" w:rsidP="004B2E74">
      <w:r w:rsidRPr="00C77332">
        <w:lastRenderedPageBreak/>
        <w:t>• neasfaltirana cesta, nasuta z gramozom,</w:t>
      </w:r>
    </w:p>
    <w:p w:rsidR="004B2E74" w:rsidRPr="00C77332" w:rsidRDefault="004B2E74" w:rsidP="004B2E74">
      <w:r w:rsidRPr="00C77332">
        <w:t>• z minimalno širino 4 m (13ft),</w:t>
      </w:r>
    </w:p>
    <w:p w:rsidR="004B2E74" w:rsidRPr="00C77332" w:rsidRDefault="004B2E74" w:rsidP="004B2E74">
      <w:r w:rsidRPr="00C77332">
        <w:t>• brez naklona +/- 30%,</w:t>
      </w:r>
    </w:p>
    <w:p w:rsidR="004B2E74" w:rsidRPr="00C77332" w:rsidRDefault="004B2E74" w:rsidP="004B2E74">
      <w:r w:rsidRPr="00C77332">
        <w:t>• brez jarkov, žlebov ali lukenj, globljih od 50 cm (19,5 ”).</w:t>
      </w:r>
    </w:p>
    <w:p w:rsidR="0090617C" w:rsidRPr="00C77332" w:rsidRDefault="00936C45" w:rsidP="0090617C">
      <w:pPr>
        <w:rPr>
          <w:b/>
        </w:rPr>
      </w:pPr>
      <w:r w:rsidRPr="00C77332">
        <w:rPr>
          <w:b/>
        </w:rPr>
        <w:t xml:space="preserve">POMEMBNO! </w:t>
      </w:r>
      <w:r w:rsidR="0090617C" w:rsidRPr="00C77332">
        <w:t>Možnosti padca z motornega kolesa so pri vožnji po brezpotjih občutno večje, zlasti če je voznik neizkušen. Tu</w:t>
      </w:r>
      <w:r w:rsidR="00B7691A" w:rsidRPr="00C77332">
        <w:t>di ko</w:t>
      </w:r>
      <w:r w:rsidR="0090617C" w:rsidRPr="00C77332">
        <w:t xml:space="preserve"> motorist miruje, lahko padec na mestu povzroči sprožitev sistema in uporabnik tako ostane brez zaščite dokler se sistem </w:t>
      </w:r>
      <w:proofErr w:type="spellStart"/>
      <w:r w:rsidR="0055177D" w:rsidRPr="00C77332">
        <w:t>Tech-Air</w:t>
      </w:r>
      <w:proofErr w:type="spellEnd"/>
      <w:r w:rsidR="0055177D" w:rsidRPr="00C77332">
        <w:t>™</w:t>
      </w:r>
      <w:r w:rsidR="0090617C" w:rsidRPr="00C77332">
        <w:t xml:space="preserve"> ne napolni (glej</w:t>
      </w:r>
      <w:r w:rsidR="001510B9" w:rsidRPr="00C77332">
        <w:t>te</w:t>
      </w:r>
      <w:r w:rsidR="0090617C" w:rsidRPr="00C77332">
        <w:t xml:space="preserve"> 16. poglavje).</w:t>
      </w:r>
    </w:p>
    <w:p w:rsidR="0090617C" w:rsidRPr="00C77332" w:rsidRDefault="0090617C" w:rsidP="0090617C"/>
    <w:p w:rsidR="0090617C" w:rsidRPr="00C77332" w:rsidRDefault="0090617C" w:rsidP="0090617C">
      <w:pPr>
        <w:rPr>
          <w:b/>
        </w:rPr>
      </w:pPr>
      <w:r w:rsidRPr="00C77332">
        <w:rPr>
          <w:b/>
        </w:rPr>
        <w:t>4. Omejitve uporabe</w:t>
      </w:r>
    </w:p>
    <w:p w:rsidR="00936C45" w:rsidRPr="00C77332" w:rsidRDefault="00936C45" w:rsidP="00936C45">
      <w:pPr>
        <w:rPr>
          <w:b/>
          <w:color w:val="FF0000"/>
        </w:rPr>
      </w:pPr>
      <w:r w:rsidRPr="00C77332">
        <w:rPr>
          <w:b/>
          <w:color w:val="FF0000"/>
        </w:rPr>
        <w:t xml:space="preserve">OPOZORILO!  Ker je občutljiv na nenadne premike telesa in sunke, se lahko </w:t>
      </w:r>
      <w:proofErr w:type="spellStart"/>
      <w:r w:rsidR="0055177D" w:rsidRPr="00C77332">
        <w:rPr>
          <w:b/>
          <w:color w:val="FF0000"/>
        </w:rPr>
        <w:t>Tech-Air</w:t>
      </w:r>
      <w:proofErr w:type="spellEnd"/>
      <w:r w:rsidR="0055177D" w:rsidRPr="00C77332">
        <w:rPr>
          <w:b/>
          <w:color w:val="FF0000"/>
        </w:rPr>
        <w:t>™</w:t>
      </w:r>
      <w:r w:rsidR="006E1D80" w:rsidRPr="00C77332">
        <w:rPr>
          <w:b/>
          <w:color w:val="FF0000"/>
        </w:rPr>
        <w:t xml:space="preserve"> </w:t>
      </w:r>
      <w:proofErr w:type="spellStart"/>
      <w:r w:rsidR="006E1D80" w:rsidRPr="00C77332">
        <w:rPr>
          <w:b/>
          <w:color w:val="FF0000"/>
        </w:rPr>
        <w:t>Street</w:t>
      </w:r>
      <w:proofErr w:type="spellEnd"/>
      <w:r w:rsidR="00B7691A" w:rsidRPr="00C77332">
        <w:rPr>
          <w:b/>
          <w:color w:val="FF0000"/>
        </w:rPr>
        <w:t xml:space="preserve"> sistem </w:t>
      </w:r>
      <w:r w:rsidRPr="00C77332">
        <w:rPr>
          <w:b/>
          <w:color w:val="FF0000"/>
        </w:rPr>
        <w:t>uporablja SAMO pod prej navedenimi pogoji in omejitvami. Sistem NI za uporabo:</w:t>
      </w:r>
    </w:p>
    <w:p w:rsidR="00936C45" w:rsidRPr="00C77332" w:rsidRDefault="00B7691A" w:rsidP="00936C45">
      <w:pPr>
        <w:rPr>
          <w:b/>
          <w:color w:val="FF0000"/>
        </w:rPr>
      </w:pPr>
      <w:r w:rsidRPr="00C77332">
        <w:rPr>
          <w:b/>
          <w:color w:val="FF0000"/>
        </w:rPr>
        <w:t>-</w:t>
      </w:r>
      <w:r w:rsidR="00936C45" w:rsidRPr="00C77332">
        <w:rPr>
          <w:b/>
          <w:color w:val="FF0000"/>
        </w:rPr>
        <w:t xml:space="preserve"> pri dirkanju ali na kakršnihkoli tekmovalnih prireditvah,</w:t>
      </w:r>
    </w:p>
    <w:p w:rsidR="00936C45" w:rsidRPr="00C77332" w:rsidRDefault="00B7691A" w:rsidP="00936C45">
      <w:pPr>
        <w:rPr>
          <w:b/>
          <w:color w:val="FF0000"/>
        </w:rPr>
      </w:pPr>
      <w:r w:rsidRPr="00C77332">
        <w:rPr>
          <w:b/>
          <w:color w:val="FF0000"/>
        </w:rPr>
        <w:t>-</w:t>
      </w:r>
      <w:r w:rsidR="00936C45" w:rsidRPr="00C77332">
        <w:rPr>
          <w:b/>
          <w:color w:val="FF0000"/>
        </w:rPr>
        <w:t xml:space="preserve"> na </w:t>
      </w:r>
      <w:proofErr w:type="spellStart"/>
      <w:r w:rsidR="00936C45" w:rsidRPr="00C77332">
        <w:rPr>
          <w:b/>
          <w:color w:val="FF0000"/>
        </w:rPr>
        <w:t>enduro</w:t>
      </w:r>
      <w:proofErr w:type="spellEnd"/>
      <w:r w:rsidR="00936C45" w:rsidRPr="00C77332">
        <w:rPr>
          <w:b/>
          <w:color w:val="FF0000"/>
        </w:rPr>
        <w:t xml:space="preserve">, motokros ali </w:t>
      </w:r>
      <w:proofErr w:type="spellStart"/>
      <w:r w:rsidR="00936C45" w:rsidRPr="00C77332">
        <w:rPr>
          <w:b/>
          <w:color w:val="FF0000"/>
        </w:rPr>
        <w:t>supermoto</w:t>
      </w:r>
      <w:proofErr w:type="spellEnd"/>
      <w:r w:rsidR="00936C45" w:rsidRPr="00C77332">
        <w:rPr>
          <w:b/>
          <w:color w:val="FF0000"/>
        </w:rPr>
        <w:t xml:space="preserve"> dogodkih,</w:t>
      </w:r>
    </w:p>
    <w:p w:rsidR="00936C45" w:rsidRPr="00C77332" w:rsidRDefault="00B7691A" w:rsidP="00936C45">
      <w:pPr>
        <w:rPr>
          <w:b/>
          <w:color w:val="FF0000"/>
        </w:rPr>
      </w:pPr>
      <w:r w:rsidRPr="00C77332">
        <w:rPr>
          <w:b/>
          <w:color w:val="FF0000"/>
        </w:rPr>
        <w:t>-</w:t>
      </w:r>
      <w:r w:rsidR="00936C45" w:rsidRPr="00C77332">
        <w:rPr>
          <w:b/>
          <w:color w:val="FF0000"/>
        </w:rPr>
        <w:t xml:space="preserve"> pri motorističnih kaskaderskih podvigih; ali</w:t>
      </w:r>
    </w:p>
    <w:p w:rsidR="00936C45" w:rsidRPr="00C77332" w:rsidRDefault="00B7691A" w:rsidP="00936C45">
      <w:pPr>
        <w:rPr>
          <w:b/>
          <w:color w:val="FF0000"/>
        </w:rPr>
      </w:pPr>
      <w:r w:rsidRPr="00C77332">
        <w:rPr>
          <w:b/>
          <w:color w:val="FF0000"/>
        </w:rPr>
        <w:t>-</w:t>
      </w:r>
      <w:r w:rsidR="00936C45" w:rsidRPr="00C77332">
        <w:rPr>
          <w:b/>
          <w:color w:val="FF0000"/>
        </w:rPr>
        <w:t xml:space="preserve"> za KATEREKOLI NE motoristične dejavnosti.</w:t>
      </w:r>
    </w:p>
    <w:p w:rsidR="00143754" w:rsidRPr="00C77332" w:rsidRDefault="00936C45" w:rsidP="00936C45">
      <w:pPr>
        <w:rPr>
          <w:b/>
          <w:color w:val="FF0000"/>
        </w:rPr>
      </w:pPr>
      <w:r w:rsidRPr="00C77332">
        <w:rPr>
          <w:b/>
          <w:color w:val="FF0000"/>
        </w:rPr>
        <w:t xml:space="preserve">OPOZORILO! </w:t>
      </w:r>
      <w:r w:rsidR="00143754" w:rsidRPr="00C77332">
        <w:rPr>
          <w:b/>
          <w:color w:val="FF0000"/>
        </w:rPr>
        <w:t>V primeru</w:t>
      </w:r>
      <w:r w:rsidRPr="00C77332">
        <w:rPr>
          <w:b/>
          <w:color w:val="FF0000"/>
        </w:rPr>
        <w:t xml:space="preserve"> </w:t>
      </w:r>
      <w:r w:rsidR="00143754" w:rsidRPr="00C77332">
        <w:rPr>
          <w:b/>
          <w:color w:val="FF0000"/>
        </w:rPr>
        <w:t xml:space="preserve">tresenja, </w:t>
      </w:r>
      <w:r w:rsidRPr="00C77332">
        <w:rPr>
          <w:b/>
          <w:color w:val="FF0000"/>
        </w:rPr>
        <w:t xml:space="preserve">udarcev </w:t>
      </w:r>
      <w:r w:rsidR="00143754" w:rsidRPr="00C77332">
        <w:rPr>
          <w:b/>
          <w:color w:val="FF0000"/>
        </w:rPr>
        <w:t xml:space="preserve">ali kakršnekoli drugačne zaznave gibanja, se lahko sistem, ko je v uporabi, sproži tudi če ni prišlo do prometne nesreče, čeprav je to malo verjetno. </w:t>
      </w:r>
    </w:p>
    <w:p w:rsidR="00143754" w:rsidRPr="00C77332" w:rsidRDefault="00143754" w:rsidP="00143754">
      <w:pPr>
        <w:rPr>
          <w:b/>
          <w:color w:val="FF0000"/>
        </w:rPr>
      </w:pPr>
      <w:r w:rsidRPr="00C77332">
        <w:rPr>
          <w:b/>
          <w:color w:val="FF0000"/>
        </w:rPr>
        <w:t xml:space="preserve">OPOZORILO! Odvisno od vrste motocikla, na primer skuterja ali </w:t>
      </w:r>
      <w:proofErr w:type="spellStart"/>
      <w:r w:rsidRPr="00C77332">
        <w:rPr>
          <w:b/>
          <w:color w:val="FF0000"/>
        </w:rPr>
        <w:t>trial</w:t>
      </w:r>
      <w:proofErr w:type="spellEnd"/>
      <w:r w:rsidRPr="00C77332">
        <w:rPr>
          <w:b/>
          <w:color w:val="FF0000"/>
        </w:rPr>
        <w:t xml:space="preserve"> motocikla, ni mogoče zagotoviti, da se bo </w:t>
      </w:r>
      <w:r w:rsidR="00B7691A" w:rsidRPr="00C77332">
        <w:rPr>
          <w:b/>
          <w:color w:val="FF0000"/>
        </w:rPr>
        <w:t>zračna blazina</w:t>
      </w:r>
      <w:r w:rsidRPr="00C77332">
        <w:rPr>
          <w:b/>
          <w:color w:val="FF0000"/>
        </w:rPr>
        <w:t xml:space="preserve"> napihnil</w:t>
      </w:r>
      <w:r w:rsidR="00B7691A" w:rsidRPr="00C77332">
        <w:rPr>
          <w:b/>
          <w:color w:val="FF0000"/>
        </w:rPr>
        <w:t>a</w:t>
      </w:r>
      <w:r w:rsidRPr="00C77332">
        <w:rPr>
          <w:b/>
          <w:color w:val="FF0000"/>
        </w:rPr>
        <w:t xml:space="preserve"> preden uporabnik trči z deli motocikla ali drugimi predmeti.</w:t>
      </w:r>
    </w:p>
    <w:p w:rsidR="0090087D" w:rsidRPr="00C77332" w:rsidRDefault="00143754" w:rsidP="0090087D">
      <w:pPr>
        <w:rPr>
          <w:b/>
          <w:color w:val="FF0000"/>
        </w:rPr>
      </w:pPr>
      <w:r w:rsidRPr="00C77332">
        <w:rPr>
          <w:b/>
          <w:color w:val="FF0000"/>
        </w:rPr>
        <w:t xml:space="preserve">OPOZORILO! Nošenje </w:t>
      </w:r>
      <w:proofErr w:type="spellStart"/>
      <w:r w:rsidR="00B7691A" w:rsidRPr="00C77332">
        <w:rPr>
          <w:b/>
          <w:color w:val="FF0000"/>
        </w:rPr>
        <w:t>Tech-Air</w:t>
      </w:r>
      <w:proofErr w:type="spellEnd"/>
      <w:r w:rsidR="00B7691A" w:rsidRPr="00C77332">
        <w:rPr>
          <w:b/>
          <w:color w:val="FF0000"/>
        </w:rPr>
        <w:t xml:space="preserve">™ </w:t>
      </w:r>
      <w:proofErr w:type="spellStart"/>
      <w:r w:rsidR="006E1D80" w:rsidRPr="00C77332">
        <w:rPr>
          <w:b/>
          <w:color w:val="FF0000"/>
        </w:rPr>
        <w:t>Street</w:t>
      </w:r>
      <w:proofErr w:type="spellEnd"/>
      <w:r w:rsidR="006E1D80" w:rsidRPr="00C77332">
        <w:rPr>
          <w:b/>
          <w:color w:val="FF0000"/>
        </w:rPr>
        <w:t xml:space="preserve"> sistema</w:t>
      </w:r>
      <w:r w:rsidRPr="00C77332">
        <w:rPr>
          <w:b/>
          <w:color w:val="FF0000"/>
        </w:rPr>
        <w:t xml:space="preserve"> ne nadomešča nošenja druge motoristične opreme in zaščitnih oblačil. Za polno potencialno zaščito je potrebno </w:t>
      </w:r>
      <w:proofErr w:type="spellStart"/>
      <w:r w:rsidR="0055177D" w:rsidRPr="00C77332">
        <w:rPr>
          <w:b/>
          <w:color w:val="FF0000"/>
        </w:rPr>
        <w:t>Tech-Air</w:t>
      </w:r>
      <w:proofErr w:type="spellEnd"/>
      <w:r w:rsidR="0055177D" w:rsidRPr="00C77332">
        <w:rPr>
          <w:b/>
          <w:color w:val="FF0000"/>
        </w:rPr>
        <w:t>™</w:t>
      </w:r>
      <w:r w:rsidR="00B7691A" w:rsidRPr="00C77332">
        <w:rPr>
          <w:b/>
          <w:color w:val="FF0000"/>
        </w:rPr>
        <w:t xml:space="preserve"> </w:t>
      </w:r>
      <w:r w:rsidRPr="00C77332">
        <w:rPr>
          <w:b/>
          <w:color w:val="FF0000"/>
        </w:rPr>
        <w:t>sistem vedno nositi skupaj z ustrezno motoristično opremo in oblačili, ki voznika pokrivajo od glave do pet, vključno s čelado, ščitniki, škornji, rokavicami, jakno in drugo ustrezno zaščitno opremo.</w:t>
      </w:r>
    </w:p>
    <w:p w:rsidR="0090087D" w:rsidRPr="00C77332" w:rsidRDefault="0090087D" w:rsidP="0090087D">
      <w:pPr>
        <w:rPr>
          <w:b/>
        </w:rPr>
      </w:pPr>
      <w:r w:rsidRPr="00C77332">
        <w:rPr>
          <w:b/>
        </w:rPr>
        <w:t>5. Pregled sistema</w:t>
      </w:r>
    </w:p>
    <w:p w:rsidR="0090087D" w:rsidRPr="00A5459F" w:rsidRDefault="0090087D">
      <w:r w:rsidRPr="00C77332">
        <w:t xml:space="preserve">Spodnji diagrami prikazujejo različne dele </w:t>
      </w:r>
      <w:proofErr w:type="spellStart"/>
      <w:r w:rsidR="0055177D" w:rsidRPr="00C77332">
        <w:t>Tech-Air</w:t>
      </w:r>
      <w:proofErr w:type="spellEnd"/>
      <w:r w:rsidR="0055177D" w:rsidRPr="00C77332">
        <w:t>™</w:t>
      </w:r>
      <w:r w:rsidR="00B7691A" w:rsidRPr="00C77332">
        <w:t xml:space="preserve"> </w:t>
      </w:r>
      <w:proofErr w:type="spellStart"/>
      <w:r w:rsidR="006E1D80" w:rsidRPr="00C77332">
        <w:t>Street</w:t>
      </w:r>
      <w:proofErr w:type="spellEnd"/>
      <w:r w:rsidR="006E1D80" w:rsidRPr="00C77332">
        <w:t xml:space="preserve"> </w:t>
      </w:r>
      <w:r w:rsidR="00B7691A" w:rsidRPr="00C77332">
        <w:t>sistema (</w:t>
      </w:r>
      <w:r w:rsidR="006E1D80" w:rsidRPr="00C77332">
        <w:t xml:space="preserve">dele </w:t>
      </w:r>
      <w:r w:rsidR="00491F74" w:rsidRPr="00C77332">
        <w:t>telovnik</w:t>
      </w:r>
      <w:r w:rsidR="00B7691A" w:rsidRPr="00C77332">
        <w:t xml:space="preserve">a z zračno blazino in </w:t>
      </w:r>
      <w:proofErr w:type="spellStart"/>
      <w:r w:rsidR="00B7691A" w:rsidRPr="00C77332">
        <w:t>Alpinestars</w:t>
      </w:r>
      <w:proofErr w:type="spellEnd"/>
      <w:r w:rsidR="00B7691A" w:rsidRPr="00C77332">
        <w:t xml:space="preserve"> kompatibilnega zaščitnega oblačila)</w:t>
      </w:r>
      <w:r w:rsidRPr="00C77332">
        <w:t>. Oštevilčeni deli so namenjeni za vodenje uporabnika skozi ta navodila za uporabo.</w:t>
      </w:r>
      <w:r w:rsidRPr="00C77332">
        <w:rPr>
          <w:b/>
        </w:rPr>
        <w:br w:type="page"/>
      </w:r>
    </w:p>
    <w:p w:rsidR="0090087D" w:rsidRPr="00C77332" w:rsidRDefault="0055177D" w:rsidP="0090087D">
      <w:pPr>
        <w:rPr>
          <w:b/>
        </w:rPr>
      </w:pPr>
      <w:r w:rsidRPr="00C77332">
        <w:rPr>
          <w:b/>
        </w:rPr>
        <w:lastRenderedPageBreak/>
        <w:t>TECH-AIR™</w:t>
      </w:r>
      <w:r w:rsidR="0090087D" w:rsidRPr="00C77332">
        <w:rPr>
          <w:b/>
        </w:rPr>
        <w:t xml:space="preserve"> SISTEM</w:t>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32"/>
        <w:gridCol w:w="250"/>
        <w:gridCol w:w="2090"/>
      </w:tblGrid>
      <w:tr w:rsidR="0043711B" w:rsidRPr="00C77332" w:rsidTr="002C2D40">
        <w:tc>
          <w:tcPr>
            <w:tcW w:w="4636" w:type="dxa"/>
          </w:tcPr>
          <w:p w:rsidR="0090087D" w:rsidRPr="00C77332" w:rsidRDefault="006E1D80" w:rsidP="0090087D">
            <w:r w:rsidRPr="00C77332">
              <w:rPr>
                <w:noProof/>
                <w:lang w:eastAsia="sl-SI"/>
              </w:rPr>
              <w:drawing>
                <wp:inline distT="0" distB="0" distL="0" distR="0" wp14:anchorId="203978DA" wp14:editId="1484733E">
                  <wp:extent cx="4138246" cy="2921223"/>
                  <wp:effectExtent l="0" t="0" r="0" b="0"/>
                  <wp:docPr id="34" name="Slika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143984" cy="2925273"/>
                          </a:xfrm>
                          <a:prstGeom prst="rect">
                            <a:avLst/>
                          </a:prstGeom>
                        </pic:spPr>
                      </pic:pic>
                    </a:graphicData>
                  </a:graphic>
                </wp:inline>
              </w:drawing>
            </w:r>
          </w:p>
        </w:tc>
        <w:tc>
          <w:tcPr>
            <w:tcW w:w="281" w:type="dxa"/>
          </w:tcPr>
          <w:p w:rsidR="0090087D" w:rsidRPr="00C77332" w:rsidRDefault="0090087D" w:rsidP="0090087D">
            <w:pPr>
              <w:rPr>
                <w:noProof/>
                <w:lang w:eastAsia="sl-SI"/>
              </w:rPr>
            </w:pPr>
          </w:p>
        </w:tc>
        <w:tc>
          <w:tcPr>
            <w:tcW w:w="4155" w:type="dxa"/>
          </w:tcPr>
          <w:p w:rsidR="0090087D" w:rsidRPr="00C77332" w:rsidRDefault="0090087D" w:rsidP="0090087D">
            <w:pPr>
              <w:rPr>
                <w:b/>
              </w:rPr>
            </w:pPr>
          </w:p>
        </w:tc>
      </w:tr>
      <w:tr w:rsidR="0043711B" w:rsidRPr="00C77332" w:rsidTr="002C2D40">
        <w:tc>
          <w:tcPr>
            <w:tcW w:w="4636" w:type="dxa"/>
          </w:tcPr>
          <w:p w:rsidR="0090087D" w:rsidRPr="00C77332" w:rsidRDefault="0090087D" w:rsidP="0090087D"/>
        </w:tc>
        <w:tc>
          <w:tcPr>
            <w:tcW w:w="281" w:type="dxa"/>
          </w:tcPr>
          <w:p w:rsidR="0090087D" w:rsidRPr="00C77332" w:rsidRDefault="0090087D" w:rsidP="0090087D">
            <w:pPr>
              <w:rPr>
                <w:noProof/>
                <w:lang w:eastAsia="sl-SI"/>
              </w:rPr>
            </w:pPr>
          </w:p>
        </w:tc>
        <w:tc>
          <w:tcPr>
            <w:tcW w:w="4155" w:type="dxa"/>
          </w:tcPr>
          <w:p w:rsidR="0043711B" w:rsidRPr="00C77332" w:rsidRDefault="0043711B" w:rsidP="0090087D"/>
        </w:tc>
      </w:tr>
    </w:tbl>
    <w:p w:rsidR="0090087D" w:rsidRPr="00C77332" w:rsidRDefault="00E2675F" w:rsidP="0090087D">
      <w:pPr>
        <w:rPr>
          <w:b/>
        </w:rPr>
      </w:pPr>
      <w:r w:rsidRPr="00C77332">
        <w:rPr>
          <w:b/>
        </w:rPr>
        <w:t xml:space="preserve">ALPINESTARS </w:t>
      </w:r>
      <w:r w:rsidR="00D04A30">
        <w:rPr>
          <w:b/>
        </w:rPr>
        <w:t>KOMPATIBILNO ZAŠČITNO OBLAČILO</w:t>
      </w:r>
    </w:p>
    <w:p w:rsidR="00E2675F" w:rsidRPr="00E2675F" w:rsidRDefault="006E1D80" w:rsidP="0090087D">
      <w:pPr>
        <w:rPr>
          <w:b/>
        </w:rPr>
      </w:pPr>
      <w:r w:rsidRPr="00C77332">
        <w:rPr>
          <w:noProof/>
          <w:lang w:eastAsia="sl-SI"/>
        </w:rPr>
        <w:drawing>
          <wp:inline distT="0" distB="0" distL="0" distR="0" wp14:anchorId="3DE8A333" wp14:editId="5189505E">
            <wp:extent cx="4554415" cy="3525756"/>
            <wp:effectExtent l="0" t="0" r="0" b="0"/>
            <wp:docPr id="37"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62985" cy="3532390"/>
                    </a:xfrm>
                    <a:prstGeom prst="rect">
                      <a:avLst/>
                    </a:prstGeom>
                  </pic:spPr>
                </pic:pic>
              </a:graphicData>
            </a:graphic>
          </wp:inline>
        </w:drawing>
      </w:r>
    </w:p>
    <w:tbl>
      <w:tblPr>
        <w:tblStyle w:val="Tabelamrea"/>
        <w:tblW w:w="0" w:type="auto"/>
        <w:tblLook w:val="04A0" w:firstRow="1" w:lastRow="0" w:firstColumn="1" w:lastColumn="0" w:noHBand="0" w:noVBand="1"/>
      </w:tblPr>
      <w:tblGrid>
        <w:gridCol w:w="3020"/>
        <w:gridCol w:w="2787"/>
        <w:gridCol w:w="3255"/>
      </w:tblGrid>
      <w:tr w:rsidR="0043711B" w:rsidTr="002C2D40">
        <w:tc>
          <w:tcPr>
            <w:tcW w:w="3020" w:type="dxa"/>
          </w:tcPr>
          <w:p w:rsidR="006E1D80" w:rsidRPr="00CB134F" w:rsidRDefault="006E1D80" w:rsidP="006E1D80">
            <w:r w:rsidRPr="00CB134F">
              <w:t xml:space="preserve">1. Zaponke za pritrditev telovnika na kompatibilno </w:t>
            </w:r>
            <w:r w:rsidR="00682A02" w:rsidRPr="00CB134F">
              <w:t>oblačilo</w:t>
            </w:r>
          </w:p>
          <w:p w:rsidR="006E1D80" w:rsidRPr="00CB134F" w:rsidRDefault="006E1D80" w:rsidP="006E1D80">
            <w:r w:rsidRPr="00CB134F">
              <w:t xml:space="preserve">2. </w:t>
            </w:r>
            <w:r w:rsidR="00682A02" w:rsidRPr="00CB134F">
              <w:t>Gumbi</w:t>
            </w:r>
            <w:r w:rsidRPr="00CB134F">
              <w:t xml:space="preserve"> za pritrditev ščitnika za hrbet</w:t>
            </w:r>
          </w:p>
          <w:p w:rsidR="006E1D80" w:rsidRPr="00CB134F" w:rsidRDefault="006E1D80" w:rsidP="006E1D80">
            <w:r w:rsidRPr="00CB134F">
              <w:t xml:space="preserve">3. Zadrge za pritrditev telovnika na kompatibilno oblačilo </w:t>
            </w:r>
            <w:r w:rsidR="00682A02" w:rsidRPr="00CB134F">
              <w:t>(na telovniku)</w:t>
            </w:r>
          </w:p>
          <w:p w:rsidR="0043711B" w:rsidRPr="00CB134F" w:rsidRDefault="006E1D80" w:rsidP="00682A02">
            <w:r w:rsidRPr="00CB134F">
              <w:t>4. Snemljiv pas</w:t>
            </w:r>
          </w:p>
        </w:tc>
        <w:tc>
          <w:tcPr>
            <w:tcW w:w="2787" w:type="dxa"/>
          </w:tcPr>
          <w:p w:rsidR="006E1D80" w:rsidRPr="00CB134F" w:rsidRDefault="006E1D80" w:rsidP="006E1D80">
            <w:r w:rsidRPr="00CB134F">
              <w:t>5. Zapečatena zadrga</w:t>
            </w:r>
          </w:p>
          <w:p w:rsidR="006E1D80" w:rsidRPr="00CB134F" w:rsidRDefault="006E1D80" w:rsidP="006E1D80">
            <w:r w:rsidRPr="00CB134F">
              <w:t>6. Kontrolna enota</w:t>
            </w:r>
          </w:p>
          <w:p w:rsidR="006E1D80" w:rsidRPr="00CB134F" w:rsidRDefault="00682A02" w:rsidP="006E1D80">
            <w:r w:rsidRPr="00CB134F">
              <w:t xml:space="preserve">7. </w:t>
            </w:r>
            <w:r w:rsidR="006E1D80" w:rsidRPr="00CB134F">
              <w:t>LED zaslon</w:t>
            </w:r>
          </w:p>
          <w:p w:rsidR="006E1D80" w:rsidRPr="00CB134F" w:rsidRDefault="006E1D80" w:rsidP="006E1D80">
            <w:r w:rsidRPr="00CB134F">
              <w:t>8. Glavno stikalo</w:t>
            </w:r>
          </w:p>
          <w:p w:rsidR="0043711B" w:rsidRPr="00CB134F" w:rsidRDefault="0043711B" w:rsidP="0043711B"/>
        </w:tc>
        <w:tc>
          <w:tcPr>
            <w:tcW w:w="3255" w:type="dxa"/>
          </w:tcPr>
          <w:p w:rsidR="006E1D80" w:rsidRPr="00CB134F" w:rsidRDefault="00682A02" w:rsidP="006E1D80">
            <w:r w:rsidRPr="00CB134F">
              <w:t xml:space="preserve">9. </w:t>
            </w:r>
            <w:proofErr w:type="spellStart"/>
            <w:r w:rsidR="00D04A30" w:rsidRPr="00CB134F">
              <w:t>Mik</w:t>
            </w:r>
            <w:r w:rsidR="006E1D80" w:rsidRPr="00CB134F">
              <w:t>ro</w:t>
            </w:r>
            <w:proofErr w:type="spellEnd"/>
            <w:r w:rsidR="006E1D80" w:rsidRPr="00CB134F">
              <w:t xml:space="preserve"> USB</w:t>
            </w:r>
            <w:r w:rsidRPr="00CB134F">
              <w:t xml:space="preserve"> vhod</w:t>
            </w:r>
          </w:p>
          <w:p w:rsidR="006E1D80" w:rsidRPr="00CB134F" w:rsidRDefault="006E1D80" w:rsidP="006E1D80">
            <w:r w:rsidRPr="00CB134F">
              <w:t>10. Vtičnica senzorja</w:t>
            </w:r>
            <w:r w:rsidR="00682A02" w:rsidRPr="00CB134F">
              <w:t xml:space="preserve"> na zadrgi</w:t>
            </w:r>
          </w:p>
          <w:p w:rsidR="006E1D80" w:rsidRPr="00CB134F" w:rsidRDefault="006E1D80" w:rsidP="006E1D80">
            <w:r w:rsidRPr="00CB134F">
              <w:t xml:space="preserve">11. </w:t>
            </w:r>
            <w:r w:rsidR="00682A02" w:rsidRPr="00CB134F">
              <w:t>Zadrge za pritrditev telovnika na kompatibilno oblačilo</w:t>
            </w:r>
            <w:r w:rsidRPr="00CB134F">
              <w:t xml:space="preserve"> (</w:t>
            </w:r>
            <w:r w:rsidR="00682A02" w:rsidRPr="00CB134F">
              <w:t xml:space="preserve">na </w:t>
            </w:r>
            <w:r w:rsidRPr="00CB134F">
              <w:t>jakn</w:t>
            </w:r>
            <w:r w:rsidR="00682A02" w:rsidRPr="00CB134F">
              <w:t>i</w:t>
            </w:r>
            <w:r w:rsidRPr="00CB134F">
              <w:t>)</w:t>
            </w:r>
          </w:p>
          <w:p w:rsidR="0043711B" w:rsidRPr="00CB134F" w:rsidRDefault="006E1D80" w:rsidP="006E1D80">
            <w:r w:rsidRPr="00CB134F">
              <w:t xml:space="preserve">12. </w:t>
            </w:r>
            <w:r w:rsidR="00682A02" w:rsidRPr="00CB134F">
              <w:t>Gumbi za pritrditev ščitnika za hrbet</w:t>
            </w:r>
          </w:p>
        </w:tc>
      </w:tr>
    </w:tbl>
    <w:p w:rsidR="0043711B" w:rsidRDefault="00E2675F" w:rsidP="0090087D">
      <w:pPr>
        <w:rPr>
          <w:b/>
        </w:rPr>
      </w:pPr>
      <w:r>
        <w:rPr>
          <w:b/>
        </w:rPr>
        <w:lastRenderedPageBreak/>
        <w:t>ELEKTRONSKA ENOTA (6</w:t>
      </w:r>
      <w:r w:rsidR="001D4518">
        <w:rPr>
          <w:b/>
        </w:rPr>
        <w:t>)</w:t>
      </w:r>
    </w:p>
    <w:p w:rsidR="00682A02" w:rsidRDefault="00682A02" w:rsidP="0090087D">
      <w:pPr>
        <w:rPr>
          <w:b/>
        </w:rPr>
      </w:pPr>
      <w:r>
        <w:rPr>
          <w:noProof/>
          <w:lang w:eastAsia="sl-SI"/>
        </w:rPr>
        <w:drawing>
          <wp:inline distT="0" distB="0" distL="0" distR="0" wp14:anchorId="51850BA6" wp14:editId="2DBD856B">
            <wp:extent cx="4129293" cy="2157046"/>
            <wp:effectExtent l="0" t="0" r="5080" b="0"/>
            <wp:docPr id="53" name="Slika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132565" cy="2158755"/>
                    </a:xfrm>
                    <a:prstGeom prst="rect">
                      <a:avLst/>
                    </a:prstGeom>
                  </pic:spPr>
                </pic:pic>
              </a:graphicData>
            </a:graphic>
          </wp:inline>
        </w:drawing>
      </w:r>
    </w:p>
    <w:p w:rsidR="00682A02" w:rsidRDefault="00682A02" w:rsidP="0090087D">
      <w:pPr>
        <w:rPr>
          <w:b/>
        </w:rPr>
      </w:pPr>
      <w:r>
        <w:rPr>
          <w:noProof/>
          <w:lang w:eastAsia="sl-SI"/>
        </w:rPr>
        <w:drawing>
          <wp:inline distT="0" distB="0" distL="0" distR="0" wp14:anchorId="211B686D" wp14:editId="6E830C16">
            <wp:extent cx="4935415" cy="3744539"/>
            <wp:effectExtent l="0" t="0" r="0" b="8890"/>
            <wp:docPr id="54" name="Slika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39315" cy="3747498"/>
                    </a:xfrm>
                    <a:prstGeom prst="rect">
                      <a:avLst/>
                    </a:prstGeom>
                  </pic:spPr>
                </pic:pic>
              </a:graphicData>
            </a:graphic>
          </wp:inline>
        </w:drawing>
      </w:r>
    </w:p>
    <w:p w:rsidR="00682A02" w:rsidRDefault="00682A02" w:rsidP="0090087D">
      <w:pPr>
        <w:rPr>
          <w:b/>
        </w:rPr>
      </w:pPr>
      <w:r>
        <w:rPr>
          <w:b/>
        </w:rPr>
        <w:t>Slika 4</w:t>
      </w:r>
    </w:p>
    <w:tbl>
      <w:tblPr>
        <w:tblStyle w:val="Tabelamrea"/>
        <w:tblW w:w="0" w:type="auto"/>
        <w:tblLook w:val="04A0" w:firstRow="1" w:lastRow="0" w:firstColumn="1" w:lastColumn="0" w:noHBand="0" w:noVBand="1"/>
      </w:tblPr>
      <w:tblGrid>
        <w:gridCol w:w="3020"/>
        <w:gridCol w:w="2787"/>
        <w:gridCol w:w="3255"/>
      </w:tblGrid>
      <w:tr w:rsidR="00E2675F" w:rsidTr="00C94741">
        <w:tc>
          <w:tcPr>
            <w:tcW w:w="3020" w:type="dxa"/>
          </w:tcPr>
          <w:p w:rsidR="00682A02" w:rsidRPr="00CB134F" w:rsidRDefault="00682A02" w:rsidP="00682A02">
            <w:r w:rsidRPr="00CB134F">
              <w:t>13. Zanke za pritrditev telovnika na kompatibilno oblačilo</w:t>
            </w:r>
          </w:p>
          <w:p w:rsidR="00682A02" w:rsidRPr="00CB134F" w:rsidRDefault="00682A02" w:rsidP="00682A02">
            <w:r w:rsidRPr="00CB134F">
              <w:t>14. Odprtina za kable</w:t>
            </w:r>
          </w:p>
          <w:p w:rsidR="00E2675F" w:rsidRPr="00CB134F" w:rsidRDefault="00E2675F" w:rsidP="00631169"/>
        </w:tc>
        <w:tc>
          <w:tcPr>
            <w:tcW w:w="2787" w:type="dxa"/>
          </w:tcPr>
          <w:p w:rsidR="00631169" w:rsidRPr="00CB134F" w:rsidRDefault="00631169" w:rsidP="00631169">
            <w:r w:rsidRPr="00CB134F">
              <w:t>15. Kabel za LED zaslon</w:t>
            </w:r>
          </w:p>
          <w:p w:rsidR="00631169" w:rsidRPr="00CB134F" w:rsidRDefault="00631169" w:rsidP="00631169">
            <w:r w:rsidRPr="00CB134F">
              <w:t>16. Kabel za senzor zadrge</w:t>
            </w:r>
          </w:p>
          <w:p w:rsidR="00631169" w:rsidRPr="00CB134F" w:rsidRDefault="00631169" w:rsidP="00631169">
            <w:r w:rsidRPr="00CB134F">
              <w:t>17. Senzor zadrge</w:t>
            </w:r>
          </w:p>
          <w:p w:rsidR="00631169" w:rsidRPr="00CB134F" w:rsidRDefault="00631169" w:rsidP="00631169">
            <w:r w:rsidRPr="00CB134F">
              <w:t>18. LED zaslon</w:t>
            </w:r>
          </w:p>
          <w:p w:rsidR="00E2675F" w:rsidRPr="00CB134F" w:rsidRDefault="00E2675F" w:rsidP="00C94741"/>
        </w:tc>
        <w:tc>
          <w:tcPr>
            <w:tcW w:w="3255" w:type="dxa"/>
          </w:tcPr>
          <w:p w:rsidR="00682A02" w:rsidRPr="00CB134F" w:rsidRDefault="00631169" w:rsidP="00682A02">
            <w:r w:rsidRPr="00CB134F">
              <w:t>18a. Zelena</w:t>
            </w:r>
            <w:r w:rsidR="00682A02" w:rsidRPr="00CB134F">
              <w:t xml:space="preserve"> </w:t>
            </w:r>
            <w:r w:rsidRPr="00CB134F">
              <w:t>LED lučka</w:t>
            </w:r>
          </w:p>
          <w:p w:rsidR="00682A02" w:rsidRPr="00CB134F" w:rsidRDefault="00682A02" w:rsidP="00682A02">
            <w:r w:rsidRPr="00CB134F">
              <w:t>18b. Oranžn</w:t>
            </w:r>
            <w:r w:rsidR="00631169" w:rsidRPr="00CB134F">
              <w:t>a</w:t>
            </w:r>
            <w:r w:rsidRPr="00CB134F">
              <w:t xml:space="preserve"> </w:t>
            </w:r>
            <w:r w:rsidR="00631169" w:rsidRPr="00CB134F">
              <w:t>LED lučka</w:t>
            </w:r>
          </w:p>
          <w:p w:rsidR="00682A02" w:rsidRPr="00CB134F" w:rsidRDefault="00682A02" w:rsidP="00682A02">
            <w:r w:rsidRPr="00CB134F">
              <w:t>18c. Rdeč</w:t>
            </w:r>
            <w:r w:rsidR="00631169" w:rsidRPr="00CB134F">
              <w:t>a</w:t>
            </w:r>
            <w:r w:rsidRPr="00CB134F">
              <w:t xml:space="preserve"> </w:t>
            </w:r>
            <w:r w:rsidR="00631169" w:rsidRPr="00CB134F">
              <w:t>LED lučka</w:t>
            </w:r>
          </w:p>
          <w:p w:rsidR="00E2675F" w:rsidRPr="00CB134F" w:rsidRDefault="00682A02" w:rsidP="00682A02">
            <w:r w:rsidRPr="00CB134F">
              <w:t>19. Vgrajena LED</w:t>
            </w:r>
            <w:r w:rsidR="00631169" w:rsidRPr="00CB134F">
              <w:t xml:space="preserve"> lučka</w:t>
            </w:r>
            <w:r w:rsidRPr="00CB134F">
              <w:t xml:space="preserve"> za vklop</w:t>
            </w:r>
          </w:p>
        </w:tc>
      </w:tr>
    </w:tbl>
    <w:p w:rsidR="001D4518" w:rsidRDefault="001D4518" w:rsidP="0090087D"/>
    <w:p w:rsidR="002C2D40" w:rsidRPr="002C2D40" w:rsidRDefault="002C2D40" w:rsidP="002C2D40">
      <w:pPr>
        <w:rPr>
          <w:b/>
        </w:rPr>
      </w:pPr>
      <w:r w:rsidRPr="002C2D40">
        <w:rPr>
          <w:b/>
        </w:rPr>
        <w:t>6. Izbira velikosti</w:t>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412"/>
      </w:tblGrid>
      <w:tr w:rsidR="002C2D40" w:rsidTr="002C2D40">
        <w:tc>
          <w:tcPr>
            <w:tcW w:w="7650" w:type="dxa"/>
          </w:tcPr>
          <w:p w:rsidR="002C2D40" w:rsidRDefault="002C2D40" w:rsidP="00631169">
            <w:r>
              <w:t xml:space="preserve">Sistem </w:t>
            </w:r>
            <w:proofErr w:type="spellStart"/>
            <w:r w:rsidR="0055177D">
              <w:t>Tech-Air</w:t>
            </w:r>
            <w:proofErr w:type="spellEnd"/>
            <w:r w:rsidR="0055177D">
              <w:t>™</w:t>
            </w:r>
            <w:r w:rsidR="00631169">
              <w:t xml:space="preserve"> je na voljo v velikostih od S do 2</w:t>
            </w:r>
            <w:r>
              <w:t>XL</w:t>
            </w:r>
            <w:r w:rsidR="00631169">
              <w:t xml:space="preserve">. Zračna blazina je na voljo v treh velikostih, ki ustrezajo razdalji od pasu do ramen uporabnika (slika 5). Spodnja tabela navaja velikosti telovnika in velikost zračne blazine, ki jo vsebuje telovnik. </w:t>
            </w:r>
            <w:r w:rsidR="000073D9">
              <w:t xml:space="preserve">Za </w:t>
            </w:r>
            <w:r w:rsidR="000073D9">
              <w:lastRenderedPageBreak/>
              <w:t xml:space="preserve">pomoč pri izbiri prave velikosti sistema </w:t>
            </w:r>
            <w:proofErr w:type="spellStart"/>
            <w:r w:rsidR="0055177D">
              <w:t>Tech-Air</w:t>
            </w:r>
            <w:proofErr w:type="spellEnd"/>
            <w:r w:rsidR="0055177D">
              <w:t>™</w:t>
            </w:r>
            <w:r w:rsidR="00631169">
              <w:t xml:space="preserve"> </w:t>
            </w:r>
            <w:proofErr w:type="spellStart"/>
            <w:r w:rsidR="00631169">
              <w:t>Street</w:t>
            </w:r>
            <w:proofErr w:type="spellEnd"/>
            <w:r w:rsidR="00631169">
              <w:t xml:space="preserve"> </w:t>
            </w:r>
            <w:r w:rsidR="000073D9">
              <w:t xml:space="preserve">pa so navedene še predlagana višina osebe ter </w:t>
            </w:r>
            <w:r w:rsidR="00534A1E">
              <w:t>razdalja</w:t>
            </w:r>
            <w:r>
              <w:t xml:space="preserve"> od </w:t>
            </w:r>
            <w:r w:rsidR="000073D9">
              <w:t>pasu do ramen.</w:t>
            </w:r>
          </w:p>
        </w:tc>
        <w:tc>
          <w:tcPr>
            <w:tcW w:w="1412" w:type="dxa"/>
          </w:tcPr>
          <w:p w:rsidR="002C2D40" w:rsidRDefault="002C2D40" w:rsidP="002C2D40">
            <w:r>
              <w:rPr>
                <w:noProof/>
                <w:lang w:eastAsia="sl-SI"/>
              </w:rPr>
              <w:lastRenderedPageBreak/>
              <w:drawing>
                <wp:anchor distT="0" distB="0" distL="114300" distR="114300" simplePos="0" relativeHeight="251660288" behindDoc="0" locked="0" layoutInCell="1" allowOverlap="1" wp14:anchorId="1E9D583C" wp14:editId="154EAE72">
                  <wp:simplePos x="0" y="0"/>
                  <wp:positionH relativeFrom="column">
                    <wp:posOffset>52070</wp:posOffset>
                  </wp:positionH>
                  <wp:positionV relativeFrom="paragraph">
                    <wp:posOffset>-357554</wp:posOffset>
                  </wp:positionV>
                  <wp:extent cx="664251" cy="850900"/>
                  <wp:effectExtent l="0" t="0" r="2540" b="6350"/>
                  <wp:wrapNone/>
                  <wp:docPr id="24" name="Slik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664251" cy="850900"/>
                          </a:xfrm>
                          <a:prstGeom prst="rect">
                            <a:avLst/>
                          </a:prstGeom>
                        </pic:spPr>
                      </pic:pic>
                    </a:graphicData>
                  </a:graphic>
                  <wp14:sizeRelH relativeFrom="page">
                    <wp14:pctWidth>0</wp14:pctWidth>
                  </wp14:sizeRelH>
                  <wp14:sizeRelV relativeFrom="page">
                    <wp14:pctHeight>0</wp14:pctHeight>
                  </wp14:sizeRelV>
                </wp:anchor>
              </w:drawing>
            </w:r>
          </w:p>
          <w:p w:rsidR="002C2D40" w:rsidRDefault="002C2D40" w:rsidP="002C2D40"/>
          <w:p w:rsidR="002C2D40" w:rsidRDefault="002C2D40" w:rsidP="002C2D40"/>
          <w:p w:rsidR="002C2D40" w:rsidRDefault="00631169" w:rsidP="002C2D40">
            <w:r>
              <w:t xml:space="preserve">      Slika 5</w:t>
            </w:r>
          </w:p>
        </w:tc>
      </w:tr>
    </w:tbl>
    <w:p w:rsidR="002C2D40" w:rsidRDefault="000073D9" w:rsidP="0090087D">
      <w:r>
        <w:t>Tabela 1</w:t>
      </w:r>
    </w:p>
    <w:tbl>
      <w:tblPr>
        <w:tblStyle w:val="Tabelamrea"/>
        <w:tblW w:w="0" w:type="auto"/>
        <w:tblLook w:val="04A0" w:firstRow="1" w:lastRow="0" w:firstColumn="1" w:lastColumn="0" w:noHBand="0" w:noVBand="1"/>
      </w:tblPr>
      <w:tblGrid>
        <w:gridCol w:w="1066"/>
        <w:gridCol w:w="927"/>
        <w:gridCol w:w="979"/>
        <w:gridCol w:w="2126"/>
        <w:gridCol w:w="2247"/>
        <w:gridCol w:w="1405"/>
      </w:tblGrid>
      <w:tr w:rsidR="00631169" w:rsidRPr="000073D9" w:rsidTr="00034BF8">
        <w:tc>
          <w:tcPr>
            <w:tcW w:w="1066" w:type="dxa"/>
          </w:tcPr>
          <w:p w:rsidR="00631169" w:rsidRPr="000073D9" w:rsidRDefault="00631169" w:rsidP="000073D9">
            <w:pPr>
              <w:rPr>
                <w:b/>
              </w:rPr>
            </w:pPr>
            <w:r w:rsidRPr="000073D9">
              <w:rPr>
                <w:b/>
              </w:rPr>
              <w:t xml:space="preserve">Velikost </w:t>
            </w:r>
            <w:r w:rsidR="00034BF8">
              <w:rPr>
                <w:b/>
              </w:rPr>
              <w:t>telovnika</w:t>
            </w:r>
          </w:p>
        </w:tc>
        <w:tc>
          <w:tcPr>
            <w:tcW w:w="927" w:type="dxa"/>
          </w:tcPr>
          <w:p w:rsidR="00631169" w:rsidRPr="000073D9" w:rsidRDefault="00631169" w:rsidP="00534A1E">
            <w:pPr>
              <w:rPr>
                <w:b/>
              </w:rPr>
            </w:pPr>
            <w:r>
              <w:rPr>
                <w:b/>
              </w:rPr>
              <w:t>EU velikost</w:t>
            </w:r>
          </w:p>
        </w:tc>
        <w:tc>
          <w:tcPr>
            <w:tcW w:w="979" w:type="dxa"/>
          </w:tcPr>
          <w:p w:rsidR="00631169" w:rsidRDefault="00631169" w:rsidP="0090087D">
            <w:pPr>
              <w:rPr>
                <w:b/>
              </w:rPr>
            </w:pPr>
            <w:r>
              <w:rPr>
                <w:b/>
              </w:rPr>
              <w:t>US</w:t>
            </w:r>
          </w:p>
          <w:p w:rsidR="00631169" w:rsidRDefault="00631169" w:rsidP="0090087D">
            <w:pPr>
              <w:rPr>
                <w:b/>
              </w:rPr>
            </w:pPr>
            <w:r>
              <w:rPr>
                <w:b/>
              </w:rPr>
              <w:t>velikost</w:t>
            </w:r>
          </w:p>
        </w:tc>
        <w:tc>
          <w:tcPr>
            <w:tcW w:w="2126" w:type="dxa"/>
          </w:tcPr>
          <w:p w:rsidR="00631169" w:rsidRPr="000073D9" w:rsidRDefault="00631169" w:rsidP="0090087D">
            <w:pPr>
              <w:rPr>
                <w:b/>
              </w:rPr>
            </w:pPr>
            <w:r>
              <w:rPr>
                <w:b/>
              </w:rPr>
              <w:t xml:space="preserve">Razdalja od pasu do ramen </w:t>
            </w:r>
          </w:p>
        </w:tc>
        <w:tc>
          <w:tcPr>
            <w:tcW w:w="2247" w:type="dxa"/>
          </w:tcPr>
          <w:p w:rsidR="00631169" w:rsidRPr="000073D9" w:rsidRDefault="00631169" w:rsidP="0090087D">
            <w:pPr>
              <w:rPr>
                <w:b/>
              </w:rPr>
            </w:pPr>
            <w:r>
              <w:rPr>
                <w:b/>
              </w:rPr>
              <w:t>Predlagana višina</w:t>
            </w:r>
          </w:p>
        </w:tc>
        <w:tc>
          <w:tcPr>
            <w:tcW w:w="1405" w:type="dxa"/>
          </w:tcPr>
          <w:p w:rsidR="00631169" w:rsidRDefault="00631169" w:rsidP="0090087D">
            <w:pPr>
              <w:rPr>
                <w:b/>
              </w:rPr>
            </w:pPr>
            <w:r>
              <w:rPr>
                <w:b/>
              </w:rPr>
              <w:t>MTF</w:t>
            </w:r>
          </w:p>
        </w:tc>
      </w:tr>
      <w:tr w:rsidR="00631169" w:rsidTr="00034BF8">
        <w:tc>
          <w:tcPr>
            <w:tcW w:w="1066" w:type="dxa"/>
          </w:tcPr>
          <w:p w:rsidR="00631169" w:rsidRDefault="00631169" w:rsidP="00631169">
            <w:r>
              <w:t>S</w:t>
            </w:r>
          </w:p>
        </w:tc>
        <w:tc>
          <w:tcPr>
            <w:tcW w:w="927" w:type="dxa"/>
          </w:tcPr>
          <w:p w:rsidR="00631169" w:rsidRDefault="00631169" w:rsidP="00631169">
            <w:r>
              <w:t>48</w:t>
            </w:r>
          </w:p>
        </w:tc>
        <w:tc>
          <w:tcPr>
            <w:tcW w:w="979" w:type="dxa"/>
          </w:tcPr>
          <w:p w:rsidR="00631169" w:rsidRDefault="00631169" w:rsidP="00631169">
            <w:r>
              <w:t>38</w:t>
            </w:r>
          </w:p>
        </w:tc>
        <w:tc>
          <w:tcPr>
            <w:tcW w:w="2126" w:type="dxa"/>
          </w:tcPr>
          <w:p w:rsidR="00034BF8" w:rsidRDefault="00034BF8" w:rsidP="00631169">
            <w:r w:rsidRPr="00034BF8">
              <w:t>37 – 40</w:t>
            </w:r>
            <w:r>
              <w:t xml:space="preserve"> </w:t>
            </w:r>
            <w:r w:rsidRPr="00034BF8">
              <w:t xml:space="preserve">cm </w:t>
            </w:r>
          </w:p>
          <w:p w:rsidR="00631169" w:rsidRDefault="00034BF8" w:rsidP="00631169">
            <w:r w:rsidRPr="00034BF8">
              <w:t>(14.6” – 15.7”)</w:t>
            </w:r>
          </w:p>
        </w:tc>
        <w:tc>
          <w:tcPr>
            <w:tcW w:w="2247" w:type="dxa"/>
          </w:tcPr>
          <w:p w:rsidR="00034BF8" w:rsidRDefault="00034BF8" w:rsidP="00631169">
            <w:r>
              <w:t>1,41 – 1,</w:t>
            </w:r>
            <w:r w:rsidRPr="00034BF8">
              <w:t>52</w:t>
            </w:r>
            <w:r>
              <w:t xml:space="preserve"> </w:t>
            </w:r>
            <w:r w:rsidRPr="00034BF8">
              <w:t xml:space="preserve">m </w:t>
            </w:r>
          </w:p>
          <w:p w:rsidR="00631169" w:rsidRDefault="00034BF8" w:rsidP="00631169">
            <w:r w:rsidRPr="00034BF8">
              <w:t>(4’7” – 5’0”)</w:t>
            </w:r>
          </w:p>
        </w:tc>
        <w:tc>
          <w:tcPr>
            <w:tcW w:w="1405" w:type="dxa"/>
          </w:tcPr>
          <w:p w:rsidR="00631169" w:rsidRDefault="00631169" w:rsidP="00631169">
            <w:r w:rsidRPr="0025633D">
              <w:t>&lt;4 KN</w:t>
            </w:r>
          </w:p>
        </w:tc>
      </w:tr>
      <w:tr w:rsidR="00631169" w:rsidTr="00034BF8">
        <w:tc>
          <w:tcPr>
            <w:tcW w:w="1066" w:type="dxa"/>
          </w:tcPr>
          <w:p w:rsidR="00631169" w:rsidRDefault="00631169" w:rsidP="00631169">
            <w:r>
              <w:t>M</w:t>
            </w:r>
          </w:p>
        </w:tc>
        <w:tc>
          <w:tcPr>
            <w:tcW w:w="927" w:type="dxa"/>
          </w:tcPr>
          <w:p w:rsidR="00631169" w:rsidRDefault="00631169" w:rsidP="00631169">
            <w:r>
              <w:t>50</w:t>
            </w:r>
          </w:p>
        </w:tc>
        <w:tc>
          <w:tcPr>
            <w:tcW w:w="979" w:type="dxa"/>
          </w:tcPr>
          <w:p w:rsidR="00631169" w:rsidRDefault="00631169" w:rsidP="00631169">
            <w:r>
              <w:t>40</w:t>
            </w:r>
          </w:p>
        </w:tc>
        <w:tc>
          <w:tcPr>
            <w:tcW w:w="2126" w:type="dxa"/>
          </w:tcPr>
          <w:p w:rsidR="00034BF8" w:rsidRDefault="00034BF8" w:rsidP="00631169">
            <w:r w:rsidRPr="00034BF8">
              <w:t>40 – 45</w:t>
            </w:r>
            <w:r>
              <w:t xml:space="preserve"> </w:t>
            </w:r>
            <w:r w:rsidRPr="00034BF8">
              <w:t xml:space="preserve">cm </w:t>
            </w:r>
          </w:p>
          <w:p w:rsidR="00631169" w:rsidRDefault="00034BF8" w:rsidP="00631169">
            <w:r w:rsidRPr="00034BF8">
              <w:t>(15.7” – 17.7”)</w:t>
            </w:r>
          </w:p>
        </w:tc>
        <w:tc>
          <w:tcPr>
            <w:tcW w:w="2247" w:type="dxa"/>
          </w:tcPr>
          <w:p w:rsidR="00034BF8" w:rsidRDefault="00034BF8" w:rsidP="00631169">
            <w:r>
              <w:t>1,52 – 1,</w:t>
            </w:r>
            <w:r w:rsidRPr="00034BF8">
              <w:t>71</w:t>
            </w:r>
            <w:r>
              <w:t xml:space="preserve"> </w:t>
            </w:r>
            <w:r w:rsidRPr="00034BF8">
              <w:t xml:space="preserve">m </w:t>
            </w:r>
          </w:p>
          <w:p w:rsidR="00631169" w:rsidRDefault="00034BF8" w:rsidP="00631169">
            <w:r w:rsidRPr="00034BF8">
              <w:t>(5’0” – 5’7”)</w:t>
            </w:r>
          </w:p>
        </w:tc>
        <w:tc>
          <w:tcPr>
            <w:tcW w:w="1405" w:type="dxa"/>
          </w:tcPr>
          <w:p w:rsidR="00631169" w:rsidRDefault="00631169" w:rsidP="00631169">
            <w:r w:rsidRPr="0025633D">
              <w:t>&lt;4 KN</w:t>
            </w:r>
          </w:p>
        </w:tc>
      </w:tr>
      <w:tr w:rsidR="00631169" w:rsidTr="00034BF8">
        <w:tc>
          <w:tcPr>
            <w:tcW w:w="1066" w:type="dxa"/>
          </w:tcPr>
          <w:p w:rsidR="00631169" w:rsidRDefault="00631169" w:rsidP="00631169">
            <w:r>
              <w:t>L</w:t>
            </w:r>
          </w:p>
        </w:tc>
        <w:tc>
          <w:tcPr>
            <w:tcW w:w="927" w:type="dxa"/>
          </w:tcPr>
          <w:p w:rsidR="00631169" w:rsidRDefault="00631169" w:rsidP="00631169">
            <w:r>
              <w:t>52</w:t>
            </w:r>
          </w:p>
        </w:tc>
        <w:tc>
          <w:tcPr>
            <w:tcW w:w="979" w:type="dxa"/>
          </w:tcPr>
          <w:p w:rsidR="00631169" w:rsidRDefault="00631169" w:rsidP="00631169">
            <w:r>
              <w:t>42</w:t>
            </w:r>
          </w:p>
        </w:tc>
        <w:tc>
          <w:tcPr>
            <w:tcW w:w="2126" w:type="dxa"/>
          </w:tcPr>
          <w:p w:rsidR="00034BF8" w:rsidRDefault="00034BF8" w:rsidP="00631169">
            <w:r w:rsidRPr="00034BF8">
              <w:t>40 – 45</w:t>
            </w:r>
            <w:r>
              <w:t xml:space="preserve"> </w:t>
            </w:r>
            <w:r w:rsidRPr="00034BF8">
              <w:t xml:space="preserve">cm </w:t>
            </w:r>
          </w:p>
          <w:p w:rsidR="00631169" w:rsidRDefault="00034BF8" w:rsidP="00631169">
            <w:r w:rsidRPr="00034BF8">
              <w:t>(15.7” – 17.7”)</w:t>
            </w:r>
          </w:p>
        </w:tc>
        <w:tc>
          <w:tcPr>
            <w:tcW w:w="2247" w:type="dxa"/>
          </w:tcPr>
          <w:p w:rsidR="00034BF8" w:rsidRDefault="00034BF8" w:rsidP="00631169">
            <w:r>
              <w:t>1,52 – 1,</w:t>
            </w:r>
            <w:r w:rsidRPr="00034BF8">
              <w:t>71</w:t>
            </w:r>
            <w:r>
              <w:t xml:space="preserve"> </w:t>
            </w:r>
            <w:r w:rsidRPr="00034BF8">
              <w:t xml:space="preserve">m </w:t>
            </w:r>
          </w:p>
          <w:p w:rsidR="00631169" w:rsidRDefault="00034BF8" w:rsidP="00631169">
            <w:r w:rsidRPr="00034BF8">
              <w:t>(5’0” – 5’7”)</w:t>
            </w:r>
          </w:p>
        </w:tc>
        <w:tc>
          <w:tcPr>
            <w:tcW w:w="1405" w:type="dxa"/>
          </w:tcPr>
          <w:p w:rsidR="00631169" w:rsidRDefault="00631169" w:rsidP="00631169">
            <w:r w:rsidRPr="0025633D">
              <w:t>&lt;4 KN</w:t>
            </w:r>
          </w:p>
        </w:tc>
      </w:tr>
      <w:tr w:rsidR="00631169" w:rsidTr="00034BF8">
        <w:tc>
          <w:tcPr>
            <w:tcW w:w="1066" w:type="dxa"/>
          </w:tcPr>
          <w:p w:rsidR="00631169" w:rsidRDefault="00631169" w:rsidP="00631169">
            <w:r>
              <w:t>XL</w:t>
            </w:r>
          </w:p>
        </w:tc>
        <w:tc>
          <w:tcPr>
            <w:tcW w:w="927" w:type="dxa"/>
          </w:tcPr>
          <w:p w:rsidR="00631169" w:rsidRDefault="00631169" w:rsidP="00631169">
            <w:r>
              <w:t>54</w:t>
            </w:r>
          </w:p>
        </w:tc>
        <w:tc>
          <w:tcPr>
            <w:tcW w:w="979" w:type="dxa"/>
          </w:tcPr>
          <w:p w:rsidR="00631169" w:rsidRDefault="00631169" w:rsidP="00631169">
            <w:r>
              <w:t>44</w:t>
            </w:r>
          </w:p>
        </w:tc>
        <w:tc>
          <w:tcPr>
            <w:tcW w:w="2126" w:type="dxa"/>
          </w:tcPr>
          <w:p w:rsidR="00034BF8" w:rsidRDefault="00034BF8" w:rsidP="00631169">
            <w:r w:rsidRPr="00034BF8">
              <w:t>40 – 45</w:t>
            </w:r>
            <w:r>
              <w:t xml:space="preserve"> </w:t>
            </w:r>
            <w:r w:rsidRPr="00034BF8">
              <w:t xml:space="preserve">cm </w:t>
            </w:r>
          </w:p>
          <w:p w:rsidR="00631169" w:rsidRDefault="00034BF8" w:rsidP="00631169">
            <w:r w:rsidRPr="00034BF8">
              <w:t>(15.7” – 17.7”)</w:t>
            </w:r>
          </w:p>
        </w:tc>
        <w:tc>
          <w:tcPr>
            <w:tcW w:w="2247" w:type="dxa"/>
          </w:tcPr>
          <w:p w:rsidR="00034BF8" w:rsidRDefault="00034BF8" w:rsidP="00631169">
            <w:r>
              <w:t>1,52 – 1,</w:t>
            </w:r>
            <w:r w:rsidRPr="00034BF8">
              <w:t>71</w:t>
            </w:r>
            <w:r>
              <w:t xml:space="preserve"> </w:t>
            </w:r>
            <w:r w:rsidRPr="00034BF8">
              <w:t xml:space="preserve">m </w:t>
            </w:r>
          </w:p>
          <w:p w:rsidR="00631169" w:rsidRDefault="00034BF8" w:rsidP="00631169">
            <w:r w:rsidRPr="00034BF8">
              <w:t>(5’0” – 5’7”)</w:t>
            </w:r>
          </w:p>
        </w:tc>
        <w:tc>
          <w:tcPr>
            <w:tcW w:w="1405" w:type="dxa"/>
          </w:tcPr>
          <w:p w:rsidR="00631169" w:rsidRDefault="00631169" w:rsidP="00631169">
            <w:r w:rsidRPr="0025633D">
              <w:t>&lt;4 KN</w:t>
            </w:r>
          </w:p>
        </w:tc>
      </w:tr>
      <w:tr w:rsidR="00631169" w:rsidTr="00034BF8">
        <w:tc>
          <w:tcPr>
            <w:tcW w:w="1066" w:type="dxa"/>
          </w:tcPr>
          <w:p w:rsidR="00631169" w:rsidRDefault="00631169" w:rsidP="00631169">
            <w:r>
              <w:t>2XL</w:t>
            </w:r>
          </w:p>
        </w:tc>
        <w:tc>
          <w:tcPr>
            <w:tcW w:w="927" w:type="dxa"/>
          </w:tcPr>
          <w:p w:rsidR="00631169" w:rsidRDefault="00631169" w:rsidP="00631169">
            <w:r>
              <w:t>56</w:t>
            </w:r>
          </w:p>
        </w:tc>
        <w:tc>
          <w:tcPr>
            <w:tcW w:w="979" w:type="dxa"/>
          </w:tcPr>
          <w:p w:rsidR="00631169" w:rsidRDefault="00631169" w:rsidP="00631169">
            <w:r>
              <w:t>46</w:t>
            </w:r>
          </w:p>
        </w:tc>
        <w:tc>
          <w:tcPr>
            <w:tcW w:w="2126" w:type="dxa"/>
          </w:tcPr>
          <w:p w:rsidR="00034BF8" w:rsidRDefault="00034BF8" w:rsidP="00631169">
            <w:r w:rsidRPr="00034BF8">
              <w:t>45 – 50</w:t>
            </w:r>
            <w:r>
              <w:t xml:space="preserve"> </w:t>
            </w:r>
            <w:r w:rsidRPr="00034BF8">
              <w:t xml:space="preserve">cm </w:t>
            </w:r>
          </w:p>
          <w:p w:rsidR="00631169" w:rsidRDefault="00034BF8" w:rsidP="00631169">
            <w:r w:rsidRPr="00034BF8">
              <w:t>(17.7” – 19.7”)</w:t>
            </w:r>
          </w:p>
        </w:tc>
        <w:tc>
          <w:tcPr>
            <w:tcW w:w="2247" w:type="dxa"/>
          </w:tcPr>
          <w:p w:rsidR="00034BF8" w:rsidRDefault="00034BF8" w:rsidP="00631169">
            <w:r>
              <w:t>1,71 – 1,</w:t>
            </w:r>
            <w:r w:rsidRPr="00034BF8">
              <w:t>90</w:t>
            </w:r>
            <w:r>
              <w:t xml:space="preserve"> </w:t>
            </w:r>
            <w:r w:rsidRPr="00034BF8">
              <w:t xml:space="preserve">m </w:t>
            </w:r>
          </w:p>
          <w:p w:rsidR="00631169" w:rsidRDefault="00034BF8" w:rsidP="00631169">
            <w:r w:rsidRPr="00034BF8">
              <w:t>(5’7” – 6’3”)</w:t>
            </w:r>
          </w:p>
        </w:tc>
        <w:tc>
          <w:tcPr>
            <w:tcW w:w="1405" w:type="dxa"/>
          </w:tcPr>
          <w:p w:rsidR="00631169" w:rsidRDefault="00631169" w:rsidP="00631169">
            <w:r w:rsidRPr="0025633D">
              <w:t>&lt;4 KN</w:t>
            </w:r>
          </w:p>
        </w:tc>
      </w:tr>
    </w:tbl>
    <w:p w:rsidR="00034BF8" w:rsidRDefault="00034BF8" w:rsidP="00034BF8"/>
    <w:p w:rsidR="00034BF8" w:rsidRDefault="00034BF8" w:rsidP="00034BF8">
      <w:r>
        <w:t xml:space="preserve">POMEMBNO! Telovnik </w:t>
      </w:r>
      <w:r w:rsidR="000E3A23">
        <w:t>z zračno blazino</w:t>
      </w:r>
      <w:r>
        <w:t xml:space="preserve"> mora biti </w:t>
      </w:r>
      <w:r w:rsidR="000E3A23">
        <w:t xml:space="preserve">pred pomerjanjem </w:t>
      </w:r>
      <w:r>
        <w:t xml:space="preserve">nameščen v </w:t>
      </w:r>
      <w:proofErr w:type="spellStart"/>
      <w:r>
        <w:t>Alpinestars</w:t>
      </w:r>
      <w:proofErr w:type="spellEnd"/>
      <w:r>
        <w:t xml:space="preserve"> </w:t>
      </w:r>
      <w:r w:rsidR="000E3A23">
        <w:t>kompatibilnem oblačilu</w:t>
      </w:r>
      <w:r>
        <w:t>.</w:t>
      </w:r>
    </w:p>
    <w:p w:rsidR="000073D9" w:rsidRDefault="00034BF8" w:rsidP="00034BF8">
      <w:r>
        <w:t>MTF = po</w:t>
      </w:r>
      <w:r w:rsidR="000E3A23">
        <w:t>vprečna prenesena sila pri testiranju</w:t>
      </w:r>
      <w:r>
        <w:t>.</w:t>
      </w:r>
    </w:p>
    <w:p w:rsidR="00534A1E" w:rsidRPr="00534A1E" w:rsidRDefault="00534A1E" w:rsidP="00534A1E">
      <w:pPr>
        <w:rPr>
          <w:b/>
        </w:rPr>
      </w:pPr>
      <w:r w:rsidRPr="00534A1E">
        <w:rPr>
          <w:b/>
        </w:rPr>
        <w:t>7. Zdravstvene in starostne omejitve</w:t>
      </w:r>
    </w:p>
    <w:p w:rsidR="00D910CD" w:rsidRDefault="00D910CD" w:rsidP="00D910CD">
      <w:r w:rsidRPr="00D910CD">
        <w:rPr>
          <w:b/>
        </w:rPr>
        <w:t>POMEMBNO!</w:t>
      </w:r>
      <w:r>
        <w:t xml:space="preserve">  V Evropi pirotehnična direktiva (2007/23) prepoveduje prodajo pirotehničnih izdelkov osebam mlajšim od 18 let.</w:t>
      </w:r>
    </w:p>
    <w:p w:rsidR="00D910CD" w:rsidRPr="00C77332" w:rsidRDefault="00D910CD" w:rsidP="00D910CD">
      <w:pPr>
        <w:rPr>
          <w:b/>
          <w:color w:val="FF0000"/>
        </w:rPr>
      </w:pPr>
      <w:r w:rsidRPr="00C77332">
        <w:rPr>
          <w:b/>
          <w:color w:val="FF0000"/>
        </w:rPr>
        <w:t xml:space="preserve">OPOZORILO! Otroci ne smejo </w:t>
      </w:r>
      <w:r w:rsidR="00A7789C" w:rsidRPr="00C77332">
        <w:rPr>
          <w:b/>
          <w:color w:val="FF0000"/>
        </w:rPr>
        <w:t>upravljati s sistemom</w:t>
      </w:r>
      <w:r w:rsidRPr="00C77332">
        <w:rPr>
          <w:b/>
          <w:color w:val="FF0000"/>
        </w:rPr>
        <w:t xml:space="preserve"> </w:t>
      </w:r>
      <w:proofErr w:type="spellStart"/>
      <w:r w:rsidR="0055177D" w:rsidRPr="00C77332">
        <w:rPr>
          <w:b/>
          <w:color w:val="FF0000"/>
        </w:rPr>
        <w:t>Tech-Air</w:t>
      </w:r>
      <w:proofErr w:type="spellEnd"/>
      <w:r w:rsidR="0055177D" w:rsidRPr="00C77332">
        <w:rPr>
          <w:b/>
          <w:color w:val="FF0000"/>
        </w:rPr>
        <w:t>™</w:t>
      </w:r>
      <w:r w:rsidRPr="00C77332">
        <w:rPr>
          <w:b/>
          <w:color w:val="FF0000"/>
        </w:rPr>
        <w:t>.</w:t>
      </w:r>
    </w:p>
    <w:p w:rsidR="00D910CD" w:rsidRPr="00C77332" w:rsidRDefault="00D910CD" w:rsidP="00D910CD">
      <w:pPr>
        <w:rPr>
          <w:b/>
          <w:color w:val="FF0000"/>
        </w:rPr>
      </w:pPr>
      <w:r w:rsidRPr="00C77332">
        <w:rPr>
          <w:b/>
          <w:color w:val="FF0000"/>
        </w:rPr>
        <w:t xml:space="preserve">OPOZORILO! V primeru </w:t>
      </w:r>
      <w:r w:rsidR="00A7789C" w:rsidRPr="00C77332">
        <w:rPr>
          <w:b/>
          <w:color w:val="FF0000"/>
        </w:rPr>
        <w:t>prometne nesreče</w:t>
      </w:r>
      <w:r w:rsidRPr="00C77332">
        <w:rPr>
          <w:b/>
          <w:color w:val="FF0000"/>
        </w:rPr>
        <w:t xml:space="preserve"> bo </w:t>
      </w:r>
      <w:r w:rsidR="00A7789C" w:rsidRPr="00C77332">
        <w:rPr>
          <w:b/>
          <w:color w:val="FF0000"/>
        </w:rPr>
        <w:t>sprožitev napihovanja sistema</w:t>
      </w:r>
      <w:r w:rsidRPr="00C77332">
        <w:rPr>
          <w:b/>
          <w:color w:val="FF0000"/>
        </w:rPr>
        <w:t xml:space="preserve"> </w:t>
      </w:r>
      <w:r w:rsidR="00A7789C" w:rsidRPr="00C77332">
        <w:rPr>
          <w:b/>
          <w:color w:val="FF0000"/>
        </w:rPr>
        <w:t>povzročila nenaden</w:t>
      </w:r>
      <w:r w:rsidRPr="00C77332">
        <w:rPr>
          <w:b/>
          <w:color w:val="FF0000"/>
        </w:rPr>
        <w:t xml:space="preserve"> pritisk čez hrbet in trup.</w:t>
      </w:r>
      <w:r w:rsidR="00A7789C" w:rsidRPr="00C77332">
        <w:rPr>
          <w:b/>
          <w:color w:val="FF0000"/>
        </w:rPr>
        <w:t xml:space="preserve"> To lahko povzroči nelagodje, osebam slabšega zdravja pa to lahko </w:t>
      </w:r>
      <w:r w:rsidRPr="00C77332">
        <w:rPr>
          <w:b/>
          <w:color w:val="FF0000"/>
        </w:rPr>
        <w:t xml:space="preserve">povzroči </w:t>
      </w:r>
      <w:r w:rsidR="00A7789C" w:rsidRPr="00C77332">
        <w:rPr>
          <w:b/>
          <w:color w:val="FF0000"/>
        </w:rPr>
        <w:t xml:space="preserve">tudi </w:t>
      </w:r>
      <w:r w:rsidRPr="00C77332">
        <w:rPr>
          <w:b/>
          <w:color w:val="FF0000"/>
        </w:rPr>
        <w:t>zaplete.</w:t>
      </w:r>
    </w:p>
    <w:p w:rsidR="00D910CD" w:rsidRPr="00C77332" w:rsidRDefault="00D910CD" w:rsidP="00D910CD">
      <w:pPr>
        <w:rPr>
          <w:b/>
          <w:color w:val="FF0000"/>
        </w:rPr>
      </w:pPr>
      <w:r w:rsidRPr="00C77332">
        <w:rPr>
          <w:b/>
          <w:color w:val="FF0000"/>
        </w:rPr>
        <w:t xml:space="preserve">OPOZORILO! </w:t>
      </w:r>
      <w:r w:rsidR="00A7789C" w:rsidRPr="00C77332">
        <w:rPr>
          <w:b/>
          <w:color w:val="FF0000"/>
        </w:rPr>
        <w:t xml:space="preserve">Sistema </w:t>
      </w:r>
      <w:proofErr w:type="spellStart"/>
      <w:r w:rsidR="0055177D" w:rsidRPr="00C77332">
        <w:rPr>
          <w:b/>
          <w:color w:val="FF0000"/>
        </w:rPr>
        <w:t>Tech-Air</w:t>
      </w:r>
      <w:proofErr w:type="spellEnd"/>
      <w:r w:rsidR="0055177D" w:rsidRPr="00C77332">
        <w:rPr>
          <w:b/>
          <w:color w:val="FF0000"/>
        </w:rPr>
        <w:t>™</w:t>
      </w:r>
      <w:r w:rsidR="00A7789C" w:rsidRPr="00C77332">
        <w:rPr>
          <w:b/>
          <w:color w:val="FF0000"/>
        </w:rPr>
        <w:t xml:space="preserve"> ne smejo uporabljati osebe z zgodovino</w:t>
      </w:r>
      <w:r w:rsidRPr="00C77332">
        <w:rPr>
          <w:b/>
          <w:color w:val="FF0000"/>
        </w:rPr>
        <w:t xml:space="preserve"> srčnih t</w:t>
      </w:r>
      <w:r w:rsidR="00D04A30">
        <w:rPr>
          <w:b/>
          <w:color w:val="FF0000"/>
        </w:rPr>
        <w:t>ežav ali drugih bolezni</w:t>
      </w:r>
      <w:r w:rsidRPr="00C77332">
        <w:rPr>
          <w:b/>
          <w:color w:val="FF0000"/>
        </w:rPr>
        <w:t xml:space="preserve">, ki </w:t>
      </w:r>
      <w:r w:rsidR="00A7789C" w:rsidRPr="00C77332">
        <w:rPr>
          <w:b/>
          <w:color w:val="FF0000"/>
        </w:rPr>
        <w:t>so povezane z oslabitvijo srca</w:t>
      </w:r>
      <w:r w:rsidRPr="00C77332">
        <w:rPr>
          <w:b/>
          <w:color w:val="FF0000"/>
        </w:rPr>
        <w:t>.</w:t>
      </w:r>
    </w:p>
    <w:p w:rsidR="00D910CD" w:rsidRPr="00C77332" w:rsidRDefault="00A7789C" w:rsidP="00D910CD">
      <w:r w:rsidRPr="00C77332">
        <w:rPr>
          <w:b/>
          <w:color w:val="FF0000"/>
        </w:rPr>
        <w:t xml:space="preserve">OPOZORILO!  </w:t>
      </w:r>
      <w:r w:rsidR="00E2675F" w:rsidRPr="00C77332">
        <w:rPr>
          <w:b/>
          <w:color w:val="FF0000"/>
        </w:rPr>
        <w:t>Sistem</w:t>
      </w:r>
      <w:r w:rsidRPr="00C77332">
        <w:rPr>
          <w:b/>
          <w:color w:val="FF0000"/>
        </w:rPr>
        <w:t>a</w:t>
      </w:r>
      <w:r w:rsidR="00D910CD" w:rsidRPr="00C77332">
        <w:rPr>
          <w:b/>
          <w:color w:val="FF0000"/>
        </w:rPr>
        <w:t xml:space="preserve"> </w:t>
      </w:r>
      <w:proofErr w:type="spellStart"/>
      <w:r w:rsidR="0055177D" w:rsidRPr="00C77332">
        <w:rPr>
          <w:b/>
          <w:color w:val="FF0000"/>
        </w:rPr>
        <w:t>Tech-Air</w:t>
      </w:r>
      <w:proofErr w:type="spellEnd"/>
      <w:r w:rsidR="0055177D" w:rsidRPr="00C77332">
        <w:rPr>
          <w:b/>
          <w:color w:val="FF0000"/>
        </w:rPr>
        <w:t>™</w:t>
      </w:r>
      <w:r w:rsidR="00D910CD" w:rsidRPr="00C77332">
        <w:rPr>
          <w:b/>
          <w:color w:val="FF0000"/>
        </w:rPr>
        <w:t xml:space="preserve"> ne smejo uporabljati osebe s srčni</w:t>
      </w:r>
      <w:r w:rsidRPr="00C77332">
        <w:rPr>
          <w:b/>
          <w:color w:val="FF0000"/>
        </w:rPr>
        <w:t>m</w:t>
      </w:r>
      <w:r w:rsidR="00D910CD" w:rsidRPr="00C77332">
        <w:rPr>
          <w:b/>
          <w:color w:val="FF0000"/>
        </w:rPr>
        <w:t xml:space="preserve"> spodbujevalnik</w:t>
      </w:r>
      <w:r w:rsidRPr="00C77332">
        <w:rPr>
          <w:b/>
          <w:color w:val="FF0000"/>
        </w:rPr>
        <w:t>om</w:t>
      </w:r>
      <w:r w:rsidR="00D910CD" w:rsidRPr="00C77332">
        <w:rPr>
          <w:b/>
          <w:color w:val="FF0000"/>
        </w:rPr>
        <w:t xml:space="preserve"> ali drugi</w:t>
      </w:r>
      <w:r w:rsidRPr="00C77332">
        <w:rPr>
          <w:b/>
          <w:color w:val="FF0000"/>
        </w:rPr>
        <w:t>mi</w:t>
      </w:r>
      <w:r w:rsidR="00D910CD" w:rsidRPr="00C77332">
        <w:rPr>
          <w:b/>
          <w:color w:val="FF0000"/>
        </w:rPr>
        <w:t xml:space="preserve"> elektronski</w:t>
      </w:r>
      <w:r w:rsidRPr="00C77332">
        <w:rPr>
          <w:b/>
          <w:color w:val="FF0000"/>
        </w:rPr>
        <w:t>mi</w:t>
      </w:r>
      <w:r w:rsidR="00D910CD" w:rsidRPr="00C77332">
        <w:rPr>
          <w:b/>
          <w:color w:val="FF0000"/>
        </w:rPr>
        <w:t xml:space="preserve"> medicinski</w:t>
      </w:r>
      <w:r w:rsidRPr="00C77332">
        <w:rPr>
          <w:b/>
          <w:color w:val="FF0000"/>
        </w:rPr>
        <w:t>mi implantati</w:t>
      </w:r>
      <w:r w:rsidR="00D910CD" w:rsidRPr="00D04A30">
        <w:rPr>
          <w:color w:val="FF0000"/>
        </w:rPr>
        <w:t>.</w:t>
      </w:r>
    </w:p>
    <w:p w:rsidR="00D910CD" w:rsidRPr="00C77332" w:rsidRDefault="00D910CD" w:rsidP="00D910CD">
      <w:pPr>
        <w:rPr>
          <w:b/>
          <w:color w:val="FF0000"/>
        </w:rPr>
      </w:pPr>
      <w:r w:rsidRPr="00C77332">
        <w:rPr>
          <w:b/>
          <w:color w:val="FF0000"/>
        </w:rPr>
        <w:t xml:space="preserve">OPOZORILO! Sistema </w:t>
      </w:r>
      <w:proofErr w:type="spellStart"/>
      <w:r w:rsidR="0055177D" w:rsidRPr="00C77332">
        <w:rPr>
          <w:b/>
          <w:color w:val="FF0000"/>
        </w:rPr>
        <w:t>Tech-Air</w:t>
      </w:r>
      <w:proofErr w:type="spellEnd"/>
      <w:r w:rsidR="0055177D" w:rsidRPr="00C77332">
        <w:rPr>
          <w:b/>
          <w:color w:val="FF0000"/>
        </w:rPr>
        <w:t>™</w:t>
      </w:r>
      <w:r w:rsidRPr="00C77332">
        <w:rPr>
          <w:b/>
          <w:color w:val="FF0000"/>
        </w:rPr>
        <w:t xml:space="preserve"> ne smejo uporabljati osebe </w:t>
      </w:r>
      <w:r w:rsidR="00A7789C" w:rsidRPr="00C77332">
        <w:rPr>
          <w:b/>
          <w:color w:val="FF0000"/>
        </w:rPr>
        <w:t>s težavami</w:t>
      </w:r>
      <w:r w:rsidRPr="00C77332">
        <w:rPr>
          <w:b/>
          <w:color w:val="FF0000"/>
        </w:rPr>
        <w:t xml:space="preserve"> s hrbtom</w:t>
      </w:r>
      <w:r w:rsidR="00A7789C" w:rsidRPr="00C77332">
        <w:rPr>
          <w:b/>
          <w:color w:val="FF0000"/>
        </w:rPr>
        <w:t xml:space="preserve"> ali vratom</w:t>
      </w:r>
      <w:r w:rsidRPr="00C77332">
        <w:rPr>
          <w:b/>
          <w:color w:val="FF0000"/>
        </w:rPr>
        <w:t xml:space="preserve">. </w:t>
      </w:r>
    </w:p>
    <w:p w:rsidR="00D910CD" w:rsidRPr="00C77332" w:rsidRDefault="00D910CD" w:rsidP="00D910CD">
      <w:pPr>
        <w:rPr>
          <w:b/>
          <w:color w:val="FF0000"/>
        </w:rPr>
      </w:pPr>
      <w:r w:rsidRPr="00C77332">
        <w:rPr>
          <w:b/>
          <w:color w:val="FF0000"/>
        </w:rPr>
        <w:t xml:space="preserve">OPOZORILO! </w:t>
      </w:r>
      <w:r w:rsidR="006A45BC" w:rsidRPr="00C77332">
        <w:rPr>
          <w:b/>
          <w:color w:val="FF0000"/>
        </w:rPr>
        <w:t>Sistema</w:t>
      </w:r>
      <w:r w:rsidRPr="00C77332">
        <w:rPr>
          <w:b/>
          <w:color w:val="FF0000"/>
        </w:rPr>
        <w:t xml:space="preserve"> </w:t>
      </w:r>
      <w:proofErr w:type="spellStart"/>
      <w:r w:rsidR="0055177D" w:rsidRPr="00C77332">
        <w:rPr>
          <w:b/>
          <w:color w:val="FF0000"/>
        </w:rPr>
        <w:t>Tech-Air</w:t>
      </w:r>
      <w:proofErr w:type="spellEnd"/>
      <w:r w:rsidR="0055177D" w:rsidRPr="00C77332">
        <w:rPr>
          <w:b/>
          <w:color w:val="FF0000"/>
        </w:rPr>
        <w:t>™</w:t>
      </w:r>
      <w:r w:rsidRPr="00C77332">
        <w:rPr>
          <w:b/>
          <w:color w:val="FF0000"/>
        </w:rPr>
        <w:t xml:space="preserve"> </w:t>
      </w:r>
      <w:r w:rsidR="006A45BC" w:rsidRPr="00C77332">
        <w:rPr>
          <w:b/>
          <w:color w:val="FF0000"/>
        </w:rPr>
        <w:t>ne smejo uporabljati ženske med nosečnostjo</w:t>
      </w:r>
      <w:r w:rsidRPr="00C77332">
        <w:rPr>
          <w:b/>
          <w:color w:val="FF0000"/>
        </w:rPr>
        <w:t xml:space="preserve">. </w:t>
      </w:r>
    </w:p>
    <w:p w:rsidR="00D910CD" w:rsidRPr="00C77332" w:rsidRDefault="006A45BC" w:rsidP="00D910CD">
      <w:pPr>
        <w:rPr>
          <w:b/>
          <w:color w:val="FF0000"/>
        </w:rPr>
      </w:pPr>
      <w:r w:rsidRPr="00C77332">
        <w:rPr>
          <w:b/>
          <w:color w:val="FF0000"/>
        </w:rPr>
        <w:t>OPOZORILO! Sistema</w:t>
      </w:r>
      <w:r w:rsidR="00D910CD" w:rsidRPr="00C77332">
        <w:rPr>
          <w:b/>
          <w:color w:val="FF0000"/>
        </w:rPr>
        <w:t xml:space="preserve"> </w:t>
      </w:r>
      <w:proofErr w:type="spellStart"/>
      <w:r w:rsidR="0055177D" w:rsidRPr="00C77332">
        <w:rPr>
          <w:b/>
          <w:color w:val="FF0000"/>
        </w:rPr>
        <w:t>Tech-Air</w:t>
      </w:r>
      <w:proofErr w:type="spellEnd"/>
      <w:r w:rsidR="0055177D" w:rsidRPr="00C77332">
        <w:rPr>
          <w:b/>
          <w:color w:val="FF0000"/>
        </w:rPr>
        <w:t>™</w:t>
      </w:r>
      <w:r w:rsidR="00D910CD" w:rsidRPr="00C77332">
        <w:rPr>
          <w:b/>
          <w:color w:val="FF0000"/>
        </w:rPr>
        <w:t xml:space="preserve"> ne smejo uporabljati </w:t>
      </w:r>
      <w:r w:rsidRPr="00C77332">
        <w:rPr>
          <w:b/>
          <w:color w:val="FF0000"/>
        </w:rPr>
        <w:t>ženske s prsnimi</w:t>
      </w:r>
      <w:r w:rsidR="00D910CD" w:rsidRPr="00C77332">
        <w:rPr>
          <w:b/>
          <w:color w:val="FF0000"/>
        </w:rPr>
        <w:t xml:space="preserve"> vsadki.</w:t>
      </w:r>
    </w:p>
    <w:p w:rsidR="00D910CD" w:rsidRPr="00C77332" w:rsidRDefault="00D910CD" w:rsidP="00D910CD">
      <w:pPr>
        <w:rPr>
          <w:b/>
          <w:color w:val="FF0000"/>
        </w:rPr>
      </w:pPr>
      <w:r w:rsidRPr="00C77332">
        <w:rPr>
          <w:b/>
          <w:color w:val="FF0000"/>
        </w:rPr>
        <w:t xml:space="preserve">OPOZORILO! </w:t>
      </w:r>
      <w:r w:rsidR="006A45BC" w:rsidRPr="00C77332">
        <w:rPr>
          <w:b/>
          <w:color w:val="FF0000"/>
        </w:rPr>
        <w:t xml:space="preserve">Pred uporabo </w:t>
      </w:r>
      <w:proofErr w:type="spellStart"/>
      <w:r w:rsidR="0055177D" w:rsidRPr="00C77332">
        <w:rPr>
          <w:b/>
          <w:color w:val="FF0000"/>
        </w:rPr>
        <w:t>Tech-Air</w:t>
      </w:r>
      <w:proofErr w:type="spellEnd"/>
      <w:r w:rsidR="0055177D" w:rsidRPr="00C77332">
        <w:rPr>
          <w:b/>
          <w:color w:val="FF0000"/>
        </w:rPr>
        <w:t>™</w:t>
      </w:r>
      <w:r w:rsidR="00E2675F" w:rsidRPr="00C77332">
        <w:rPr>
          <w:b/>
          <w:color w:val="FF0000"/>
        </w:rPr>
        <w:t xml:space="preserve"> </w:t>
      </w:r>
      <w:r w:rsidR="006A45BC" w:rsidRPr="00C77332">
        <w:rPr>
          <w:b/>
          <w:color w:val="FF0000"/>
        </w:rPr>
        <w:t xml:space="preserve">je potrebno odstraniti </w:t>
      </w:r>
      <w:proofErr w:type="spellStart"/>
      <w:r w:rsidRPr="00C77332">
        <w:rPr>
          <w:b/>
          <w:color w:val="FF0000"/>
        </w:rPr>
        <w:t>piercing</w:t>
      </w:r>
      <w:r w:rsidR="006A45BC" w:rsidRPr="00C77332">
        <w:rPr>
          <w:b/>
          <w:color w:val="FF0000"/>
        </w:rPr>
        <w:t>e</w:t>
      </w:r>
      <w:proofErr w:type="spellEnd"/>
      <w:r w:rsidRPr="00C77332">
        <w:rPr>
          <w:b/>
          <w:color w:val="FF0000"/>
        </w:rPr>
        <w:t xml:space="preserve"> na</w:t>
      </w:r>
      <w:r w:rsidR="006A45BC" w:rsidRPr="00C77332">
        <w:rPr>
          <w:b/>
          <w:color w:val="FF0000"/>
        </w:rPr>
        <w:t xml:space="preserve"> delih telesa</w:t>
      </w:r>
      <w:r w:rsidRPr="00C77332">
        <w:rPr>
          <w:b/>
          <w:color w:val="FF0000"/>
        </w:rPr>
        <w:t xml:space="preserve">, ki </w:t>
      </w:r>
      <w:r w:rsidR="006A45BC" w:rsidRPr="00C77332">
        <w:rPr>
          <w:b/>
          <w:color w:val="FF0000"/>
        </w:rPr>
        <w:t>jih zakriva</w:t>
      </w:r>
      <w:r w:rsidRPr="00C77332">
        <w:rPr>
          <w:b/>
          <w:color w:val="FF0000"/>
        </w:rPr>
        <w:t xml:space="preserve"> obm</w:t>
      </w:r>
      <w:r w:rsidR="00D04A30">
        <w:rPr>
          <w:b/>
          <w:color w:val="FF0000"/>
        </w:rPr>
        <w:t>očje</w:t>
      </w:r>
      <w:r w:rsidR="00A7789C" w:rsidRPr="00C77332">
        <w:rPr>
          <w:b/>
          <w:color w:val="FF0000"/>
        </w:rPr>
        <w:t xml:space="preserve"> pokritosti zračne blazine, </w:t>
      </w:r>
      <w:r w:rsidR="006A45BC" w:rsidRPr="00C77332">
        <w:rPr>
          <w:b/>
          <w:color w:val="FF0000"/>
        </w:rPr>
        <w:t xml:space="preserve">saj zračna blazina pri napihovanju pritiska na telo in </w:t>
      </w:r>
      <w:r w:rsidR="00A7789C" w:rsidRPr="00C77332">
        <w:rPr>
          <w:b/>
          <w:color w:val="FF0000"/>
        </w:rPr>
        <w:t xml:space="preserve">lahko </w:t>
      </w:r>
      <w:r w:rsidR="006A45BC" w:rsidRPr="00C77332">
        <w:rPr>
          <w:b/>
          <w:color w:val="FF0000"/>
        </w:rPr>
        <w:t xml:space="preserve">ob pritisku na </w:t>
      </w:r>
      <w:proofErr w:type="spellStart"/>
      <w:r w:rsidR="006A45BC" w:rsidRPr="00C77332">
        <w:rPr>
          <w:b/>
          <w:color w:val="FF0000"/>
        </w:rPr>
        <w:t>piercing</w:t>
      </w:r>
      <w:proofErr w:type="spellEnd"/>
      <w:r w:rsidR="006A45BC" w:rsidRPr="00C77332">
        <w:rPr>
          <w:b/>
          <w:color w:val="FF0000"/>
        </w:rPr>
        <w:t xml:space="preserve"> </w:t>
      </w:r>
      <w:r w:rsidR="00A7789C" w:rsidRPr="00C77332">
        <w:rPr>
          <w:b/>
          <w:color w:val="FF0000"/>
        </w:rPr>
        <w:t xml:space="preserve">povzroči nelagodje </w:t>
      </w:r>
      <w:r w:rsidRPr="00C77332">
        <w:rPr>
          <w:b/>
          <w:color w:val="FF0000"/>
        </w:rPr>
        <w:t xml:space="preserve">ali </w:t>
      </w:r>
      <w:r w:rsidR="006A45BC" w:rsidRPr="00C77332">
        <w:rPr>
          <w:b/>
          <w:color w:val="FF0000"/>
        </w:rPr>
        <w:t xml:space="preserve">celo </w:t>
      </w:r>
      <w:r w:rsidRPr="00C77332">
        <w:rPr>
          <w:b/>
          <w:color w:val="FF0000"/>
        </w:rPr>
        <w:t>poškodbe</w:t>
      </w:r>
      <w:r w:rsidR="00A7789C" w:rsidRPr="00C77332">
        <w:rPr>
          <w:b/>
          <w:color w:val="FF0000"/>
        </w:rPr>
        <w:t>.</w:t>
      </w:r>
    </w:p>
    <w:p w:rsidR="00A7789C" w:rsidRPr="00C77332" w:rsidRDefault="00A7789C" w:rsidP="00A7789C">
      <w:pPr>
        <w:rPr>
          <w:b/>
        </w:rPr>
      </w:pPr>
      <w:r w:rsidRPr="00C77332">
        <w:rPr>
          <w:b/>
        </w:rPr>
        <w:t xml:space="preserve">Nasvet </w:t>
      </w:r>
      <w:r w:rsidR="006A45BC" w:rsidRPr="00C77332">
        <w:rPr>
          <w:b/>
        </w:rPr>
        <w:t>v primeru</w:t>
      </w:r>
      <w:r w:rsidRPr="00C77332">
        <w:rPr>
          <w:b/>
        </w:rPr>
        <w:t xml:space="preserve"> alergije</w:t>
      </w:r>
    </w:p>
    <w:p w:rsidR="00A7789C" w:rsidRPr="00A7789C" w:rsidRDefault="00A7789C" w:rsidP="00A7789C">
      <w:r w:rsidRPr="00C77332">
        <w:t xml:space="preserve">Osebe z določenimi kožnimi alergijami na sintetične, gumijaste ali plastične materiale naj </w:t>
      </w:r>
      <w:r w:rsidR="006A45BC" w:rsidRPr="00C77332">
        <w:t xml:space="preserve">pozorno spremljajo morebitne spremembe na koži ob vsaki uporabi sistema </w:t>
      </w:r>
      <w:proofErr w:type="spellStart"/>
      <w:r w:rsidR="0055177D" w:rsidRPr="00C77332">
        <w:t>Tech-Air</w:t>
      </w:r>
      <w:proofErr w:type="spellEnd"/>
      <w:r w:rsidR="0055177D" w:rsidRPr="00C77332">
        <w:t>™</w:t>
      </w:r>
      <w:r w:rsidRPr="00C77332">
        <w:t>. Če pride do draženja kože</w:t>
      </w:r>
      <w:r w:rsidR="006A45BC" w:rsidRPr="00C77332">
        <w:t xml:space="preserve">, takoj </w:t>
      </w:r>
      <w:r w:rsidRPr="00C77332">
        <w:t>prenehajte uporabljati sistem in poiščite zdravniško pomoč.</w:t>
      </w:r>
    </w:p>
    <w:p w:rsidR="00A7789C" w:rsidRDefault="00A7789C" w:rsidP="00D910CD"/>
    <w:p w:rsidR="00E2675F" w:rsidRDefault="006A45BC" w:rsidP="00E2675F">
      <w:pPr>
        <w:rPr>
          <w:b/>
          <w:color w:val="FF0000"/>
        </w:rPr>
      </w:pPr>
      <w:r w:rsidRPr="006A45BC">
        <w:rPr>
          <w:b/>
        </w:rPr>
        <w:t>8.</w:t>
      </w:r>
      <w:r w:rsidR="00796058" w:rsidRPr="00796058">
        <w:rPr>
          <w:b/>
        </w:rPr>
        <w:t xml:space="preserve"> Namestitev </w:t>
      </w:r>
      <w:r w:rsidR="00491F74">
        <w:rPr>
          <w:b/>
        </w:rPr>
        <w:t>telovnika</w:t>
      </w:r>
      <w:r w:rsidR="00E2675F" w:rsidRPr="00E2675F">
        <w:rPr>
          <w:b/>
          <w:color w:val="FF0000"/>
        </w:rPr>
        <w:t xml:space="preserve"> </w:t>
      </w:r>
    </w:p>
    <w:p w:rsidR="00E2675F" w:rsidRPr="00C77332" w:rsidRDefault="00E2675F" w:rsidP="00E2675F">
      <w:pPr>
        <w:rPr>
          <w:b/>
          <w:color w:val="FF0000"/>
        </w:rPr>
      </w:pPr>
      <w:r w:rsidRPr="00C77332">
        <w:rPr>
          <w:b/>
          <w:color w:val="FF0000"/>
        </w:rPr>
        <w:t xml:space="preserve">OPOZORILO! </w:t>
      </w:r>
      <w:proofErr w:type="spellStart"/>
      <w:r w:rsidRPr="00C77332">
        <w:rPr>
          <w:b/>
          <w:color w:val="FF0000"/>
        </w:rPr>
        <w:t>Tech-Air</w:t>
      </w:r>
      <w:proofErr w:type="spellEnd"/>
      <w:r w:rsidRPr="00C77332">
        <w:rPr>
          <w:b/>
          <w:color w:val="FF0000"/>
        </w:rPr>
        <w:t xml:space="preserve">™ </w:t>
      </w:r>
      <w:proofErr w:type="spellStart"/>
      <w:r w:rsidR="00C37959" w:rsidRPr="00C77332">
        <w:rPr>
          <w:b/>
          <w:color w:val="FF0000"/>
        </w:rPr>
        <w:t>Street</w:t>
      </w:r>
      <w:proofErr w:type="spellEnd"/>
      <w:r w:rsidR="00C37959" w:rsidRPr="00C77332">
        <w:rPr>
          <w:b/>
          <w:color w:val="FF0000"/>
        </w:rPr>
        <w:t xml:space="preserve"> </w:t>
      </w:r>
      <w:r w:rsidRPr="00C77332">
        <w:rPr>
          <w:b/>
          <w:color w:val="FF0000"/>
        </w:rPr>
        <w:t xml:space="preserve">sistem je VEDNO treba uporabljati z </w:t>
      </w:r>
      <w:proofErr w:type="spellStart"/>
      <w:r w:rsidRPr="00C77332">
        <w:rPr>
          <w:b/>
          <w:color w:val="FF0000"/>
        </w:rPr>
        <w:t>Alpinestars</w:t>
      </w:r>
      <w:proofErr w:type="spellEnd"/>
      <w:r w:rsidRPr="00C77332">
        <w:rPr>
          <w:b/>
          <w:color w:val="FF0000"/>
        </w:rPr>
        <w:t xml:space="preserve"> k</w:t>
      </w:r>
      <w:r w:rsidR="00E763C5">
        <w:rPr>
          <w:b/>
          <w:color w:val="FF0000"/>
        </w:rPr>
        <w:t>ompatibilnim oblačilom</w:t>
      </w:r>
      <w:r w:rsidRPr="00C77332">
        <w:rPr>
          <w:b/>
          <w:color w:val="FF0000"/>
        </w:rPr>
        <w:t xml:space="preserve">, ki popolnoma ustreza uporabnikovim dimenzijam ter zagotavlja prostor za napihnjeno zračno blazino v primeru sprožitve sistema. Uporaba sistema z nepravilno velikostjo zaščitnega oblačila, ki ne ustreza prej navedenim priporočilom, lahko povzroči </w:t>
      </w:r>
      <w:r w:rsidR="00243F3E" w:rsidRPr="00C77332">
        <w:rPr>
          <w:b/>
          <w:color w:val="FF0000"/>
        </w:rPr>
        <w:t>poškodbe</w:t>
      </w:r>
      <w:r w:rsidRPr="00C77332">
        <w:rPr>
          <w:b/>
          <w:color w:val="FF0000"/>
        </w:rPr>
        <w:t>, vključno s hudo poškodbo ali celo smrt.</w:t>
      </w:r>
    </w:p>
    <w:p w:rsidR="00C37959" w:rsidRDefault="00C37959" w:rsidP="00C37959">
      <w:r w:rsidRPr="00C77332">
        <w:t xml:space="preserve">Če želite namestiti telovnik z zračno blazino v </w:t>
      </w:r>
      <w:proofErr w:type="spellStart"/>
      <w:r w:rsidRPr="00C77332">
        <w:t>Alpinestars</w:t>
      </w:r>
      <w:proofErr w:type="spellEnd"/>
      <w:r w:rsidRPr="00C77332">
        <w:t xml:space="preserve"> kompatibilno oblačilo:</w:t>
      </w:r>
    </w:p>
    <w:p w:rsidR="00C37959" w:rsidRDefault="00C37959" w:rsidP="00C37959">
      <w:r>
        <w:t xml:space="preserve">1. Telovnik z zračno blazino </w:t>
      </w:r>
      <w:r w:rsidR="004875A4">
        <w:t>zataknite</w:t>
      </w:r>
      <w:r>
        <w:t xml:space="preserve"> </w:t>
      </w:r>
      <w:r w:rsidR="004875A4">
        <w:t>za manjšo zanko zadaj na sredini</w:t>
      </w:r>
      <w:r>
        <w:t xml:space="preserve"> (1).</w:t>
      </w:r>
    </w:p>
    <w:p w:rsidR="00C37959" w:rsidRDefault="00C37959" w:rsidP="00C37959">
      <w:pPr>
        <w:rPr>
          <w:b/>
        </w:rPr>
      </w:pPr>
      <w:r>
        <w:t xml:space="preserve">2. Pritrdite dva </w:t>
      </w:r>
      <w:r w:rsidR="004875A4" w:rsidRPr="00E763C5">
        <w:t>gumba</w:t>
      </w:r>
      <w:r>
        <w:t xml:space="preserve"> na </w:t>
      </w:r>
      <w:r w:rsidR="004875A4">
        <w:t xml:space="preserve">ščitnik za hrbet </w:t>
      </w:r>
      <w:r>
        <w:t xml:space="preserve">(2). </w:t>
      </w:r>
      <w:r w:rsidR="004875A4">
        <w:t>Prvič</w:t>
      </w:r>
      <w:r>
        <w:t xml:space="preserve"> </w:t>
      </w:r>
      <w:r w:rsidR="004875A4">
        <w:t>pripnite</w:t>
      </w:r>
      <w:r>
        <w:t xml:space="preserve"> ščitnik na zgornja dva </w:t>
      </w:r>
      <w:r w:rsidR="004875A4">
        <w:t>gumba</w:t>
      </w:r>
      <w:r>
        <w:t xml:space="preserve"> (glejte sliko 6).</w:t>
      </w:r>
      <w:r>
        <w:rPr>
          <w:b/>
        </w:rPr>
        <w:t xml:space="preserve"> </w:t>
      </w:r>
    </w:p>
    <w:p w:rsidR="00C37959" w:rsidRDefault="00C37959" w:rsidP="00C37959">
      <w:pPr>
        <w:rPr>
          <w:b/>
        </w:rPr>
      </w:pPr>
      <w:r>
        <w:rPr>
          <w:noProof/>
          <w:lang w:eastAsia="sl-SI"/>
        </w:rPr>
        <w:drawing>
          <wp:inline distT="0" distB="0" distL="0" distR="0" wp14:anchorId="4B7ECBB0" wp14:editId="23CF6DD5">
            <wp:extent cx="3836766" cy="2086707"/>
            <wp:effectExtent l="0" t="0" r="0" b="8890"/>
            <wp:docPr id="55" name="Slika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39364" cy="2088120"/>
                    </a:xfrm>
                    <a:prstGeom prst="rect">
                      <a:avLst/>
                    </a:prstGeom>
                  </pic:spPr>
                </pic:pic>
              </a:graphicData>
            </a:graphic>
          </wp:inline>
        </w:drawing>
      </w:r>
    </w:p>
    <w:p w:rsidR="00C37959" w:rsidRDefault="00C37959" w:rsidP="00C37959">
      <w:pPr>
        <w:rPr>
          <w:b/>
        </w:rPr>
      </w:pPr>
      <w:r>
        <w:rPr>
          <w:b/>
        </w:rPr>
        <w:t>Slika 6</w:t>
      </w:r>
    </w:p>
    <w:p w:rsidR="00C37959" w:rsidRPr="00C37959" w:rsidRDefault="00C37959" w:rsidP="00C37959">
      <w:r w:rsidRPr="00C37959">
        <w:t xml:space="preserve">3. Zataknite </w:t>
      </w:r>
      <w:r w:rsidR="004875A4">
        <w:t>zaponke</w:t>
      </w:r>
      <w:r w:rsidRPr="00C37959">
        <w:t xml:space="preserve"> v ustrezne zanke</w:t>
      </w:r>
      <w:r w:rsidR="004875A4">
        <w:t xml:space="preserve"> podpazduho</w:t>
      </w:r>
      <w:r w:rsidRPr="00C37959">
        <w:t xml:space="preserve"> (1) </w:t>
      </w:r>
      <w:proofErr w:type="spellStart"/>
      <w:r>
        <w:t>Alpinestars</w:t>
      </w:r>
      <w:proofErr w:type="spellEnd"/>
      <w:r>
        <w:t xml:space="preserve"> </w:t>
      </w:r>
      <w:r w:rsidR="004875A4">
        <w:t>kompatibilnega oblačila</w:t>
      </w:r>
      <w:r w:rsidRPr="00C37959">
        <w:t>.</w:t>
      </w:r>
    </w:p>
    <w:p w:rsidR="00C37959" w:rsidRPr="00C37959" w:rsidRDefault="00C37959" w:rsidP="00C37959">
      <w:r w:rsidRPr="00C37959">
        <w:t xml:space="preserve">4. Telovnik </w:t>
      </w:r>
      <w:r w:rsidR="004875A4">
        <w:t>z zračno blazino</w:t>
      </w:r>
      <w:r w:rsidRPr="00C37959">
        <w:t xml:space="preserve"> </w:t>
      </w:r>
      <w:r w:rsidR="004875A4">
        <w:t>pripnite</w:t>
      </w:r>
      <w:r w:rsidRPr="00C37959">
        <w:t xml:space="preserve"> </w:t>
      </w:r>
      <w:r w:rsidR="004875A4">
        <w:t>v</w:t>
      </w:r>
      <w:r w:rsidRPr="00C37959">
        <w:t xml:space="preserve"> </w:t>
      </w:r>
      <w:proofErr w:type="spellStart"/>
      <w:r w:rsidRPr="00C37959">
        <w:t>Al</w:t>
      </w:r>
      <w:r>
        <w:t>pinestars</w:t>
      </w:r>
      <w:proofErr w:type="spellEnd"/>
      <w:r w:rsidR="004875A4">
        <w:t xml:space="preserve"> kompatibilno oblačilo</w:t>
      </w:r>
      <w:r>
        <w:t xml:space="preserve">, tako da </w:t>
      </w:r>
      <w:r w:rsidR="004875A4">
        <w:t>zapnete obe</w:t>
      </w:r>
      <w:r>
        <w:t xml:space="preserve"> </w:t>
      </w:r>
      <w:r w:rsidR="004875A4">
        <w:t xml:space="preserve">zadrgi </w:t>
      </w:r>
      <w:r w:rsidRPr="00C37959">
        <w:t xml:space="preserve">(3) na obeh straneh </w:t>
      </w:r>
      <w:proofErr w:type="spellStart"/>
      <w:r w:rsidRPr="00C37959">
        <w:t>Alpinestars</w:t>
      </w:r>
      <w:proofErr w:type="spellEnd"/>
      <w:r w:rsidR="004875A4">
        <w:t xml:space="preserve"> kompatibilnega oblačila</w:t>
      </w:r>
      <w:r w:rsidRPr="00C37959">
        <w:t>.</w:t>
      </w:r>
    </w:p>
    <w:p w:rsidR="00C37959" w:rsidRPr="00C37959" w:rsidRDefault="00C37959" w:rsidP="00C37959">
      <w:r w:rsidRPr="00CB134F">
        <w:t xml:space="preserve">5. Kjer je to </w:t>
      </w:r>
      <w:r w:rsidR="004875A4" w:rsidRPr="00CB134F">
        <w:t>potrebno</w:t>
      </w:r>
      <w:r w:rsidRPr="00CB134F">
        <w:t>,</w:t>
      </w:r>
      <w:r w:rsidRPr="00C37959">
        <w:t xml:space="preserve"> odstranite notranje oblaz</w:t>
      </w:r>
      <w:r>
        <w:t xml:space="preserve">injenje </w:t>
      </w:r>
      <w:r w:rsidR="004875A4">
        <w:t xml:space="preserve">v </w:t>
      </w:r>
      <w:proofErr w:type="spellStart"/>
      <w:r>
        <w:t>Alpinestars</w:t>
      </w:r>
      <w:proofErr w:type="spellEnd"/>
      <w:r w:rsidR="004875A4">
        <w:t xml:space="preserve"> kompatibilnem oblačilu</w:t>
      </w:r>
      <w:r w:rsidRPr="00C37959">
        <w:t xml:space="preserve"> in skozi </w:t>
      </w:r>
      <w:r w:rsidR="00902A8A">
        <w:t>odprtino za kable (14) speljite kabel za senzor</w:t>
      </w:r>
      <w:r w:rsidRPr="00C37959">
        <w:t xml:space="preserve"> </w:t>
      </w:r>
      <w:r>
        <w:t xml:space="preserve">zadrge (16) in </w:t>
      </w:r>
      <w:r w:rsidR="00902A8A">
        <w:t xml:space="preserve">kabel za </w:t>
      </w:r>
      <w:r w:rsidR="00E763C5">
        <w:t>LED zaslon</w:t>
      </w:r>
      <w:r>
        <w:t xml:space="preserve"> (15</w:t>
      </w:r>
      <w:r w:rsidR="00902A8A">
        <w:t>)</w:t>
      </w:r>
      <w:r w:rsidRPr="00C37959">
        <w:t>.</w:t>
      </w:r>
    </w:p>
    <w:p w:rsidR="00C37959" w:rsidRPr="00C37959" w:rsidRDefault="00C37959" w:rsidP="00C37959">
      <w:r w:rsidRPr="00C37959">
        <w:t xml:space="preserve">6. Kabel </w:t>
      </w:r>
      <w:r w:rsidR="00902A8A">
        <w:t>za senzor</w:t>
      </w:r>
      <w:r w:rsidRPr="00C37959">
        <w:t xml:space="preserve"> zadrge (16) priključite v vtičnico senzorja zadrge (10).</w:t>
      </w:r>
    </w:p>
    <w:p w:rsidR="00C37959" w:rsidRPr="00C37959" w:rsidRDefault="00C37959" w:rsidP="00C37959">
      <w:r w:rsidRPr="00C37959">
        <w:t xml:space="preserve">7. </w:t>
      </w:r>
      <w:r w:rsidR="00902A8A">
        <w:t>K</w:t>
      </w:r>
      <w:r w:rsidRPr="00C37959">
        <w:t xml:space="preserve">abel </w:t>
      </w:r>
      <w:r w:rsidR="00E763C5">
        <w:t xml:space="preserve">za </w:t>
      </w:r>
      <w:r w:rsidRPr="00C37959">
        <w:t xml:space="preserve">LED zaslon (15) </w:t>
      </w:r>
      <w:r w:rsidR="00902A8A">
        <w:t xml:space="preserve">priključite </w:t>
      </w:r>
      <w:r w:rsidRPr="00C37959">
        <w:t>v vtičnico LED zaslona (7).</w:t>
      </w:r>
    </w:p>
    <w:p w:rsidR="00C37959" w:rsidRPr="00C37959" w:rsidRDefault="00C37959" w:rsidP="00C37959">
      <w:r w:rsidRPr="00C37959">
        <w:rPr>
          <w:b/>
        </w:rPr>
        <w:t xml:space="preserve">POMEMBNO! </w:t>
      </w:r>
      <w:r w:rsidRPr="00C37959">
        <w:t>Ne</w:t>
      </w:r>
      <w:r w:rsidR="00902A8A">
        <w:t xml:space="preserve"> prekrižajte kablov znotraj </w:t>
      </w:r>
      <w:proofErr w:type="spellStart"/>
      <w:r>
        <w:t>Alpinestars</w:t>
      </w:r>
      <w:proofErr w:type="spellEnd"/>
      <w:r>
        <w:t xml:space="preserve"> </w:t>
      </w:r>
      <w:r w:rsidR="00902A8A">
        <w:t xml:space="preserve">kompatibilnega oblačila. Oba kabla morata imeti neomejen prehod od </w:t>
      </w:r>
      <w:proofErr w:type="spellStart"/>
      <w:r w:rsidR="00902A8A">
        <w:t>Alpinestars</w:t>
      </w:r>
      <w:proofErr w:type="spellEnd"/>
      <w:r w:rsidR="00902A8A">
        <w:t xml:space="preserve"> kompatibilnega </w:t>
      </w:r>
      <w:r w:rsidR="00E763C5">
        <w:t xml:space="preserve">oblačila </w:t>
      </w:r>
      <w:r>
        <w:t xml:space="preserve">na </w:t>
      </w:r>
      <w:r w:rsidRPr="00C37959">
        <w:t xml:space="preserve">telovnik </w:t>
      </w:r>
      <w:r w:rsidR="00902A8A">
        <w:t>z zračno blazino</w:t>
      </w:r>
      <w:r w:rsidRPr="00C37959">
        <w:t xml:space="preserve"> (slika 7).</w:t>
      </w:r>
    </w:p>
    <w:p w:rsidR="00C37959" w:rsidRDefault="00C37959" w:rsidP="00C37959">
      <w:pPr>
        <w:rPr>
          <w:b/>
        </w:rPr>
      </w:pPr>
      <w:r>
        <w:rPr>
          <w:noProof/>
          <w:lang w:eastAsia="sl-SI"/>
        </w:rPr>
        <w:lastRenderedPageBreak/>
        <w:drawing>
          <wp:inline distT="0" distB="0" distL="0" distR="0" wp14:anchorId="2008F322" wp14:editId="12641E38">
            <wp:extent cx="5760720" cy="2675890"/>
            <wp:effectExtent l="0" t="0" r="0" b="0"/>
            <wp:docPr id="56" name="Slika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720" cy="2675890"/>
                    </a:xfrm>
                    <a:prstGeom prst="rect">
                      <a:avLst/>
                    </a:prstGeom>
                  </pic:spPr>
                </pic:pic>
              </a:graphicData>
            </a:graphic>
          </wp:inline>
        </w:drawing>
      </w:r>
    </w:p>
    <w:p w:rsidR="00C37959" w:rsidRDefault="00C37959" w:rsidP="00C37959">
      <w:pPr>
        <w:rPr>
          <w:b/>
        </w:rPr>
      </w:pPr>
      <w:r>
        <w:rPr>
          <w:b/>
        </w:rPr>
        <w:t>Slika 7</w:t>
      </w:r>
    </w:p>
    <w:p w:rsidR="00C37959" w:rsidRPr="00640E3E" w:rsidRDefault="00C37959" w:rsidP="00C37959">
      <w:pPr>
        <w:ind w:left="708"/>
        <w:rPr>
          <w:i/>
        </w:rPr>
      </w:pPr>
      <w:r w:rsidRPr="00C37959">
        <w:rPr>
          <w:i/>
          <w:noProof/>
          <w:lang w:eastAsia="sl-SI"/>
        </w:rPr>
        <w:drawing>
          <wp:anchor distT="0" distB="0" distL="114300" distR="114300" simplePos="0" relativeHeight="251681792" behindDoc="0" locked="0" layoutInCell="1" allowOverlap="1" wp14:anchorId="4AE2D890" wp14:editId="7B9AD9DC">
            <wp:simplePos x="0" y="0"/>
            <wp:positionH relativeFrom="column">
              <wp:posOffset>2882</wp:posOffset>
            </wp:positionH>
            <wp:positionV relativeFrom="paragraph">
              <wp:posOffset>62865</wp:posOffset>
            </wp:positionV>
            <wp:extent cx="387350" cy="476250"/>
            <wp:effectExtent l="0" t="0" r="0" b="0"/>
            <wp:wrapNone/>
            <wp:docPr id="57" name="Slika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23729" r="7343" b="23077"/>
                    <a:stretch/>
                  </pic:blipFill>
                  <pic:spPr bwMode="auto">
                    <a:xfrm>
                      <a:off x="0" y="0"/>
                      <a:ext cx="387350" cy="476250"/>
                    </a:xfrm>
                    <a:prstGeom prst="rect">
                      <a:avLst/>
                    </a:prstGeom>
                    <a:ln>
                      <a:noFill/>
                    </a:ln>
                    <a:extLst>
                      <a:ext uri="{53640926-AAD7-44D8-BBD7-CCE9431645EC}">
                        <a14:shadowObscured xmlns:a14="http://schemas.microsoft.com/office/drawing/2010/main"/>
                      </a:ext>
                    </a:extLst>
                  </pic:spPr>
                </pic:pic>
              </a:graphicData>
            </a:graphic>
          </wp:anchor>
        </w:drawing>
      </w:r>
      <w:r w:rsidRPr="00C37959">
        <w:rPr>
          <w:i/>
        </w:rPr>
        <w:t>NASVET:</w:t>
      </w:r>
      <w:r w:rsidRPr="00C37959">
        <w:t xml:space="preserve"> </w:t>
      </w:r>
      <w:r w:rsidRPr="00C37959">
        <w:rPr>
          <w:i/>
        </w:rPr>
        <w:t>Če</w:t>
      </w:r>
      <w:r w:rsidR="00902A8A">
        <w:rPr>
          <w:i/>
        </w:rPr>
        <w:t xml:space="preserve"> le</w:t>
      </w:r>
      <w:r w:rsidRPr="00C37959">
        <w:rPr>
          <w:i/>
        </w:rPr>
        <w:t xml:space="preserve"> hitro preizkusite samo </w:t>
      </w:r>
      <w:r>
        <w:rPr>
          <w:i/>
        </w:rPr>
        <w:t>prileganje</w:t>
      </w:r>
      <w:r w:rsidRPr="00C37959">
        <w:rPr>
          <w:i/>
        </w:rPr>
        <w:t xml:space="preserve"> </w:t>
      </w:r>
      <w:r w:rsidR="00902A8A">
        <w:rPr>
          <w:i/>
        </w:rPr>
        <w:t>oblačila, kablov ni potrebno povezovati (koraka</w:t>
      </w:r>
      <w:r w:rsidRPr="00C37959">
        <w:rPr>
          <w:i/>
        </w:rPr>
        <w:t xml:space="preserve"> 6 in 7), mora</w:t>
      </w:r>
      <w:r w:rsidR="00902A8A">
        <w:rPr>
          <w:i/>
        </w:rPr>
        <w:t xml:space="preserve">te pa odstraniti </w:t>
      </w:r>
      <w:r w:rsidRPr="00C37959">
        <w:rPr>
          <w:i/>
        </w:rPr>
        <w:t>notranje oblazinjenje zadaj (5. korak)</w:t>
      </w:r>
      <w:r>
        <w:rPr>
          <w:i/>
        </w:rPr>
        <w:t xml:space="preserve"> </w:t>
      </w:r>
      <w:r w:rsidRPr="00C37959">
        <w:rPr>
          <w:i/>
        </w:rPr>
        <w:t>.</w:t>
      </w:r>
    </w:p>
    <w:p w:rsidR="00C37959" w:rsidRDefault="00C37959" w:rsidP="00C37959">
      <w:pPr>
        <w:rPr>
          <w:b/>
        </w:rPr>
      </w:pPr>
    </w:p>
    <w:p w:rsidR="00243F3E" w:rsidRPr="00C37959" w:rsidRDefault="00243F3E" w:rsidP="00C37959">
      <w:r>
        <w:rPr>
          <w:b/>
        </w:rPr>
        <w:t>9</w:t>
      </w:r>
      <w:r w:rsidRPr="006A45BC">
        <w:rPr>
          <w:b/>
        </w:rPr>
        <w:t>.</w:t>
      </w:r>
      <w:r w:rsidRPr="00796058">
        <w:rPr>
          <w:b/>
        </w:rPr>
        <w:t xml:space="preserve"> </w:t>
      </w:r>
      <w:r>
        <w:rPr>
          <w:b/>
        </w:rPr>
        <w:t>Prileganje</w:t>
      </w:r>
      <w:r w:rsidRPr="00E2675F">
        <w:rPr>
          <w:b/>
          <w:color w:val="FF0000"/>
        </w:rPr>
        <w:t xml:space="preserve"> </w:t>
      </w:r>
    </w:p>
    <w:p w:rsidR="004F76E1" w:rsidRDefault="004F76E1" w:rsidP="004F76E1">
      <w:r>
        <w:t xml:space="preserve">Ko namestite telovnik z zračno blazino v </w:t>
      </w:r>
      <w:proofErr w:type="spellStart"/>
      <w:r>
        <w:t>Alpinestars</w:t>
      </w:r>
      <w:proofErr w:type="spellEnd"/>
      <w:r>
        <w:t xml:space="preserve"> kompatibilno oblačilo, se lahko jakna zapne in uporablja kot katerakoli druga motoristična jakna. Za tiste uporabnike, ki imajo raje tesno prileganje motorističnih oblačil, predlagamo, da uporabite notranji pas (4), vendar gre za osebno preferenco. Telovnik z zračno blazino lahko nosite z odpetim ali odstranjenim pasom.</w:t>
      </w:r>
    </w:p>
    <w:p w:rsidR="004F76E1" w:rsidRDefault="004F76E1" w:rsidP="004F76E1">
      <w:r>
        <w:t xml:space="preserve">Pri nameščanju sistema </w:t>
      </w:r>
      <w:proofErr w:type="spellStart"/>
      <w:r>
        <w:t>Tech-Air</w:t>
      </w:r>
      <w:proofErr w:type="spellEnd"/>
      <w:r>
        <w:t xml:space="preserve"> ™ </w:t>
      </w:r>
      <w:proofErr w:type="spellStart"/>
      <w:r>
        <w:t>Street</w:t>
      </w:r>
      <w:proofErr w:type="spellEnd"/>
      <w:r>
        <w:t xml:space="preserve"> morate posebej preveriti, ali:</w:t>
      </w:r>
    </w:p>
    <w:p w:rsidR="004F76E1" w:rsidRDefault="004F76E1" w:rsidP="004F76E1">
      <w:r>
        <w:t>• so rokavi pravilne dolžine;</w:t>
      </w:r>
    </w:p>
    <w:p w:rsidR="004F76E1" w:rsidRDefault="004F76E1" w:rsidP="004F76E1">
      <w:r>
        <w:t>• se rokavi prilegajo rokavicam, ki jih bo uporabnik nosil pri vožnji;</w:t>
      </w:r>
    </w:p>
    <w:p w:rsidR="004F76E1" w:rsidRDefault="004F76E1" w:rsidP="004F76E1">
      <w:r>
        <w:t>• kompatibilno oblačilo z zračno blazino ne stiska pretesno čez prsni koš.</w:t>
      </w:r>
    </w:p>
    <w:p w:rsidR="004F76E1" w:rsidRDefault="004F76E1" w:rsidP="004F76E1">
      <w:r>
        <w:t>V primeru, da se oblačilo dobro prilega, razen da je tesno v ovratniku, sta možni dve rešitvi:</w:t>
      </w:r>
    </w:p>
    <w:p w:rsidR="004F76E1" w:rsidRDefault="004F76E1" w:rsidP="004F76E1">
      <w:r>
        <w:t>- zapnite sistem (</w:t>
      </w:r>
      <w:proofErr w:type="spellStart"/>
      <w:r>
        <w:t>Alpinestars</w:t>
      </w:r>
      <w:proofErr w:type="spellEnd"/>
      <w:r>
        <w:t xml:space="preserve"> kompatibilno oblačilo skupaj s telovnikom z zračno blazino) na hlačni del oblačila</w:t>
      </w:r>
    </w:p>
    <w:p w:rsidR="004F76E1" w:rsidRDefault="004F76E1" w:rsidP="004F76E1">
      <w:r>
        <w:t>IN / ALI</w:t>
      </w:r>
    </w:p>
    <w:p w:rsidR="004F76E1" w:rsidRPr="00C77332" w:rsidRDefault="004F76E1" w:rsidP="004F76E1">
      <w:r>
        <w:t xml:space="preserve">- </w:t>
      </w:r>
      <w:r w:rsidR="00491F74">
        <w:t>pripnite</w:t>
      </w:r>
      <w:r>
        <w:t xml:space="preserve"> telovnik</w:t>
      </w:r>
      <w:r w:rsidR="00491F74">
        <w:t xml:space="preserve"> z zračno blazino</w:t>
      </w:r>
      <w:r>
        <w:t xml:space="preserve"> na spodnja dva </w:t>
      </w:r>
      <w:r w:rsidR="00491F74">
        <w:t>gumba</w:t>
      </w:r>
      <w:r>
        <w:t xml:space="preserve"> (glejte </w:t>
      </w:r>
      <w:r w:rsidR="00491F74">
        <w:t>sliko</w:t>
      </w:r>
      <w:r>
        <w:t xml:space="preserve"> 6</w:t>
      </w:r>
      <w:r w:rsidR="00491F74">
        <w:t xml:space="preserve">, 2. korak – namestitev </w:t>
      </w:r>
      <w:r w:rsidR="00491F74" w:rsidRPr="00C77332">
        <w:t>telovnika</w:t>
      </w:r>
      <w:r w:rsidRPr="00C77332">
        <w:t>)</w:t>
      </w:r>
    </w:p>
    <w:p w:rsidR="00083A51" w:rsidRPr="00C77332" w:rsidRDefault="00083A51" w:rsidP="004F76E1">
      <w:r w:rsidRPr="00C77332">
        <w:rPr>
          <w:b/>
          <w:color w:val="FF0000"/>
        </w:rPr>
        <w:t xml:space="preserve">OPOZORILO! Za zagotavljanje </w:t>
      </w:r>
      <w:r w:rsidR="006E1CFA" w:rsidRPr="00C77332">
        <w:rPr>
          <w:b/>
          <w:color w:val="FF0000"/>
        </w:rPr>
        <w:t>maksimalne potencialne zaščite v primeru prometne nesreče je obvezna pravilna namestitev</w:t>
      </w:r>
      <w:r w:rsidR="00243F3E" w:rsidRPr="00C77332">
        <w:rPr>
          <w:b/>
          <w:color w:val="FF0000"/>
        </w:rPr>
        <w:t xml:space="preserve"> in prileganje</w:t>
      </w:r>
      <w:r w:rsidR="00243F3E" w:rsidRPr="00C77332">
        <w:t xml:space="preserve"> </w:t>
      </w:r>
      <w:proofErr w:type="spellStart"/>
      <w:r w:rsidR="0055177D" w:rsidRPr="00C77332">
        <w:rPr>
          <w:b/>
          <w:color w:val="FF0000"/>
        </w:rPr>
        <w:t>Tech-Air</w:t>
      </w:r>
      <w:proofErr w:type="spellEnd"/>
      <w:r w:rsidR="0055177D" w:rsidRPr="00C77332">
        <w:rPr>
          <w:b/>
          <w:color w:val="FF0000"/>
        </w:rPr>
        <w:t>™</w:t>
      </w:r>
      <w:r w:rsidR="00491F74" w:rsidRPr="00C77332">
        <w:rPr>
          <w:b/>
          <w:color w:val="FF0000"/>
        </w:rPr>
        <w:t xml:space="preserve"> </w:t>
      </w:r>
      <w:proofErr w:type="spellStart"/>
      <w:r w:rsidR="00491F74" w:rsidRPr="00C77332">
        <w:rPr>
          <w:b/>
          <w:color w:val="FF0000"/>
        </w:rPr>
        <w:t>Street</w:t>
      </w:r>
      <w:proofErr w:type="spellEnd"/>
      <w:r w:rsidR="00243F3E" w:rsidRPr="00C77332">
        <w:rPr>
          <w:b/>
          <w:color w:val="FF0000"/>
        </w:rPr>
        <w:t xml:space="preserve"> sistema</w:t>
      </w:r>
      <w:r w:rsidRPr="00C77332">
        <w:rPr>
          <w:b/>
          <w:color w:val="FF0000"/>
        </w:rPr>
        <w:t xml:space="preserve">. </w:t>
      </w:r>
      <w:r w:rsidR="006E1CFA" w:rsidRPr="00C77332">
        <w:rPr>
          <w:b/>
          <w:color w:val="FF0000"/>
        </w:rPr>
        <w:t>Premajhno zunanje zaščitno oblačilo</w:t>
      </w:r>
      <w:r w:rsidRPr="00C77332">
        <w:rPr>
          <w:b/>
          <w:color w:val="FF0000"/>
        </w:rPr>
        <w:t xml:space="preserve"> </w:t>
      </w:r>
      <w:r w:rsidR="006E1CFA" w:rsidRPr="00C77332">
        <w:rPr>
          <w:b/>
          <w:color w:val="FF0000"/>
        </w:rPr>
        <w:t>bo povzročilo</w:t>
      </w:r>
      <w:r w:rsidRPr="00C77332">
        <w:rPr>
          <w:b/>
          <w:color w:val="FF0000"/>
        </w:rPr>
        <w:t xml:space="preserve"> hudo nelagodje</w:t>
      </w:r>
      <w:r w:rsidR="00243F3E" w:rsidRPr="00C77332">
        <w:rPr>
          <w:b/>
          <w:color w:val="FF0000"/>
        </w:rPr>
        <w:t>, ko</w:t>
      </w:r>
      <w:r w:rsidRPr="00C77332">
        <w:rPr>
          <w:b/>
          <w:color w:val="FF0000"/>
        </w:rPr>
        <w:t xml:space="preserve"> </w:t>
      </w:r>
      <w:r w:rsidR="006E1CFA" w:rsidRPr="00C77332">
        <w:rPr>
          <w:b/>
          <w:color w:val="FF0000"/>
        </w:rPr>
        <w:t>se sistem sproži</w:t>
      </w:r>
      <w:r w:rsidRPr="00C77332">
        <w:rPr>
          <w:b/>
          <w:color w:val="FF0000"/>
        </w:rPr>
        <w:t xml:space="preserve">, </w:t>
      </w:r>
      <w:r w:rsidR="006E1CFA" w:rsidRPr="00C77332">
        <w:rPr>
          <w:b/>
          <w:color w:val="FF0000"/>
        </w:rPr>
        <w:t xml:space="preserve">preveliko zunanje zaščitno oblačilo pa med padcem ali prometno nesrečo sistema morda ne bo držalo </w:t>
      </w:r>
      <w:r w:rsidRPr="00C77332">
        <w:rPr>
          <w:b/>
          <w:color w:val="FF0000"/>
        </w:rPr>
        <w:t>n</w:t>
      </w:r>
      <w:r w:rsidR="006E1CFA" w:rsidRPr="00C77332">
        <w:rPr>
          <w:b/>
          <w:color w:val="FF0000"/>
        </w:rPr>
        <w:t>a mest</w:t>
      </w:r>
      <w:r w:rsidR="00243F3E" w:rsidRPr="00C77332">
        <w:rPr>
          <w:b/>
          <w:color w:val="FF0000"/>
        </w:rPr>
        <w:t>u</w:t>
      </w:r>
      <w:r w:rsidRPr="00C77332">
        <w:rPr>
          <w:b/>
          <w:color w:val="FF0000"/>
        </w:rPr>
        <w:t xml:space="preserve">. V primeru dvomov ali vprašanj </w:t>
      </w:r>
      <w:r w:rsidR="00761E24">
        <w:rPr>
          <w:b/>
          <w:color w:val="FF0000"/>
        </w:rPr>
        <w:t>glede izbire</w:t>
      </w:r>
      <w:r w:rsidR="006E1CFA" w:rsidRPr="00C77332">
        <w:rPr>
          <w:b/>
          <w:color w:val="FF0000"/>
        </w:rPr>
        <w:t xml:space="preserve"> prave velikosti zaščitnih oblačil poiščite nasvet pri vašem</w:t>
      </w:r>
      <w:r w:rsidRPr="00C77332">
        <w:rPr>
          <w:b/>
          <w:color w:val="FF0000"/>
        </w:rPr>
        <w:t xml:space="preserve"> </w:t>
      </w:r>
      <w:proofErr w:type="spellStart"/>
      <w:r w:rsidRPr="00C77332">
        <w:rPr>
          <w:b/>
          <w:color w:val="FF0000"/>
        </w:rPr>
        <w:t>Alpinestars</w:t>
      </w:r>
      <w:proofErr w:type="spellEnd"/>
      <w:r w:rsidR="006E1CFA" w:rsidRPr="00C77332">
        <w:rPr>
          <w:b/>
          <w:color w:val="FF0000"/>
        </w:rPr>
        <w:t xml:space="preserve"> trgovcu.</w:t>
      </w:r>
    </w:p>
    <w:p w:rsidR="00243F3E" w:rsidRPr="00C77332" w:rsidRDefault="00545E4C" w:rsidP="00545E4C">
      <w:pPr>
        <w:rPr>
          <w:b/>
        </w:rPr>
      </w:pPr>
      <w:r w:rsidRPr="00C77332">
        <w:rPr>
          <w:b/>
          <w:color w:val="000000" w:themeColor="text1"/>
        </w:rPr>
        <w:t>10</w:t>
      </w:r>
      <w:r w:rsidRPr="00C77332">
        <w:rPr>
          <w:b/>
        </w:rPr>
        <w:t xml:space="preserve">. </w:t>
      </w:r>
      <w:r w:rsidR="00243F3E" w:rsidRPr="00C77332">
        <w:rPr>
          <w:b/>
        </w:rPr>
        <w:t xml:space="preserve">Shranjevanje in prevoz predmetov v zaščitni obleki z zračno blazino </w:t>
      </w:r>
    </w:p>
    <w:p w:rsidR="00545E4C" w:rsidRPr="00C77332" w:rsidRDefault="00545E4C" w:rsidP="00545E4C">
      <w:pPr>
        <w:rPr>
          <w:color w:val="000000" w:themeColor="text1"/>
        </w:rPr>
      </w:pPr>
      <w:r w:rsidRPr="00C77332">
        <w:rPr>
          <w:color w:val="000000" w:themeColor="text1"/>
        </w:rPr>
        <w:lastRenderedPageBreak/>
        <w:t xml:space="preserve">Pri uporabi </w:t>
      </w:r>
      <w:proofErr w:type="spellStart"/>
      <w:r w:rsidR="00243F3E" w:rsidRPr="00C77332">
        <w:rPr>
          <w:color w:val="000000" w:themeColor="text1"/>
        </w:rPr>
        <w:t>Alpinestars</w:t>
      </w:r>
      <w:proofErr w:type="spellEnd"/>
      <w:r w:rsidR="000E4D6D" w:rsidRPr="00C77332">
        <w:rPr>
          <w:color w:val="000000" w:themeColor="text1"/>
        </w:rPr>
        <w:t xml:space="preserve"> kompatibilnega</w:t>
      </w:r>
      <w:r w:rsidR="00761E24">
        <w:rPr>
          <w:color w:val="000000" w:themeColor="text1"/>
        </w:rPr>
        <w:t xml:space="preserve"> oblačila</w:t>
      </w:r>
      <w:r w:rsidRPr="00C77332">
        <w:rPr>
          <w:color w:val="000000" w:themeColor="text1"/>
        </w:rPr>
        <w:t xml:space="preserve"> je </w:t>
      </w:r>
      <w:r w:rsidR="000E4D6D" w:rsidRPr="00C77332">
        <w:rPr>
          <w:color w:val="000000" w:themeColor="text1"/>
        </w:rPr>
        <w:t>potrebno</w:t>
      </w:r>
      <w:r w:rsidRPr="00C77332">
        <w:rPr>
          <w:color w:val="000000" w:themeColor="text1"/>
        </w:rPr>
        <w:t xml:space="preserve"> </w:t>
      </w:r>
      <w:r w:rsidR="000E4D6D" w:rsidRPr="00C77332">
        <w:rPr>
          <w:color w:val="000000" w:themeColor="text1"/>
        </w:rPr>
        <w:t>pazljivo razmisliti o tem, katere predmete bomo prevažali v žepih oblačila. Na primer</w:t>
      </w:r>
      <w:r w:rsidRPr="00C77332">
        <w:rPr>
          <w:color w:val="000000" w:themeColor="text1"/>
        </w:rPr>
        <w:t>:</w:t>
      </w:r>
    </w:p>
    <w:p w:rsidR="00545E4C" w:rsidRPr="00C77332" w:rsidRDefault="000E4D6D" w:rsidP="00545E4C">
      <w:pPr>
        <w:rPr>
          <w:color w:val="000000" w:themeColor="text1"/>
        </w:rPr>
      </w:pPr>
      <w:r w:rsidRPr="00C77332">
        <w:rPr>
          <w:color w:val="000000" w:themeColor="text1"/>
        </w:rPr>
        <w:t>- o</w:t>
      </w:r>
      <w:r w:rsidR="00545E4C" w:rsidRPr="00C77332">
        <w:rPr>
          <w:color w:val="000000" w:themeColor="text1"/>
        </w:rPr>
        <w:t>stri a</w:t>
      </w:r>
      <w:r w:rsidRPr="00C77332">
        <w:rPr>
          <w:color w:val="000000" w:themeColor="text1"/>
        </w:rPr>
        <w:t>li koničasti predmeti v žepih lahko prebodej</w:t>
      </w:r>
      <w:r w:rsidR="00545E4C" w:rsidRPr="00C77332">
        <w:rPr>
          <w:color w:val="000000" w:themeColor="text1"/>
        </w:rPr>
        <w:t xml:space="preserve">o zračno blazino in ogrozijo </w:t>
      </w:r>
      <w:r w:rsidRPr="00C77332">
        <w:rPr>
          <w:color w:val="000000" w:themeColor="text1"/>
        </w:rPr>
        <w:t>nadaljnje napihovanje ter s tem potencialno vaše življenje</w:t>
      </w:r>
      <w:r w:rsidR="00545E4C" w:rsidRPr="00C77332">
        <w:rPr>
          <w:color w:val="000000" w:themeColor="text1"/>
        </w:rPr>
        <w:t>.</w:t>
      </w:r>
    </w:p>
    <w:p w:rsidR="00545E4C" w:rsidRPr="00C77332" w:rsidRDefault="00545E4C" w:rsidP="00545E4C">
      <w:pPr>
        <w:rPr>
          <w:color w:val="000000" w:themeColor="text1"/>
        </w:rPr>
      </w:pPr>
      <w:r w:rsidRPr="00C77332">
        <w:rPr>
          <w:color w:val="000000" w:themeColor="text1"/>
        </w:rPr>
        <w:t xml:space="preserve">- </w:t>
      </w:r>
      <w:r w:rsidR="000E4D6D" w:rsidRPr="00C77332">
        <w:rPr>
          <w:color w:val="000000" w:themeColor="text1"/>
        </w:rPr>
        <w:t>večji predmeti lahko ob sprožitvi onemogočijo normalno napihovanje</w:t>
      </w:r>
      <w:r w:rsidRPr="00C77332">
        <w:rPr>
          <w:color w:val="000000" w:themeColor="text1"/>
        </w:rPr>
        <w:t xml:space="preserve"> zr</w:t>
      </w:r>
      <w:r w:rsidR="000E4D6D" w:rsidRPr="00C77332">
        <w:rPr>
          <w:color w:val="000000" w:themeColor="text1"/>
        </w:rPr>
        <w:t>ačne blazine, kar lahko zmanjša njeno učinkovitost, poleg tega se lahko uporabnik počuti veliko bolj utesnjen, kot v normalnih okoliščinah, kar povečuje nelagodje lahko pa povzroči mot</w:t>
      </w:r>
      <w:r w:rsidRPr="00C77332">
        <w:rPr>
          <w:color w:val="000000" w:themeColor="text1"/>
        </w:rPr>
        <w:t xml:space="preserve">nje ali </w:t>
      </w:r>
      <w:r w:rsidR="000E4D6D" w:rsidRPr="00C77332">
        <w:rPr>
          <w:color w:val="000000" w:themeColor="text1"/>
        </w:rPr>
        <w:t xml:space="preserve">celo </w:t>
      </w:r>
      <w:r w:rsidRPr="00C77332">
        <w:rPr>
          <w:color w:val="000000" w:themeColor="text1"/>
        </w:rPr>
        <w:t>poškodbe</w:t>
      </w:r>
      <w:r w:rsidR="000E4D6D" w:rsidRPr="00C77332">
        <w:rPr>
          <w:color w:val="000000" w:themeColor="text1"/>
        </w:rPr>
        <w:t>.</w:t>
      </w:r>
    </w:p>
    <w:p w:rsidR="000E4D6D" w:rsidRPr="00C77332" w:rsidRDefault="000E4D6D" w:rsidP="000E4D6D">
      <w:pPr>
        <w:rPr>
          <w:color w:val="000000" w:themeColor="text1"/>
        </w:rPr>
      </w:pPr>
      <w:r w:rsidRPr="00C77332">
        <w:rPr>
          <w:b/>
          <w:color w:val="000000" w:themeColor="text1"/>
        </w:rPr>
        <w:t>POMEMBNO!</w:t>
      </w:r>
      <w:r w:rsidRPr="00C77332">
        <w:rPr>
          <w:color w:val="000000" w:themeColor="text1"/>
        </w:rPr>
        <w:t xml:space="preserve"> Posebno pozornost je treba nameniti vsebini notranjega žepa </w:t>
      </w:r>
      <w:r w:rsidR="00995ED5" w:rsidRPr="00C77332">
        <w:rPr>
          <w:color w:val="000000" w:themeColor="text1"/>
        </w:rPr>
        <w:t>na prsih</w:t>
      </w:r>
      <w:r w:rsidRPr="00C77332">
        <w:rPr>
          <w:color w:val="000000" w:themeColor="text1"/>
        </w:rPr>
        <w:t xml:space="preserve"> </w:t>
      </w:r>
      <w:proofErr w:type="spellStart"/>
      <w:r w:rsidR="00243F3E" w:rsidRPr="00C77332">
        <w:rPr>
          <w:color w:val="000000" w:themeColor="text1"/>
        </w:rPr>
        <w:t>Alpinestars</w:t>
      </w:r>
      <w:proofErr w:type="spellEnd"/>
      <w:r w:rsidR="00243F3E" w:rsidRPr="00C77332">
        <w:rPr>
          <w:color w:val="000000" w:themeColor="text1"/>
        </w:rPr>
        <w:t xml:space="preserve"> </w:t>
      </w:r>
      <w:r w:rsidR="00995ED5" w:rsidRPr="00C77332">
        <w:rPr>
          <w:color w:val="000000" w:themeColor="text1"/>
        </w:rPr>
        <w:t>kompatibilnega</w:t>
      </w:r>
      <w:r w:rsidRPr="00C77332">
        <w:rPr>
          <w:color w:val="000000" w:themeColor="text1"/>
        </w:rPr>
        <w:t xml:space="preserve"> oblači</w:t>
      </w:r>
      <w:r w:rsidR="00243F3E" w:rsidRPr="00C77332">
        <w:rPr>
          <w:color w:val="000000" w:themeColor="text1"/>
        </w:rPr>
        <w:t>la</w:t>
      </w:r>
      <w:r w:rsidRPr="00C77332">
        <w:rPr>
          <w:color w:val="000000" w:themeColor="text1"/>
        </w:rPr>
        <w:t xml:space="preserve">. Če </w:t>
      </w:r>
      <w:r w:rsidR="00995ED5" w:rsidRPr="00C77332">
        <w:rPr>
          <w:color w:val="000000" w:themeColor="text1"/>
        </w:rPr>
        <w:t>karkoli, v</w:t>
      </w:r>
      <w:r w:rsidRPr="00C77332">
        <w:rPr>
          <w:color w:val="000000" w:themeColor="text1"/>
        </w:rPr>
        <w:t xml:space="preserve"> notranji žep ob </w:t>
      </w:r>
      <w:r w:rsidR="00995ED5" w:rsidRPr="00C77332">
        <w:rPr>
          <w:color w:val="000000" w:themeColor="text1"/>
        </w:rPr>
        <w:t xml:space="preserve">uporabi sistema </w:t>
      </w:r>
      <w:proofErr w:type="spellStart"/>
      <w:r w:rsidR="0055177D" w:rsidRPr="00C77332">
        <w:rPr>
          <w:color w:val="000000" w:themeColor="text1"/>
        </w:rPr>
        <w:t>Tech-Air</w:t>
      </w:r>
      <w:proofErr w:type="spellEnd"/>
      <w:r w:rsidR="0055177D" w:rsidRPr="00C77332">
        <w:rPr>
          <w:color w:val="000000" w:themeColor="text1"/>
        </w:rPr>
        <w:t>™</w:t>
      </w:r>
      <w:r w:rsidR="00243F3E" w:rsidRPr="00C77332">
        <w:rPr>
          <w:color w:val="000000" w:themeColor="text1"/>
        </w:rPr>
        <w:t xml:space="preserve"> </w:t>
      </w:r>
      <w:r w:rsidRPr="00C77332">
        <w:rPr>
          <w:color w:val="000000" w:themeColor="text1"/>
        </w:rPr>
        <w:t xml:space="preserve">pospravite izključno ravne predmete, kot sta recimo denarnica ali mobilni telefon. </w:t>
      </w:r>
    </w:p>
    <w:p w:rsidR="000E4D6D" w:rsidRPr="00C77332" w:rsidRDefault="000E4D6D" w:rsidP="000E4D6D">
      <w:pPr>
        <w:rPr>
          <w:b/>
          <w:color w:val="FF0000"/>
        </w:rPr>
      </w:pPr>
      <w:r w:rsidRPr="00C77332">
        <w:rPr>
          <w:b/>
          <w:color w:val="FF0000"/>
        </w:rPr>
        <w:t xml:space="preserve">OPOZORILO! Uporabnik v nobenem primeru ne sme </w:t>
      </w:r>
      <w:r w:rsidR="00771E02" w:rsidRPr="00C77332">
        <w:rPr>
          <w:b/>
          <w:color w:val="FF0000"/>
        </w:rPr>
        <w:t xml:space="preserve">ob uporabi </w:t>
      </w:r>
      <w:proofErr w:type="spellStart"/>
      <w:r w:rsidR="00771E02" w:rsidRPr="00C77332">
        <w:rPr>
          <w:b/>
          <w:color w:val="FF0000"/>
        </w:rPr>
        <w:t>Tech-Air</w:t>
      </w:r>
      <w:proofErr w:type="spellEnd"/>
      <w:r w:rsidR="00771E02" w:rsidRPr="00C77332">
        <w:rPr>
          <w:b/>
          <w:color w:val="FF0000"/>
        </w:rPr>
        <w:t xml:space="preserve">™ sistema </w:t>
      </w:r>
      <w:r w:rsidRPr="00C77332">
        <w:rPr>
          <w:b/>
          <w:color w:val="FF0000"/>
        </w:rPr>
        <w:t xml:space="preserve">prevažati predmetov </w:t>
      </w:r>
      <w:r w:rsidR="007D12E8" w:rsidRPr="00C77332">
        <w:rPr>
          <w:b/>
          <w:color w:val="FF0000"/>
        </w:rPr>
        <w:t>v kateri</w:t>
      </w:r>
      <w:r w:rsidRPr="00C77332">
        <w:rPr>
          <w:b/>
          <w:color w:val="FF0000"/>
        </w:rPr>
        <w:t xml:space="preserve">koli velikosti ali obliki, vključno z ostrimi ali koničastimi predmeti, znotraj </w:t>
      </w:r>
      <w:r w:rsidR="007D12E8" w:rsidRPr="00C77332">
        <w:rPr>
          <w:b/>
          <w:color w:val="FF0000"/>
        </w:rPr>
        <w:t>izbranega zaščitnega</w:t>
      </w:r>
      <w:r w:rsidRPr="00C77332">
        <w:rPr>
          <w:b/>
          <w:color w:val="FF0000"/>
        </w:rPr>
        <w:t xml:space="preserve"> oblačila, saj lahko poškodujejo uporabnika ali </w:t>
      </w:r>
      <w:r w:rsidR="007D12E8" w:rsidRPr="00C77332">
        <w:rPr>
          <w:b/>
          <w:color w:val="FF0000"/>
        </w:rPr>
        <w:t>zračno</w:t>
      </w:r>
      <w:r w:rsidRPr="00C77332">
        <w:rPr>
          <w:b/>
          <w:color w:val="FF0000"/>
        </w:rPr>
        <w:t xml:space="preserve"> blazi</w:t>
      </w:r>
      <w:r w:rsidR="007D12E8" w:rsidRPr="00C77332">
        <w:rPr>
          <w:b/>
          <w:color w:val="FF0000"/>
        </w:rPr>
        <w:t>no</w:t>
      </w:r>
      <w:r w:rsidRPr="00C77332">
        <w:rPr>
          <w:b/>
          <w:color w:val="FF0000"/>
        </w:rPr>
        <w:t xml:space="preserve">. </w:t>
      </w:r>
      <w:r w:rsidR="007D12E8" w:rsidRPr="00C77332">
        <w:rPr>
          <w:b/>
          <w:color w:val="FF0000"/>
        </w:rPr>
        <w:t>V izbranem zaščitnem oblačilu shranjujte le tope predmete, pod pogojem, da se</w:t>
      </w:r>
      <w:r w:rsidRPr="00C77332">
        <w:rPr>
          <w:b/>
          <w:color w:val="FF0000"/>
        </w:rPr>
        <w:t xml:space="preserve"> popolnoma </w:t>
      </w:r>
      <w:r w:rsidR="007D12E8" w:rsidRPr="00C77332">
        <w:rPr>
          <w:b/>
          <w:color w:val="FF0000"/>
        </w:rPr>
        <w:t>prilegajo žepom</w:t>
      </w:r>
      <w:r w:rsidRPr="00C77332">
        <w:rPr>
          <w:b/>
          <w:color w:val="FF0000"/>
        </w:rPr>
        <w:t>.</w:t>
      </w:r>
    </w:p>
    <w:p w:rsidR="007D12E8" w:rsidRPr="00C77332" w:rsidRDefault="007D12E8" w:rsidP="007D12E8">
      <w:pPr>
        <w:ind w:left="708"/>
        <w:rPr>
          <w:i/>
        </w:rPr>
      </w:pPr>
      <w:r w:rsidRPr="00C77332">
        <w:rPr>
          <w:i/>
          <w:noProof/>
          <w:lang w:eastAsia="sl-SI"/>
        </w:rPr>
        <w:drawing>
          <wp:anchor distT="0" distB="0" distL="114300" distR="114300" simplePos="0" relativeHeight="251661312" behindDoc="0" locked="0" layoutInCell="1" allowOverlap="1" wp14:anchorId="5CD84793" wp14:editId="703EB9BA">
            <wp:simplePos x="0" y="0"/>
            <wp:positionH relativeFrom="column">
              <wp:posOffset>20955</wp:posOffset>
            </wp:positionH>
            <wp:positionV relativeFrom="paragraph">
              <wp:posOffset>81915</wp:posOffset>
            </wp:positionV>
            <wp:extent cx="387350" cy="476250"/>
            <wp:effectExtent l="0" t="0" r="0" b="0"/>
            <wp:wrapNone/>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23729" r="7343" b="23077"/>
                    <a:stretch/>
                  </pic:blipFill>
                  <pic:spPr bwMode="auto">
                    <a:xfrm>
                      <a:off x="0" y="0"/>
                      <a:ext cx="387350" cy="476250"/>
                    </a:xfrm>
                    <a:prstGeom prst="rect">
                      <a:avLst/>
                    </a:prstGeom>
                    <a:ln>
                      <a:noFill/>
                    </a:ln>
                    <a:extLst>
                      <a:ext uri="{53640926-AAD7-44D8-BBD7-CCE9431645EC}">
                        <a14:shadowObscured xmlns:a14="http://schemas.microsoft.com/office/drawing/2010/main"/>
                      </a:ext>
                    </a:extLst>
                  </pic:spPr>
                </pic:pic>
              </a:graphicData>
            </a:graphic>
          </wp:anchor>
        </w:drawing>
      </w:r>
      <w:r w:rsidRPr="00C77332">
        <w:rPr>
          <w:i/>
        </w:rPr>
        <w:t>NASVET: Uporabniki naj upoštevajo, da je bil sistem preizkušen in je varen za uporabo v kombinaciji z nahrbtnikom, ki ga nadenemo preko izbranega zaščitnega oblačila in ni težji od 6 kg (približno 13 funtov).</w:t>
      </w:r>
    </w:p>
    <w:p w:rsidR="007D12E8" w:rsidRPr="00C77332" w:rsidRDefault="007D12E8" w:rsidP="007D12E8"/>
    <w:p w:rsidR="007D12E8" w:rsidRPr="00C77332" w:rsidRDefault="007D12E8" w:rsidP="007D12E8">
      <w:pPr>
        <w:rPr>
          <w:b/>
        </w:rPr>
      </w:pPr>
      <w:r w:rsidRPr="00C77332">
        <w:rPr>
          <w:b/>
        </w:rPr>
        <w:t>11. Polnjenje baterije</w:t>
      </w:r>
    </w:p>
    <w:p w:rsidR="00771E02" w:rsidRPr="00C77332" w:rsidRDefault="008772AB" w:rsidP="00EB05ED">
      <w:r w:rsidRPr="00C77332">
        <w:t xml:space="preserve">Enoto pred prvo uporabo napolnite do konca. Priključite priloženi polnilnik na </w:t>
      </w:r>
      <w:proofErr w:type="spellStart"/>
      <w:r w:rsidRPr="00C77332">
        <w:t>mikro</w:t>
      </w:r>
      <w:proofErr w:type="spellEnd"/>
      <w:r w:rsidRPr="00C77332">
        <w:t xml:space="preserve"> USB vhod (9) na enoti. Ko bo baterija popolnoma napolnjena se na LED zaslonu prikažeta zelena (18a) in oranžna (18b) lučka.</w:t>
      </w:r>
    </w:p>
    <w:p w:rsidR="00EB05ED" w:rsidRPr="00C77332" w:rsidRDefault="00EB05ED" w:rsidP="00EB05ED">
      <w:r w:rsidRPr="00C77332">
        <w:rPr>
          <w:b/>
        </w:rPr>
        <w:t>POMEMBNO!</w:t>
      </w:r>
      <w:r w:rsidRPr="00C77332">
        <w:t xml:space="preserve"> Baterija se bo </w:t>
      </w:r>
      <w:r w:rsidR="00640E3E" w:rsidRPr="00C77332">
        <w:t xml:space="preserve">napolnila le ob primerni temperaturi okolice: </w:t>
      </w:r>
      <w:r w:rsidRPr="00C77332">
        <w:t>med 0 ° C in 40 ° C (32 ° F - 104 ° F).</w:t>
      </w:r>
    </w:p>
    <w:p w:rsidR="00761E24" w:rsidRDefault="00491F74" w:rsidP="00491F74">
      <w:r w:rsidRPr="00C77332">
        <w:rPr>
          <w:b/>
        </w:rPr>
        <w:t>POMEMBNO!</w:t>
      </w:r>
      <w:r w:rsidRPr="00C77332">
        <w:t xml:space="preserve"> </w:t>
      </w:r>
      <w:proofErr w:type="spellStart"/>
      <w:r w:rsidRPr="00C77332">
        <w:t>Tech-Air</w:t>
      </w:r>
      <w:proofErr w:type="spellEnd"/>
      <w:r w:rsidRPr="00C77332">
        <w:t xml:space="preserve"> ™ </w:t>
      </w:r>
      <w:proofErr w:type="spellStart"/>
      <w:r w:rsidRPr="00C77332">
        <w:t>Street</w:t>
      </w:r>
      <w:proofErr w:type="spellEnd"/>
      <w:r w:rsidR="008772AB" w:rsidRPr="00C77332">
        <w:t xml:space="preserve"> </w:t>
      </w:r>
      <w:r w:rsidR="00E63511" w:rsidRPr="00C77332">
        <w:t>telovnika z zračno blazino ni mogoče polniti med samo</w:t>
      </w:r>
      <w:r w:rsidR="00761E24">
        <w:t xml:space="preserve"> uporabo.</w:t>
      </w:r>
    </w:p>
    <w:p w:rsidR="00491F74" w:rsidRPr="00C77332" w:rsidRDefault="00491F74" w:rsidP="00491F74">
      <w:r w:rsidRPr="00C77332">
        <w:rPr>
          <w:b/>
        </w:rPr>
        <w:t>POMEMBNO!</w:t>
      </w:r>
      <w:r w:rsidRPr="00C77332">
        <w:t xml:space="preserve"> Če se baterija </w:t>
      </w:r>
      <w:r w:rsidR="00E63511" w:rsidRPr="00C77332">
        <w:t xml:space="preserve">ne polni </w:t>
      </w:r>
      <w:r w:rsidRPr="00C77332">
        <w:t xml:space="preserve">redno, kot je navedeno v 14. poglavju, </w:t>
      </w:r>
      <w:r w:rsidR="00E63511" w:rsidRPr="00C77332">
        <w:t xml:space="preserve">jo bo </w:t>
      </w:r>
      <w:r w:rsidRPr="00C77332">
        <w:t>morda treba zamenjati. Za nadaljnje informacije preberite 14. poglavje.</w:t>
      </w:r>
    </w:p>
    <w:p w:rsidR="00EB05ED" w:rsidRPr="00C77332" w:rsidRDefault="00EB05ED" w:rsidP="00491F74">
      <w:r w:rsidRPr="00C77332">
        <w:rPr>
          <w:b/>
          <w:color w:val="FF0000"/>
        </w:rPr>
        <w:t xml:space="preserve">OPOZORILO! Med polnjenjem baterije </w:t>
      </w:r>
      <w:r w:rsidR="00640E3E" w:rsidRPr="00C77332">
        <w:rPr>
          <w:b/>
          <w:color w:val="FF0000"/>
        </w:rPr>
        <w:t xml:space="preserve">sistema </w:t>
      </w:r>
      <w:proofErr w:type="spellStart"/>
      <w:r w:rsidR="0055177D" w:rsidRPr="00C77332">
        <w:rPr>
          <w:b/>
          <w:color w:val="FF0000"/>
        </w:rPr>
        <w:t>Tech-Air</w:t>
      </w:r>
      <w:proofErr w:type="spellEnd"/>
      <w:r w:rsidR="0055177D" w:rsidRPr="00C77332">
        <w:rPr>
          <w:b/>
          <w:color w:val="FF0000"/>
        </w:rPr>
        <w:t>™</w:t>
      </w:r>
      <w:r w:rsidR="00640E3E" w:rsidRPr="00C77332">
        <w:rPr>
          <w:b/>
          <w:color w:val="FF0000"/>
        </w:rPr>
        <w:t xml:space="preserve"> </w:t>
      </w:r>
      <w:r w:rsidRPr="00C77332">
        <w:rPr>
          <w:b/>
          <w:color w:val="FF0000"/>
        </w:rPr>
        <w:t xml:space="preserve">ne puščajte brez nadzora. Polnite samo v suhem prostoru s </w:t>
      </w:r>
      <w:r w:rsidR="00640E3E" w:rsidRPr="00C77332">
        <w:rPr>
          <w:b/>
          <w:color w:val="FF0000"/>
        </w:rPr>
        <w:t>temperaturo</w:t>
      </w:r>
      <w:r w:rsidR="00771E02" w:rsidRPr="00C77332">
        <w:rPr>
          <w:b/>
          <w:color w:val="FF0000"/>
        </w:rPr>
        <w:t xml:space="preserve"> od 0 ° C do 45 ° C (32 ° F - 113</w:t>
      </w:r>
      <w:r w:rsidRPr="00C77332">
        <w:rPr>
          <w:b/>
          <w:color w:val="FF0000"/>
        </w:rPr>
        <w:t xml:space="preserve"> ° F).</w:t>
      </w:r>
    </w:p>
    <w:p w:rsidR="00640E3E" w:rsidRPr="00C77332" w:rsidRDefault="00640E3E" w:rsidP="00640E3E">
      <w:pPr>
        <w:rPr>
          <w:b/>
        </w:rPr>
      </w:pPr>
      <w:r w:rsidRPr="00C77332">
        <w:rPr>
          <w:b/>
        </w:rPr>
        <w:t>Polnjenje in čas uporabe</w:t>
      </w:r>
    </w:p>
    <w:p w:rsidR="00640E3E" w:rsidRPr="00C77332" w:rsidRDefault="00640E3E" w:rsidP="00640E3E">
      <w:r w:rsidRPr="00C77332">
        <w:t xml:space="preserve">Za polnjenje </w:t>
      </w:r>
      <w:r w:rsidR="00D20C02" w:rsidRPr="00C77332">
        <w:t xml:space="preserve">izpraznjene baterije s priloženim polnilnikom </w:t>
      </w:r>
      <w:r w:rsidR="00771E02" w:rsidRPr="00C77332">
        <w:t xml:space="preserve">bo potrebnih približno 6 ur. </w:t>
      </w:r>
      <w:r w:rsidRPr="00C77332">
        <w:t xml:space="preserve">Popolnoma napolnjena baterija bo </w:t>
      </w:r>
      <w:r w:rsidR="00D20C02" w:rsidRPr="00C77332">
        <w:t>zdržala</w:t>
      </w:r>
      <w:r w:rsidRPr="00C77332">
        <w:t xml:space="preserve"> približno </w:t>
      </w:r>
      <w:r w:rsidR="00771E02" w:rsidRPr="00C77332">
        <w:t>25</w:t>
      </w:r>
      <w:r w:rsidRPr="00C77332">
        <w:t xml:space="preserve"> ur </w:t>
      </w:r>
      <w:r w:rsidR="00D20C02" w:rsidRPr="00C77332">
        <w:t>uporabe</w:t>
      </w:r>
      <w:r w:rsidRPr="00C77332">
        <w:t xml:space="preserve">. Če </w:t>
      </w:r>
      <w:r w:rsidR="00D20C02" w:rsidRPr="00C77332">
        <w:t>imate</w:t>
      </w:r>
      <w:r w:rsidRPr="00C77332">
        <w:t xml:space="preserve"> na voljo </w:t>
      </w:r>
      <w:r w:rsidR="00D20C02" w:rsidRPr="00C77332">
        <w:t xml:space="preserve">le </w:t>
      </w:r>
      <w:r w:rsidRPr="00C77332">
        <w:t>omejen čas</w:t>
      </w:r>
      <w:r w:rsidR="00D20C02" w:rsidRPr="00C77332">
        <w:t xml:space="preserve"> polnjenja baterije</w:t>
      </w:r>
      <w:r w:rsidRPr="00C77332">
        <w:t xml:space="preserve">, lahko </w:t>
      </w:r>
      <w:r w:rsidR="00D20C02" w:rsidRPr="00C77332">
        <w:t xml:space="preserve">z 1 urnim polnjenjem </w:t>
      </w:r>
      <w:proofErr w:type="spellStart"/>
      <w:r w:rsidR="0055177D" w:rsidRPr="00C77332">
        <w:t>Tech-Air</w:t>
      </w:r>
      <w:proofErr w:type="spellEnd"/>
      <w:r w:rsidR="0055177D" w:rsidRPr="00C77332">
        <w:t>™</w:t>
      </w:r>
      <w:r w:rsidR="00761E24">
        <w:t xml:space="preserve"> </w:t>
      </w:r>
      <w:proofErr w:type="spellStart"/>
      <w:r w:rsidR="00761E24">
        <w:t>Street</w:t>
      </w:r>
      <w:proofErr w:type="spellEnd"/>
      <w:r w:rsidR="00D20C02" w:rsidRPr="00C77332">
        <w:t xml:space="preserve"> uporabljate</w:t>
      </w:r>
      <w:r w:rsidRPr="00C77332">
        <w:t xml:space="preserve"> p</w:t>
      </w:r>
      <w:r w:rsidR="00771E02" w:rsidRPr="00C77332">
        <w:t>ribližno 3 do 4</w:t>
      </w:r>
      <w:r w:rsidR="00D20C02" w:rsidRPr="00C77332">
        <w:t xml:space="preserve"> ur</w:t>
      </w:r>
      <w:r w:rsidR="00771E02" w:rsidRPr="00C77332">
        <w:t>e</w:t>
      </w:r>
      <w:r w:rsidRPr="00C77332">
        <w:t>.</w:t>
      </w:r>
    </w:p>
    <w:p w:rsidR="00640E3E" w:rsidRPr="00C77332" w:rsidRDefault="00640E3E" w:rsidP="00640E3E">
      <w:pPr>
        <w:ind w:left="708"/>
        <w:rPr>
          <w:i/>
        </w:rPr>
      </w:pPr>
      <w:r w:rsidRPr="00C77332">
        <w:rPr>
          <w:i/>
          <w:noProof/>
          <w:lang w:eastAsia="sl-SI"/>
        </w:rPr>
        <w:drawing>
          <wp:anchor distT="0" distB="0" distL="114300" distR="114300" simplePos="0" relativeHeight="251663360" behindDoc="0" locked="0" layoutInCell="1" allowOverlap="1" wp14:anchorId="096FE53F" wp14:editId="24BA4A5A">
            <wp:simplePos x="0" y="0"/>
            <wp:positionH relativeFrom="column">
              <wp:posOffset>-29845</wp:posOffset>
            </wp:positionH>
            <wp:positionV relativeFrom="paragraph">
              <wp:posOffset>56515</wp:posOffset>
            </wp:positionV>
            <wp:extent cx="387350" cy="476250"/>
            <wp:effectExtent l="0" t="0" r="0" b="0"/>
            <wp:wrapNone/>
            <wp:docPr id="17"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23729" r="7343" b="23077"/>
                    <a:stretch/>
                  </pic:blipFill>
                  <pic:spPr bwMode="auto">
                    <a:xfrm>
                      <a:off x="0" y="0"/>
                      <a:ext cx="387350" cy="476250"/>
                    </a:xfrm>
                    <a:prstGeom prst="rect">
                      <a:avLst/>
                    </a:prstGeom>
                    <a:ln>
                      <a:noFill/>
                    </a:ln>
                    <a:extLst>
                      <a:ext uri="{53640926-AAD7-44D8-BBD7-CCE9431645EC}">
                        <a14:shadowObscured xmlns:a14="http://schemas.microsoft.com/office/drawing/2010/main"/>
                      </a:ext>
                    </a:extLst>
                  </pic:spPr>
                </pic:pic>
              </a:graphicData>
            </a:graphic>
          </wp:anchor>
        </w:drawing>
      </w:r>
      <w:r w:rsidRPr="00C77332">
        <w:rPr>
          <w:i/>
        </w:rPr>
        <w:t xml:space="preserve">NASVET: </w:t>
      </w:r>
      <w:proofErr w:type="spellStart"/>
      <w:r w:rsidR="0055177D" w:rsidRPr="00C77332">
        <w:rPr>
          <w:i/>
        </w:rPr>
        <w:t>Tech-Air</w:t>
      </w:r>
      <w:proofErr w:type="spellEnd"/>
      <w:r w:rsidR="0055177D" w:rsidRPr="00C77332">
        <w:rPr>
          <w:i/>
        </w:rPr>
        <w:t>™</w:t>
      </w:r>
      <w:r w:rsidR="00D20C02" w:rsidRPr="00C77332">
        <w:rPr>
          <w:i/>
        </w:rPr>
        <w:t xml:space="preserve"> s</w:t>
      </w:r>
      <w:r w:rsidRPr="00C77332">
        <w:rPr>
          <w:i/>
        </w:rPr>
        <w:t xml:space="preserve">istem lahko </w:t>
      </w:r>
      <w:r w:rsidR="00D20C02" w:rsidRPr="00C77332">
        <w:rPr>
          <w:i/>
        </w:rPr>
        <w:t>polnite preko računalnika</w:t>
      </w:r>
      <w:r w:rsidRPr="00C77332">
        <w:rPr>
          <w:i/>
        </w:rPr>
        <w:t xml:space="preserve"> ali </w:t>
      </w:r>
      <w:r w:rsidR="00D20C02" w:rsidRPr="00C77332">
        <w:rPr>
          <w:i/>
        </w:rPr>
        <w:t xml:space="preserve">drugega </w:t>
      </w:r>
      <w:r w:rsidR="001510B9" w:rsidRPr="00C77332">
        <w:rPr>
          <w:i/>
        </w:rPr>
        <w:t>vira</w:t>
      </w:r>
      <w:r w:rsidR="00D20C02" w:rsidRPr="00C77332">
        <w:rPr>
          <w:i/>
        </w:rPr>
        <w:t xml:space="preserve"> energije z </w:t>
      </w:r>
      <w:proofErr w:type="spellStart"/>
      <w:r w:rsidR="00D20C02" w:rsidRPr="00C77332">
        <w:rPr>
          <w:i/>
        </w:rPr>
        <w:t>mikro</w:t>
      </w:r>
      <w:proofErr w:type="spellEnd"/>
      <w:r w:rsidR="00D20C02" w:rsidRPr="00C77332">
        <w:rPr>
          <w:i/>
        </w:rPr>
        <w:t xml:space="preserve"> USB izhodom</w:t>
      </w:r>
      <w:r w:rsidRPr="00C77332">
        <w:rPr>
          <w:i/>
        </w:rPr>
        <w:t xml:space="preserve">. </w:t>
      </w:r>
      <w:r w:rsidR="00D20C02" w:rsidRPr="00C77332">
        <w:rPr>
          <w:i/>
        </w:rPr>
        <w:t>Vendar se je potrebno zavedati, da bo čas polnjenja daljši</w:t>
      </w:r>
      <w:r w:rsidR="006B67A8" w:rsidRPr="00C77332">
        <w:rPr>
          <w:i/>
        </w:rPr>
        <w:t xml:space="preserve"> od prej navedenih</w:t>
      </w:r>
      <w:r w:rsidR="00D20C02" w:rsidRPr="00C77332">
        <w:rPr>
          <w:i/>
        </w:rPr>
        <w:t xml:space="preserve">, </w:t>
      </w:r>
      <w:r w:rsidR="006B67A8" w:rsidRPr="00C77332">
        <w:rPr>
          <w:i/>
        </w:rPr>
        <w:t>č</w:t>
      </w:r>
      <w:r w:rsidRPr="00C77332">
        <w:rPr>
          <w:i/>
        </w:rPr>
        <w:t xml:space="preserve">e je </w:t>
      </w:r>
      <w:r w:rsidR="006B67A8" w:rsidRPr="00C77332">
        <w:rPr>
          <w:i/>
        </w:rPr>
        <w:t>tok uporabljenega vira energije manjš</w:t>
      </w:r>
      <w:r w:rsidR="00771E02" w:rsidRPr="00C77332">
        <w:rPr>
          <w:i/>
        </w:rPr>
        <w:t>i od 2</w:t>
      </w:r>
      <w:r w:rsidRPr="00C77332">
        <w:rPr>
          <w:i/>
        </w:rPr>
        <w:t xml:space="preserve"> </w:t>
      </w:r>
      <w:r w:rsidR="006B67A8" w:rsidRPr="00C77332">
        <w:rPr>
          <w:i/>
        </w:rPr>
        <w:t>A.</w:t>
      </w:r>
    </w:p>
    <w:p w:rsidR="00640E3E" w:rsidRPr="00C77332" w:rsidRDefault="00640E3E" w:rsidP="00640E3E"/>
    <w:p w:rsidR="00640E3E" w:rsidRPr="00C77332" w:rsidRDefault="00640E3E" w:rsidP="00640E3E">
      <w:pPr>
        <w:rPr>
          <w:b/>
          <w:color w:val="FF0000"/>
        </w:rPr>
      </w:pPr>
      <w:r w:rsidRPr="00C77332">
        <w:rPr>
          <w:b/>
          <w:color w:val="FF0000"/>
        </w:rPr>
        <w:t xml:space="preserve">OPOZORILO! </w:t>
      </w:r>
      <w:r w:rsidR="006B67A8" w:rsidRPr="00C77332">
        <w:rPr>
          <w:b/>
          <w:color w:val="FF0000"/>
        </w:rPr>
        <w:t>Ko utripa rdeča LED lučka za</w:t>
      </w:r>
      <w:r w:rsidRPr="00C77332">
        <w:rPr>
          <w:b/>
          <w:color w:val="FF0000"/>
        </w:rPr>
        <w:t xml:space="preserve"> nivo baterije (</w:t>
      </w:r>
      <w:r w:rsidR="00771E02" w:rsidRPr="00C77332">
        <w:rPr>
          <w:b/>
          <w:color w:val="FF0000"/>
        </w:rPr>
        <w:t>18c</w:t>
      </w:r>
      <w:r w:rsidRPr="00C77332">
        <w:rPr>
          <w:b/>
          <w:color w:val="FF0000"/>
        </w:rPr>
        <w:t xml:space="preserve">), </w:t>
      </w:r>
      <w:r w:rsidR="006B67A8" w:rsidRPr="00C77332">
        <w:rPr>
          <w:b/>
          <w:color w:val="FF0000"/>
        </w:rPr>
        <w:t xml:space="preserve">je potrebno sistem </w:t>
      </w:r>
      <w:proofErr w:type="spellStart"/>
      <w:r w:rsidR="0055177D" w:rsidRPr="00C77332">
        <w:rPr>
          <w:b/>
          <w:color w:val="FF0000"/>
        </w:rPr>
        <w:t>Tech-Air</w:t>
      </w:r>
      <w:proofErr w:type="spellEnd"/>
      <w:r w:rsidR="0055177D" w:rsidRPr="00C77332">
        <w:rPr>
          <w:b/>
          <w:color w:val="FF0000"/>
        </w:rPr>
        <w:t>™</w:t>
      </w:r>
      <w:r w:rsidR="00771E02" w:rsidRPr="00C77332">
        <w:rPr>
          <w:b/>
          <w:color w:val="FF0000"/>
        </w:rPr>
        <w:t xml:space="preserve"> </w:t>
      </w:r>
      <w:r w:rsidR="006B67A8" w:rsidRPr="00C77332">
        <w:rPr>
          <w:b/>
          <w:color w:val="FF0000"/>
        </w:rPr>
        <w:t>čim prej napolniti, saj rdeča lučka predstavlja nizek nivo baterije sistema</w:t>
      </w:r>
      <w:r w:rsidRPr="00C77332">
        <w:rPr>
          <w:b/>
          <w:color w:val="FF0000"/>
        </w:rPr>
        <w:t>.</w:t>
      </w:r>
    </w:p>
    <w:p w:rsidR="00D20C02" w:rsidRPr="00C77332" w:rsidRDefault="00D20C02" w:rsidP="00640E3E">
      <w:pPr>
        <w:rPr>
          <w:b/>
        </w:rPr>
      </w:pPr>
      <w:r w:rsidRPr="00C77332">
        <w:rPr>
          <w:b/>
        </w:rPr>
        <w:lastRenderedPageBreak/>
        <w:t>12. Delovanje sistema</w:t>
      </w:r>
    </w:p>
    <w:p w:rsidR="006B67A8" w:rsidRPr="00C77332" w:rsidRDefault="006B67A8" w:rsidP="006B67A8">
      <w:pPr>
        <w:rPr>
          <w:b/>
        </w:rPr>
      </w:pPr>
      <w:r w:rsidRPr="00C77332">
        <w:rPr>
          <w:b/>
        </w:rPr>
        <w:t xml:space="preserve">Vklop sistema </w:t>
      </w:r>
    </w:p>
    <w:p w:rsidR="00E63511" w:rsidRPr="00C77332" w:rsidRDefault="00E63511" w:rsidP="00E63511">
      <w:r w:rsidRPr="00C77332">
        <w:t xml:space="preserve">Če želite sistemu omogočiti delovanje, premaknite glavno stikalo (8) v položaj "l". Glavno stikalo mora biti ves čas, ko </w:t>
      </w:r>
      <w:r w:rsidR="00761E24">
        <w:t xml:space="preserve">se </w:t>
      </w:r>
      <w:r w:rsidRPr="00C77332">
        <w:t>sistem uporablja, v položaju "I".</w:t>
      </w:r>
    </w:p>
    <w:p w:rsidR="00E63511" w:rsidRPr="00C77332" w:rsidRDefault="00E63511" w:rsidP="00E63511">
      <w:r w:rsidRPr="00C77332">
        <w:t xml:space="preserve">Z vklopljenim glavnim stikalom je </w:t>
      </w:r>
      <w:proofErr w:type="spellStart"/>
      <w:r w:rsidRPr="00C77332">
        <w:t>Alpinestars</w:t>
      </w:r>
      <w:proofErr w:type="spellEnd"/>
      <w:r w:rsidRPr="00C77332">
        <w:t xml:space="preserve"> kompatibilno oblačilo pravilno oblečeno in zapeto preko senzorja zadrge (tj. zaprto). Senzor zadrge (17) bo zaznal, da je zadrga zapeta in sistem se bo vklopil in aktiviral. Na tej točki MORA uporabnik preverite LED zaslon (18), da se prepriča, da se je sistem pravilno zagnal. Glejte</w:t>
      </w:r>
      <w:r w:rsidR="00C31C37" w:rsidRPr="00C77332">
        <w:t xml:space="preserve"> poglavje 13 (LED indikatorji)</w:t>
      </w:r>
      <w:r w:rsidRPr="00C77332">
        <w:t>.</w:t>
      </w:r>
    </w:p>
    <w:p w:rsidR="00E63511" w:rsidRPr="00C77332" w:rsidRDefault="00E63511" w:rsidP="00E63511">
      <w:pPr>
        <w:ind w:left="708"/>
        <w:rPr>
          <w:i/>
        </w:rPr>
      </w:pPr>
      <w:r w:rsidRPr="00C77332">
        <w:rPr>
          <w:i/>
          <w:noProof/>
          <w:lang w:eastAsia="sl-SI"/>
        </w:rPr>
        <w:drawing>
          <wp:anchor distT="0" distB="0" distL="114300" distR="114300" simplePos="0" relativeHeight="251683840" behindDoc="0" locked="0" layoutInCell="1" allowOverlap="1" wp14:anchorId="55024FC5" wp14:editId="54BB24B0">
            <wp:simplePos x="0" y="0"/>
            <wp:positionH relativeFrom="column">
              <wp:posOffset>-15143</wp:posOffset>
            </wp:positionH>
            <wp:positionV relativeFrom="paragraph">
              <wp:posOffset>60422</wp:posOffset>
            </wp:positionV>
            <wp:extent cx="387350" cy="476250"/>
            <wp:effectExtent l="0" t="0" r="0" b="0"/>
            <wp:wrapNone/>
            <wp:docPr id="58" name="Slika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23729" r="7343" b="23077"/>
                    <a:stretch/>
                  </pic:blipFill>
                  <pic:spPr bwMode="auto">
                    <a:xfrm>
                      <a:off x="0" y="0"/>
                      <a:ext cx="387350" cy="476250"/>
                    </a:xfrm>
                    <a:prstGeom prst="rect">
                      <a:avLst/>
                    </a:prstGeom>
                    <a:ln>
                      <a:noFill/>
                    </a:ln>
                    <a:extLst>
                      <a:ext uri="{53640926-AAD7-44D8-BBD7-CCE9431645EC}">
                        <a14:shadowObscured xmlns:a14="http://schemas.microsoft.com/office/drawing/2010/main"/>
                      </a:ext>
                    </a:extLst>
                  </pic:spPr>
                </pic:pic>
              </a:graphicData>
            </a:graphic>
          </wp:anchor>
        </w:drawing>
      </w:r>
      <w:r w:rsidRPr="00C77332">
        <w:rPr>
          <w:i/>
        </w:rPr>
        <w:t>Nasvet: Če se sistem ne vklopi (</w:t>
      </w:r>
      <w:r w:rsidR="00C31C37" w:rsidRPr="00C77332">
        <w:rPr>
          <w:i/>
        </w:rPr>
        <w:t xml:space="preserve">ne sveti </w:t>
      </w:r>
      <w:r w:rsidRPr="00C77332">
        <w:rPr>
          <w:i/>
        </w:rPr>
        <w:t>nobena</w:t>
      </w:r>
      <w:r w:rsidR="00C31C37" w:rsidRPr="00C77332">
        <w:rPr>
          <w:i/>
        </w:rPr>
        <w:t xml:space="preserve"> lučka</w:t>
      </w:r>
      <w:r w:rsidR="00761E24">
        <w:rPr>
          <w:i/>
        </w:rPr>
        <w:t xml:space="preserve">), preverite da kaj ne ovira senzorjev </w:t>
      </w:r>
      <w:r w:rsidRPr="00C77332">
        <w:rPr>
          <w:i/>
        </w:rPr>
        <w:t xml:space="preserve">(slika 8 spodaj) in </w:t>
      </w:r>
      <w:r w:rsidR="00C31C37" w:rsidRPr="00C77332">
        <w:rPr>
          <w:i/>
        </w:rPr>
        <w:t>da se zaklop s senzorjem ni zataknil znotraj</w:t>
      </w:r>
      <w:r w:rsidRPr="00C77332">
        <w:rPr>
          <w:i/>
        </w:rPr>
        <w:t xml:space="preserve"> </w:t>
      </w:r>
      <w:proofErr w:type="spellStart"/>
      <w:r w:rsidRPr="00C77332">
        <w:rPr>
          <w:i/>
        </w:rPr>
        <w:t>Alpinestars</w:t>
      </w:r>
      <w:proofErr w:type="spellEnd"/>
      <w:r w:rsidRPr="00C77332">
        <w:rPr>
          <w:i/>
        </w:rPr>
        <w:t xml:space="preserve"> </w:t>
      </w:r>
      <w:r w:rsidR="00C31C37" w:rsidRPr="00C77332">
        <w:rPr>
          <w:i/>
        </w:rPr>
        <w:t>kompatibilnega oblačila</w:t>
      </w:r>
      <w:r w:rsidRPr="00C77332">
        <w:rPr>
          <w:i/>
        </w:rPr>
        <w:t>.</w:t>
      </w:r>
    </w:p>
    <w:p w:rsidR="00E63511" w:rsidRPr="00C77332" w:rsidRDefault="00E63511" w:rsidP="00E63511">
      <w:pPr>
        <w:rPr>
          <w:b/>
          <w:color w:val="FF0000"/>
        </w:rPr>
      </w:pPr>
      <w:r w:rsidRPr="00C77332">
        <w:rPr>
          <w:b/>
          <w:color w:val="FF0000"/>
        </w:rPr>
        <w:t xml:space="preserve">OPOZORILO! Za aktiviranje </w:t>
      </w:r>
      <w:proofErr w:type="spellStart"/>
      <w:r w:rsidRPr="00C77332">
        <w:rPr>
          <w:b/>
          <w:color w:val="FF0000"/>
        </w:rPr>
        <w:t>Tech-Air</w:t>
      </w:r>
      <w:proofErr w:type="spellEnd"/>
      <w:r w:rsidRPr="00C77332">
        <w:rPr>
          <w:b/>
          <w:color w:val="FF0000"/>
        </w:rPr>
        <w:t xml:space="preserve"> ™ </w:t>
      </w:r>
      <w:proofErr w:type="spellStart"/>
      <w:r w:rsidRPr="00C77332">
        <w:rPr>
          <w:b/>
          <w:color w:val="FF0000"/>
        </w:rPr>
        <w:t>Street</w:t>
      </w:r>
      <w:proofErr w:type="spellEnd"/>
      <w:r w:rsidRPr="00C77332">
        <w:rPr>
          <w:b/>
          <w:color w:val="FF0000"/>
        </w:rPr>
        <w:t xml:space="preserve"> </w:t>
      </w:r>
      <w:r w:rsidR="00C31C37" w:rsidRPr="00C77332">
        <w:rPr>
          <w:b/>
          <w:color w:val="FF0000"/>
        </w:rPr>
        <w:t xml:space="preserve">sistema </w:t>
      </w:r>
      <w:r w:rsidRPr="00C77332">
        <w:rPr>
          <w:b/>
          <w:color w:val="FF0000"/>
        </w:rPr>
        <w:t>mora biti vklopljeno</w:t>
      </w:r>
      <w:r w:rsidR="00C31C37" w:rsidRPr="00C77332">
        <w:rPr>
          <w:b/>
          <w:color w:val="FF0000"/>
        </w:rPr>
        <w:t xml:space="preserve"> glavno stikalo</w:t>
      </w:r>
      <w:r w:rsidRPr="00C77332">
        <w:rPr>
          <w:b/>
          <w:color w:val="FF0000"/>
        </w:rPr>
        <w:t xml:space="preserve"> (položaj "</w:t>
      </w:r>
      <w:r w:rsidR="00C31C37" w:rsidRPr="00C77332">
        <w:rPr>
          <w:b/>
          <w:color w:val="FF0000"/>
        </w:rPr>
        <w:t xml:space="preserve">I") IN </w:t>
      </w:r>
      <w:proofErr w:type="spellStart"/>
      <w:r w:rsidRPr="00C77332">
        <w:rPr>
          <w:b/>
          <w:color w:val="FF0000"/>
        </w:rPr>
        <w:t>Alpinestars</w:t>
      </w:r>
      <w:proofErr w:type="spellEnd"/>
      <w:r w:rsidRPr="00C77332">
        <w:rPr>
          <w:b/>
          <w:color w:val="FF0000"/>
        </w:rPr>
        <w:t xml:space="preserve"> </w:t>
      </w:r>
      <w:r w:rsidR="00C31C37" w:rsidRPr="00C77332">
        <w:rPr>
          <w:b/>
          <w:color w:val="FF0000"/>
        </w:rPr>
        <w:t>kompatibilno oblačilo</w:t>
      </w:r>
      <w:r w:rsidRPr="00C77332">
        <w:rPr>
          <w:b/>
          <w:color w:val="FF0000"/>
        </w:rPr>
        <w:t xml:space="preserve"> mora biti </w:t>
      </w:r>
      <w:r w:rsidR="00C31C37" w:rsidRPr="00C77332">
        <w:rPr>
          <w:b/>
          <w:color w:val="FF0000"/>
        </w:rPr>
        <w:t>zapeto z</w:t>
      </w:r>
      <w:r w:rsidRPr="00C77332">
        <w:rPr>
          <w:b/>
          <w:color w:val="FF0000"/>
        </w:rPr>
        <w:t xml:space="preserve"> zadrgo </w:t>
      </w:r>
      <w:r w:rsidR="00C31C37" w:rsidRPr="00C77332">
        <w:rPr>
          <w:b/>
          <w:color w:val="FF0000"/>
        </w:rPr>
        <w:t>preko</w:t>
      </w:r>
      <w:r w:rsidRPr="00C77332">
        <w:rPr>
          <w:b/>
          <w:color w:val="FF0000"/>
        </w:rPr>
        <w:t xml:space="preserve"> senzorja zadrge (17). </w:t>
      </w:r>
    </w:p>
    <w:p w:rsidR="004E1039" w:rsidRPr="00C77332" w:rsidRDefault="00233756" w:rsidP="00E63511">
      <w:r w:rsidRPr="00C77332">
        <w:rPr>
          <w:b/>
        </w:rPr>
        <w:t>Preverjanje sistema</w:t>
      </w:r>
    </w:p>
    <w:p w:rsidR="00233756" w:rsidRPr="00C77332" w:rsidRDefault="00C31C37" w:rsidP="00C31C37">
      <w:r w:rsidRPr="00C77332">
        <w:t xml:space="preserve">V prvih 20–60 sekundah po vklopu sistema, se sistem ne bo sprožil, medtem ko izvaja preverjanje stabilnosti, kot prikazuje utripajoča zelena lučka (18a). </w:t>
      </w:r>
      <w:r w:rsidR="00233756" w:rsidRPr="00C77332">
        <w:t>Medtem ko se izvaja sistemska preverjanje, sistem išče znake gibanja telesa za izvajanje ene ali vseh naslednjih aktivnosti:</w:t>
      </w:r>
    </w:p>
    <w:p w:rsidR="00233756" w:rsidRPr="00C77332" w:rsidRDefault="00233756" w:rsidP="00233756">
      <w:r w:rsidRPr="00C77332">
        <w:t>• hoja (vključno s hojo gor in dol po stopnicah)</w:t>
      </w:r>
    </w:p>
    <w:p w:rsidR="00233756" w:rsidRPr="00C77332" w:rsidRDefault="00233756" w:rsidP="00233756">
      <w:r w:rsidRPr="00C77332">
        <w:t>• vzpenjanje na motocikel</w:t>
      </w:r>
    </w:p>
    <w:p w:rsidR="00233756" w:rsidRPr="00C77332" w:rsidRDefault="00233756" w:rsidP="00233756">
      <w:r w:rsidRPr="00C77332">
        <w:t>• vožnja z motorjem.</w:t>
      </w:r>
    </w:p>
    <w:p w:rsidR="00233756" w:rsidRPr="00C77332" w:rsidRDefault="00233756" w:rsidP="00233756">
      <w:r w:rsidRPr="00C77332">
        <w:t>Če se sistemsko preverjanje pozitivno opravljeno, zasveti zelena (</w:t>
      </w:r>
      <w:r w:rsidR="004E1039" w:rsidRPr="00C77332">
        <w:t>18</w:t>
      </w:r>
      <w:r w:rsidRPr="00C77332">
        <w:t>a) LED lučka.</w:t>
      </w:r>
    </w:p>
    <w:p w:rsidR="00233756" w:rsidRPr="00C77332" w:rsidRDefault="00233756" w:rsidP="00233756">
      <w:r w:rsidRPr="00C77332">
        <w:t>Upoštevajte, da naslednje aktivnosti najbrž ne bodo vplivale na pozitivno opravljeno preverjanje sistema:</w:t>
      </w:r>
    </w:p>
    <w:p w:rsidR="00233756" w:rsidRPr="00C77332" w:rsidRDefault="00233756" w:rsidP="00233756">
      <w:r w:rsidRPr="00C77332">
        <w:t>• zapenjanje jakne, ne da bi si jo nadeli</w:t>
      </w:r>
    </w:p>
    <w:p w:rsidR="00233756" w:rsidRPr="00C77332" w:rsidRDefault="00233756" w:rsidP="00233756">
      <w:r w:rsidRPr="00C77332">
        <w:t>• mirovanje</w:t>
      </w:r>
    </w:p>
    <w:p w:rsidR="00AD074C" w:rsidRPr="00C77332" w:rsidRDefault="00AD074C" w:rsidP="00233756">
      <w:r w:rsidRPr="00C77332">
        <w:t>• Tek ali drugačni dinamični premiki (na primer ostre spremembe smeri ali hitrosti med hojo)</w:t>
      </w:r>
    </w:p>
    <w:p w:rsidR="00A65468" w:rsidRPr="00C77332" w:rsidRDefault="00233756" w:rsidP="00233756">
      <w:r w:rsidRPr="00C77332">
        <w:t>• sedenje - VKLJUČNO s sedenjem na motociklu z motorjem v prostem teku.</w:t>
      </w:r>
    </w:p>
    <w:p w:rsidR="00AD074C" w:rsidRPr="00C77332" w:rsidRDefault="00AD074C" w:rsidP="00AD074C">
      <w:r w:rsidRPr="00C77332">
        <w:t>Če po 60 sekundah preverjanja sistem ne more določiti stabilnosti, bo prikazal napako (RDEČA LED lučka - 18c) na LED prikazovalniku (18). V tem primeru zadrgo odpnite in ponovno zapnite, tako se ponovno sproži preverjanje sistema.</w:t>
      </w:r>
    </w:p>
    <w:p w:rsidR="0061235D" w:rsidRPr="00C77332" w:rsidRDefault="002D6CD7" w:rsidP="002D6CD7">
      <w:pPr>
        <w:rPr>
          <w:b/>
          <w:color w:val="FF0000"/>
        </w:rPr>
      </w:pPr>
      <w:r w:rsidRPr="00C77332">
        <w:rPr>
          <w:b/>
          <w:color w:val="FF0000"/>
        </w:rPr>
        <w:t xml:space="preserve">OPOZORILO! VEDNO </w:t>
      </w:r>
      <w:r w:rsidR="00115A74" w:rsidRPr="00C77332">
        <w:rPr>
          <w:b/>
          <w:color w:val="FF0000"/>
        </w:rPr>
        <w:t xml:space="preserve">se </w:t>
      </w:r>
      <w:r w:rsidRPr="00C77332">
        <w:rPr>
          <w:b/>
          <w:color w:val="FF0000"/>
        </w:rPr>
        <w:t xml:space="preserve">po preverjanju sistema </w:t>
      </w:r>
      <w:r w:rsidR="00115A74" w:rsidRPr="00C77332">
        <w:rPr>
          <w:b/>
          <w:color w:val="FF0000"/>
        </w:rPr>
        <w:t xml:space="preserve">prepričajte, da na LED </w:t>
      </w:r>
      <w:r w:rsidRPr="00C77332">
        <w:rPr>
          <w:b/>
          <w:color w:val="FF0000"/>
        </w:rPr>
        <w:t>zaslon</w:t>
      </w:r>
      <w:r w:rsidR="00115A74" w:rsidRPr="00C77332">
        <w:rPr>
          <w:b/>
          <w:color w:val="FF0000"/>
        </w:rPr>
        <w:t>u</w:t>
      </w:r>
      <w:r w:rsidR="00893852" w:rsidRPr="00C77332">
        <w:rPr>
          <w:b/>
          <w:color w:val="FF0000"/>
        </w:rPr>
        <w:t xml:space="preserve"> (18</w:t>
      </w:r>
      <w:r w:rsidRPr="00C77332">
        <w:rPr>
          <w:b/>
          <w:color w:val="FF0000"/>
        </w:rPr>
        <w:t xml:space="preserve">) </w:t>
      </w:r>
      <w:r w:rsidR="00115A74" w:rsidRPr="00C77332">
        <w:rPr>
          <w:b/>
          <w:color w:val="FF0000"/>
        </w:rPr>
        <w:t>sveti zelena LED lučka</w:t>
      </w:r>
      <w:r w:rsidR="00893852" w:rsidRPr="00C77332">
        <w:rPr>
          <w:b/>
          <w:color w:val="FF0000"/>
        </w:rPr>
        <w:t xml:space="preserve"> </w:t>
      </w:r>
      <w:r w:rsidR="00115A74" w:rsidRPr="00C77332">
        <w:rPr>
          <w:b/>
          <w:color w:val="FF0000"/>
        </w:rPr>
        <w:t xml:space="preserve">pred začetkom vožnje </w:t>
      </w:r>
      <w:proofErr w:type="spellStart"/>
      <w:r w:rsidR="00115A74" w:rsidRPr="00C77332">
        <w:rPr>
          <w:b/>
          <w:color w:val="FF0000"/>
        </w:rPr>
        <w:t>oz</w:t>
      </w:r>
      <w:proofErr w:type="spellEnd"/>
      <w:r w:rsidR="00115A74" w:rsidRPr="00C77332">
        <w:rPr>
          <w:b/>
          <w:color w:val="FF0000"/>
        </w:rPr>
        <w:t xml:space="preserve"> uporabo</w:t>
      </w:r>
      <w:r w:rsidRPr="00C77332">
        <w:rPr>
          <w:b/>
          <w:color w:val="FF0000"/>
        </w:rPr>
        <w:t xml:space="preserve"> </w:t>
      </w:r>
      <w:proofErr w:type="spellStart"/>
      <w:r w:rsidR="0055177D" w:rsidRPr="00C77332">
        <w:rPr>
          <w:b/>
          <w:color w:val="FF0000"/>
        </w:rPr>
        <w:t>Tech-Air</w:t>
      </w:r>
      <w:proofErr w:type="spellEnd"/>
      <w:r w:rsidR="0055177D" w:rsidRPr="00C77332">
        <w:rPr>
          <w:b/>
          <w:color w:val="FF0000"/>
        </w:rPr>
        <w:t>™</w:t>
      </w:r>
      <w:r w:rsidR="00AD074C" w:rsidRPr="00C77332">
        <w:rPr>
          <w:b/>
          <w:color w:val="FF0000"/>
        </w:rPr>
        <w:t xml:space="preserve"> telovnika</w:t>
      </w:r>
      <w:r w:rsidRPr="00C77332">
        <w:rPr>
          <w:b/>
          <w:color w:val="FF0000"/>
        </w:rPr>
        <w:t xml:space="preserve">. Sistem </w:t>
      </w:r>
      <w:r w:rsidR="00115A74" w:rsidRPr="00C77332">
        <w:rPr>
          <w:b/>
          <w:color w:val="FF0000"/>
        </w:rPr>
        <w:t xml:space="preserve">se </w:t>
      </w:r>
      <w:r w:rsidR="00893852" w:rsidRPr="00C77332">
        <w:rPr>
          <w:b/>
          <w:color w:val="FF0000"/>
        </w:rPr>
        <w:t xml:space="preserve">med 20-60 s preverjanjem </w:t>
      </w:r>
      <w:r w:rsidR="00115A74" w:rsidRPr="00C77332">
        <w:rPr>
          <w:b/>
          <w:color w:val="FF0000"/>
        </w:rPr>
        <w:t>ne</w:t>
      </w:r>
      <w:r w:rsidRPr="00C77332">
        <w:rPr>
          <w:b/>
          <w:color w:val="FF0000"/>
        </w:rPr>
        <w:t xml:space="preserve"> bo </w:t>
      </w:r>
      <w:r w:rsidR="00115A74" w:rsidRPr="00C77332">
        <w:rPr>
          <w:b/>
          <w:color w:val="FF0000"/>
        </w:rPr>
        <w:t>sprožil</w:t>
      </w:r>
      <w:r w:rsidR="00893852" w:rsidRPr="00C77332">
        <w:rPr>
          <w:b/>
          <w:color w:val="FF0000"/>
        </w:rPr>
        <w:t xml:space="preserve">, tudi če je potreba po tem. </w:t>
      </w:r>
      <w:proofErr w:type="spellStart"/>
      <w:r w:rsidR="00893852" w:rsidRPr="00C77332">
        <w:rPr>
          <w:b/>
          <w:color w:val="FF0000"/>
        </w:rPr>
        <w:t>Tech-Air</w:t>
      </w:r>
      <w:proofErr w:type="spellEnd"/>
      <w:r w:rsidR="00893852" w:rsidRPr="00C77332">
        <w:rPr>
          <w:b/>
          <w:color w:val="FF0000"/>
        </w:rPr>
        <w:t xml:space="preserve">™ sistem se bo sprožil le po končanem preverjanju, če je zaznal, da je sistem brez napak, kar označuje neprekinjena zelena lučka na </w:t>
      </w:r>
      <w:r w:rsidR="00115A74" w:rsidRPr="00C77332">
        <w:rPr>
          <w:b/>
          <w:color w:val="FF0000"/>
        </w:rPr>
        <w:t xml:space="preserve">LED </w:t>
      </w:r>
      <w:r w:rsidR="00893852" w:rsidRPr="00C77332">
        <w:rPr>
          <w:b/>
          <w:color w:val="FF0000"/>
        </w:rPr>
        <w:t>prikazovalniku</w:t>
      </w:r>
      <w:r w:rsidRPr="00C77332">
        <w:rPr>
          <w:b/>
          <w:color w:val="FF0000"/>
        </w:rPr>
        <w:t xml:space="preserve"> </w:t>
      </w:r>
      <w:r w:rsidR="00893852" w:rsidRPr="00C77332">
        <w:rPr>
          <w:b/>
          <w:color w:val="FF0000"/>
        </w:rPr>
        <w:t>(18</w:t>
      </w:r>
      <w:r w:rsidRPr="00C77332">
        <w:rPr>
          <w:b/>
          <w:color w:val="FF0000"/>
        </w:rPr>
        <w:t>).</w:t>
      </w:r>
    </w:p>
    <w:p w:rsidR="00AD074C" w:rsidRPr="00C77332" w:rsidRDefault="00AD074C" w:rsidP="00AD074C">
      <w:pPr>
        <w:ind w:left="708"/>
        <w:rPr>
          <w:i/>
        </w:rPr>
      </w:pPr>
      <w:r w:rsidRPr="00C77332">
        <w:rPr>
          <w:i/>
          <w:noProof/>
          <w:lang w:eastAsia="sl-SI"/>
        </w:rPr>
        <w:drawing>
          <wp:anchor distT="0" distB="0" distL="114300" distR="114300" simplePos="0" relativeHeight="251685888" behindDoc="0" locked="0" layoutInCell="1" allowOverlap="1" wp14:anchorId="05E5EDDC" wp14:editId="60E2B928">
            <wp:simplePos x="0" y="0"/>
            <wp:positionH relativeFrom="column">
              <wp:posOffset>-15143</wp:posOffset>
            </wp:positionH>
            <wp:positionV relativeFrom="paragraph">
              <wp:posOffset>60422</wp:posOffset>
            </wp:positionV>
            <wp:extent cx="387350" cy="476250"/>
            <wp:effectExtent l="0" t="0" r="0" b="0"/>
            <wp:wrapNone/>
            <wp:docPr id="59" name="Slika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23729" r="7343" b="23077"/>
                    <a:stretch/>
                  </pic:blipFill>
                  <pic:spPr bwMode="auto">
                    <a:xfrm>
                      <a:off x="0" y="0"/>
                      <a:ext cx="387350" cy="476250"/>
                    </a:xfrm>
                    <a:prstGeom prst="rect">
                      <a:avLst/>
                    </a:prstGeom>
                    <a:ln>
                      <a:noFill/>
                    </a:ln>
                    <a:extLst>
                      <a:ext uri="{53640926-AAD7-44D8-BBD7-CCE9431645EC}">
                        <a14:shadowObscured xmlns:a14="http://schemas.microsoft.com/office/drawing/2010/main"/>
                      </a:ext>
                    </a:extLst>
                  </pic:spPr>
                </pic:pic>
              </a:graphicData>
            </a:graphic>
          </wp:anchor>
        </w:drawing>
      </w:r>
      <w:r w:rsidRPr="00C77332">
        <w:rPr>
          <w:i/>
        </w:rPr>
        <w:t>Nasvet:</w:t>
      </w:r>
      <w:r w:rsidRPr="00C77332">
        <w:t xml:space="preserve"> </w:t>
      </w:r>
      <w:r w:rsidRPr="00C77332">
        <w:rPr>
          <w:i/>
        </w:rPr>
        <w:t>Senzor zadrge (17) deluje z magneti. Magnetno občutljivi predmeti (na primer kreditne kartice) morajo biti oddaljeni vsaj 1 cm proč od območje senzorja.</w:t>
      </w:r>
    </w:p>
    <w:p w:rsidR="00AD074C" w:rsidRPr="00C77332" w:rsidRDefault="00AD074C" w:rsidP="002D6CD7">
      <w:pPr>
        <w:rPr>
          <w:b/>
        </w:rPr>
      </w:pPr>
    </w:p>
    <w:p w:rsidR="002D6CD7" w:rsidRPr="00C77332" w:rsidRDefault="002D6CD7" w:rsidP="002D6CD7">
      <w:pPr>
        <w:rPr>
          <w:b/>
        </w:rPr>
      </w:pPr>
      <w:r w:rsidRPr="00C77332">
        <w:rPr>
          <w:b/>
        </w:rPr>
        <w:t>c) Izklapljanje sistema</w:t>
      </w:r>
    </w:p>
    <w:p w:rsidR="00AD074C" w:rsidRPr="00C77332" w:rsidRDefault="006E170F" w:rsidP="00AD074C">
      <w:r w:rsidRPr="00C77332">
        <w:t>Sistem izklopite tako</w:t>
      </w:r>
      <w:r w:rsidR="00AD074C" w:rsidRPr="00C77332">
        <w:t xml:space="preserve">, tako da </w:t>
      </w:r>
      <w:r w:rsidRPr="00C77332">
        <w:t xml:space="preserve">odpnete zadrgo na </w:t>
      </w:r>
      <w:proofErr w:type="spellStart"/>
      <w:r w:rsidR="00961A23" w:rsidRPr="00C77332">
        <w:t>Alpinestars</w:t>
      </w:r>
      <w:proofErr w:type="spellEnd"/>
      <w:r w:rsidRPr="00C77332">
        <w:t xml:space="preserve"> kompatibilnem oblačilu. Zasveti o</w:t>
      </w:r>
      <w:r w:rsidR="00961A23" w:rsidRPr="00C77332">
        <w:t xml:space="preserve">ranžna </w:t>
      </w:r>
      <w:r w:rsidR="00AD074C" w:rsidRPr="00C77332">
        <w:t>LED</w:t>
      </w:r>
      <w:r w:rsidRPr="00C77332">
        <w:t xml:space="preserve"> lučka</w:t>
      </w:r>
      <w:r w:rsidR="00AD074C" w:rsidRPr="00C77332">
        <w:t xml:space="preserve"> (18b) in sistem se po 5 sekund</w:t>
      </w:r>
      <w:r w:rsidR="00961A23" w:rsidRPr="00C77332">
        <w:t xml:space="preserve">ah izklopi. </w:t>
      </w:r>
      <w:r w:rsidRPr="00C77332">
        <w:t>Preverite, da se je sistem res izklopil – na LED zaslonu ne sme svetiti nobena lučka</w:t>
      </w:r>
      <w:r w:rsidR="00AD074C" w:rsidRPr="00C77332">
        <w:t xml:space="preserve"> (18).</w:t>
      </w:r>
    </w:p>
    <w:p w:rsidR="00AD074C" w:rsidRPr="00C77332" w:rsidRDefault="00AD074C" w:rsidP="00AD074C">
      <w:r w:rsidRPr="00C77332">
        <w:t xml:space="preserve">Če želite po </w:t>
      </w:r>
      <w:r w:rsidR="006E170F" w:rsidRPr="00C77332">
        <w:t>tem, ko ste izklopili sistem z zračno blazino,</w:t>
      </w:r>
      <w:r w:rsidRPr="00C77332">
        <w:t xml:space="preserve"> še naprej </w:t>
      </w:r>
      <w:r w:rsidR="006E170F" w:rsidRPr="00C77332">
        <w:t xml:space="preserve">imeti </w:t>
      </w:r>
      <w:proofErr w:type="spellStart"/>
      <w:r w:rsidR="00961A23" w:rsidRPr="00C77332">
        <w:t>Alpinestars</w:t>
      </w:r>
      <w:proofErr w:type="spellEnd"/>
      <w:r w:rsidR="00961A23" w:rsidRPr="00C77332">
        <w:t xml:space="preserve"> </w:t>
      </w:r>
      <w:r w:rsidR="006E170F" w:rsidRPr="00C77332">
        <w:t xml:space="preserve">kompatibilno oblačilo na sebi, naj bo zadrga odpeta pod senzorjem ali pa zataknite zaklop s senzorjem (17) v jakno </w:t>
      </w:r>
      <w:r w:rsidRPr="00C77332">
        <w:t xml:space="preserve">(slika 8), </w:t>
      </w:r>
      <w:r w:rsidR="006E170F" w:rsidRPr="00C77332">
        <w:t>to bo preprečilo kontakt senzorja in neželeno aktivacijo sistema</w:t>
      </w:r>
      <w:r w:rsidRPr="00C77332">
        <w:t>.</w:t>
      </w:r>
    </w:p>
    <w:p w:rsidR="00AD074C" w:rsidRPr="00C77332" w:rsidRDefault="00AD074C" w:rsidP="00AD074C">
      <w:r w:rsidRPr="00C77332">
        <w:t xml:space="preserve">Če želite sistemu onemogočiti </w:t>
      </w:r>
      <w:r w:rsidR="006E170F" w:rsidRPr="00C77332">
        <w:t>delovanje</w:t>
      </w:r>
      <w:r w:rsidRPr="00C77332">
        <w:t>, premaknit</w:t>
      </w:r>
      <w:r w:rsidR="006E170F" w:rsidRPr="00C77332">
        <w:t>e glavno stikalo v položaj '</w:t>
      </w:r>
      <w:proofErr w:type="spellStart"/>
      <w:r w:rsidR="006E170F" w:rsidRPr="00C77332">
        <w:t>o</w:t>
      </w:r>
      <w:r w:rsidR="00961A23" w:rsidRPr="00C77332">
        <w:t>ﬀ</w:t>
      </w:r>
      <w:proofErr w:type="spellEnd"/>
      <w:r w:rsidR="006E170F" w:rsidRPr="00C77332">
        <w:t>'</w:t>
      </w:r>
      <w:r w:rsidR="00961A23" w:rsidRPr="00C77332">
        <w:t xml:space="preserve">. </w:t>
      </w:r>
      <w:r w:rsidR="006E170F" w:rsidRPr="00C77332">
        <w:t xml:space="preserve">Če </w:t>
      </w:r>
      <w:r w:rsidRPr="00C77332">
        <w:t xml:space="preserve">želite shraniti </w:t>
      </w:r>
      <w:r w:rsidR="006E170F" w:rsidRPr="00C77332">
        <w:t>ali</w:t>
      </w:r>
      <w:r w:rsidRPr="00C77332">
        <w:t xml:space="preserve"> prevažati telovnik </w:t>
      </w:r>
      <w:proofErr w:type="spellStart"/>
      <w:r w:rsidR="006E170F" w:rsidRPr="00C77332">
        <w:t>Tech-Air</w:t>
      </w:r>
      <w:proofErr w:type="spellEnd"/>
      <w:r w:rsidR="006E170F" w:rsidRPr="00C77332">
        <w:t xml:space="preserve"> ™ </w:t>
      </w:r>
      <w:proofErr w:type="spellStart"/>
      <w:r w:rsidR="006E170F" w:rsidRPr="00C77332">
        <w:t>Street</w:t>
      </w:r>
      <w:proofErr w:type="spellEnd"/>
      <w:r w:rsidR="006E170F" w:rsidRPr="00C77332">
        <w:t>, izklopite glavno stikalo</w:t>
      </w:r>
      <w:r w:rsidRPr="00C77332">
        <w:t>.</w:t>
      </w:r>
    </w:p>
    <w:p w:rsidR="006E170F" w:rsidRPr="00C77332" w:rsidRDefault="006E170F" w:rsidP="006E170F">
      <w:pPr>
        <w:rPr>
          <w:b/>
          <w:color w:val="FF0000"/>
        </w:rPr>
      </w:pPr>
      <w:r w:rsidRPr="00C77332">
        <w:rPr>
          <w:b/>
          <w:color w:val="FF0000"/>
        </w:rPr>
        <w:t xml:space="preserve">OPOZORILO! VEDNO sistem izklopite [tako, da </w:t>
      </w:r>
      <w:r w:rsidR="001E062D" w:rsidRPr="00C77332">
        <w:rPr>
          <w:b/>
          <w:color w:val="FF0000"/>
        </w:rPr>
        <w:t>odpnete zadrgo na</w:t>
      </w:r>
      <w:r w:rsidRPr="00C77332">
        <w:rPr>
          <w:b/>
          <w:color w:val="FF0000"/>
        </w:rPr>
        <w:t xml:space="preserve"> </w:t>
      </w:r>
      <w:proofErr w:type="spellStart"/>
      <w:r w:rsidRPr="00C77332">
        <w:rPr>
          <w:b/>
          <w:color w:val="FF0000"/>
        </w:rPr>
        <w:t>Alpinestars</w:t>
      </w:r>
      <w:proofErr w:type="spellEnd"/>
      <w:r w:rsidRPr="00C77332">
        <w:rPr>
          <w:b/>
          <w:color w:val="FF0000"/>
        </w:rPr>
        <w:t xml:space="preserve"> </w:t>
      </w:r>
      <w:r w:rsidR="001E062D" w:rsidRPr="00C77332">
        <w:rPr>
          <w:b/>
          <w:color w:val="FF0000"/>
        </w:rPr>
        <w:t>kompatibilnem oblačilu preko</w:t>
      </w:r>
      <w:r w:rsidRPr="00C77332">
        <w:rPr>
          <w:b/>
          <w:color w:val="FF0000"/>
        </w:rPr>
        <w:t xml:space="preserve"> senzorja zadrge], </w:t>
      </w:r>
      <w:r w:rsidR="001E062D" w:rsidRPr="00C77332">
        <w:rPr>
          <w:b/>
          <w:color w:val="FF0000"/>
        </w:rPr>
        <w:t>ko</w:t>
      </w:r>
      <w:r w:rsidRPr="00C77332">
        <w:rPr>
          <w:b/>
          <w:color w:val="FF0000"/>
        </w:rPr>
        <w:t xml:space="preserve"> ne vozite motornega kolesa</w:t>
      </w:r>
      <w:r w:rsidR="001E062D" w:rsidRPr="00C77332">
        <w:rPr>
          <w:b/>
          <w:color w:val="FF0000"/>
        </w:rPr>
        <w:t>, tudi</w:t>
      </w:r>
      <w:r w:rsidRPr="00C77332">
        <w:rPr>
          <w:b/>
          <w:color w:val="FF0000"/>
        </w:rPr>
        <w:t xml:space="preserve"> če še naprej nosite</w:t>
      </w:r>
      <w:r w:rsidR="001E062D" w:rsidRPr="00C77332">
        <w:rPr>
          <w:b/>
          <w:color w:val="FF0000"/>
        </w:rPr>
        <w:t xml:space="preserve"> </w:t>
      </w:r>
      <w:proofErr w:type="spellStart"/>
      <w:r w:rsidR="001E062D" w:rsidRPr="00C77332">
        <w:rPr>
          <w:b/>
          <w:color w:val="FF0000"/>
        </w:rPr>
        <w:t>Tech-Air</w:t>
      </w:r>
      <w:proofErr w:type="spellEnd"/>
      <w:r w:rsidR="001E062D" w:rsidRPr="00C77332">
        <w:rPr>
          <w:b/>
          <w:color w:val="FF0000"/>
        </w:rPr>
        <w:t xml:space="preserve"> ™ </w:t>
      </w:r>
      <w:proofErr w:type="spellStart"/>
      <w:r w:rsidR="001E062D" w:rsidRPr="00C77332">
        <w:rPr>
          <w:b/>
          <w:color w:val="FF0000"/>
        </w:rPr>
        <w:t>Street</w:t>
      </w:r>
      <w:proofErr w:type="spellEnd"/>
      <w:r w:rsidRPr="00C77332">
        <w:rPr>
          <w:b/>
          <w:color w:val="FF0000"/>
        </w:rPr>
        <w:t xml:space="preserve"> sistem. Čeprav </w:t>
      </w:r>
      <w:r w:rsidR="001E062D" w:rsidRPr="00C77332">
        <w:rPr>
          <w:b/>
          <w:color w:val="FF0000"/>
        </w:rPr>
        <w:t xml:space="preserve">je bila </w:t>
      </w:r>
      <w:r w:rsidRPr="00C77332">
        <w:rPr>
          <w:b/>
          <w:color w:val="FF0000"/>
        </w:rPr>
        <w:t>stabilnost sistema ovrednoten</w:t>
      </w:r>
      <w:r w:rsidR="001E062D" w:rsidRPr="00C77332">
        <w:rPr>
          <w:b/>
          <w:color w:val="FF0000"/>
        </w:rPr>
        <w:t>a</w:t>
      </w:r>
      <w:r w:rsidRPr="00C77332">
        <w:rPr>
          <w:b/>
          <w:color w:val="FF0000"/>
        </w:rPr>
        <w:t xml:space="preserve"> za številne </w:t>
      </w:r>
      <w:r w:rsidR="001E062D" w:rsidRPr="00C77332">
        <w:rPr>
          <w:b/>
          <w:color w:val="FF0000"/>
        </w:rPr>
        <w:t>d</w:t>
      </w:r>
      <w:r w:rsidRPr="00C77332">
        <w:rPr>
          <w:b/>
          <w:color w:val="FF0000"/>
        </w:rPr>
        <w:t xml:space="preserve">ejavnosti, </w:t>
      </w:r>
      <w:r w:rsidR="001E062D" w:rsidRPr="00C77332">
        <w:rPr>
          <w:b/>
          <w:color w:val="FF0000"/>
        </w:rPr>
        <w:t xml:space="preserve">ki ne vključujejo vožnje z motorjem, se </w:t>
      </w:r>
      <w:r w:rsidRPr="00C77332">
        <w:rPr>
          <w:b/>
          <w:color w:val="FF0000"/>
        </w:rPr>
        <w:t xml:space="preserve">poveča možnost neželene </w:t>
      </w:r>
      <w:r w:rsidR="001E062D" w:rsidRPr="00C77332">
        <w:rPr>
          <w:b/>
          <w:color w:val="FF0000"/>
        </w:rPr>
        <w:t>sprožitve zračne blazine</w:t>
      </w:r>
      <w:r w:rsidRPr="00C77332">
        <w:rPr>
          <w:b/>
          <w:color w:val="FF0000"/>
        </w:rPr>
        <w:t xml:space="preserve"> in izprazni</w:t>
      </w:r>
      <w:r w:rsidR="001E062D" w:rsidRPr="00C77332">
        <w:rPr>
          <w:b/>
          <w:color w:val="FF0000"/>
        </w:rPr>
        <w:t>tve baterije, če pustimo sistem vklopljen, ko to ni potrebno</w:t>
      </w:r>
      <w:r w:rsidRPr="00C77332">
        <w:rPr>
          <w:b/>
          <w:color w:val="FF0000"/>
        </w:rPr>
        <w:t xml:space="preserve">. </w:t>
      </w:r>
      <w:r w:rsidR="001E062D" w:rsidRPr="00C77332">
        <w:rPr>
          <w:b/>
          <w:color w:val="FF0000"/>
        </w:rPr>
        <w:t>Ne pozabite</w:t>
      </w:r>
      <w:r w:rsidRPr="00C77332">
        <w:rPr>
          <w:b/>
          <w:color w:val="FF0000"/>
        </w:rPr>
        <w:t xml:space="preserve">, da se bo sistem znova zagnal, če </w:t>
      </w:r>
      <w:r w:rsidR="001E062D" w:rsidRPr="00C77332">
        <w:rPr>
          <w:b/>
          <w:color w:val="FF0000"/>
        </w:rPr>
        <w:t>zapnete zadrgo na</w:t>
      </w:r>
      <w:r w:rsidRPr="00C77332">
        <w:rPr>
          <w:b/>
          <w:color w:val="FF0000"/>
        </w:rPr>
        <w:t xml:space="preserve"> </w:t>
      </w:r>
      <w:proofErr w:type="spellStart"/>
      <w:r w:rsidRPr="00C77332">
        <w:rPr>
          <w:b/>
          <w:color w:val="FF0000"/>
        </w:rPr>
        <w:t>Alpinestars</w:t>
      </w:r>
      <w:proofErr w:type="spellEnd"/>
      <w:r w:rsidRPr="00C77332">
        <w:rPr>
          <w:b/>
          <w:color w:val="FF0000"/>
        </w:rPr>
        <w:t xml:space="preserve"> </w:t>
      </w:r>
      <w:r w:rsidR="001E062D" w:rsidRPr="00C77332">
        <w:rPr>
          <w:b/>
          <w:color w:val="FF0000"/>
        </w:rPr>
        <w:t xml:space="preserve">kompatibilnem oblačilu preko </w:t>
      </w:r>
      <w:r w:rsidRPr="00C77332">
        <w:rPr>
          <w:b/>
          <w:color w:val="FF0000"/>
        </w:rPr>
        <w:t>senzorja zadrge.</w:t>
      </w:r>
    </w:p>
    <w:p w:rsidR="006E170F" w:rsidRPr="00C77332" w:rsidRDefault="006E170F" w:rsidP="006E170F">
      <w:r w:rsidRPr="00C77332">
        <w:rPr>
          <w:noProof/>
          <w:lang w:eastAsia="sl-SI"/>
        </w:rPr>
        <w:drawing>
          <wp:inline distT="0" distB="0" distL="0" distR="0" wp14:anchorId="7BBB40F4" wp14:editId="7938DE37">
            <wp:extent cx="3421485" cy="2467708"/>
            <wp:effectExtent l="0" t="0" r="7620" b="8890"/>
            <wp:docPr id="60" name="Slika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422639" cy="2468540"/>
                    </a:xfrm>
                    <a:prstGeom prst="rect">
                      <a:avLst/>
                    </a:prstGeom>
                  </pic:spPr>
                </pic:pic>
              </a:graphicData>
            </a:graphic>
          </wp:inline>
        </w:drawing>
      </w:r>
    </w:p>
    <w:p w:rsidR="006E170F" w:rsidRPr="00C77332" w:rsidRDefault="006E170F" w:rsidP="006E170F">
      <w:r w:rsidRPr="00C77332">
        <w:t>Slika 8</w:t>
      </w:r>
    </w:p>
    <w:p w:rsidR="006E170F" w:rsidRPr="00C77332" w:rsidRDefault="006E170F" w:rsidP="006E170F">
      <w:pPr>
        <w:rPr>
          <w:b/>
          <w:color w:val="FF0000"/>
        </w:rPr>
      </w:pPr>
      <w:r w:rsidRPr="00C77332">
        <w:rPr>
          <w:b/>
          <w:color w:val="FF0000"/>
        </w:rPr>
        <w:t xml:space="preserve">OPOZORILO! Ko sistem </w:t>
      </w:r>
      <w:r w:rsidR="001E062D" w:rsidRPr="00C77332">
        <w:rPr>
          <w:b/>
          <w:color w:val="FF0000"/>
        </w:rPr>
        <w:t>ni v uporabi</w:t>
      </w:r>
      <w:r w:rsidRPr="00C77332">
        <w:rPr>
          <w:b/>
          <w:color w:val="FF0000"/>
        </w:rPr>
        <w:t xml:space="preserve"> in se shranjuje, prevaža ali </w:t>
      </w:r>
      <w:r w:rsidR="001E062D" w:rsidRPr="00C77332">
        <w:rPr>
          <w:b/>
          <w:color w:val="FF0000"/>
        </w:rPr>
        <w:t xml:space="preserve">je v </w:t>
      </w:r>
      <w:r w:rsidRPr="00C77332">
        <w:rPr>
          <w:b/>
          <w:color w:val="FF0000"/>
        </w:rPr>
        <w:t>odpremi, mora biti izklopljen</w:t>
      </w:r>
      <w:r w:rsidR="001E062D" w:rsidRPr="00C77332">
        <w:rPr>
          <w:b/>
          <w:color w:val="FF0000"/>
        </w:rPr>
        <w:t>o</w:t>
      </w:r>
      <w:r w:rsidRPr="00C77332">
        <w:rPr>
          <w:b/>
          <w:color w:val="FF0000"/>
        </w:rPr>
        <w:t xml:space="preserve"> gl</w:t>
      </w:r>
      <w:r w:rsidR="001E062D" w:rsidRPr="00C77332">
        <w:rPr>
          <w:b/>
          <w:color w:val="FF0000"/>
        </w:rPr>
        <w:t>avno</w:t>
      </w:r>
      <w:r w:rsidRPr="00C77332">
        <w:rPr>
          <w:b/>
          <w:color w:val="FF0000"/>
        </w:rPr>
        <w:t xml:space="preserve"> stikal</w:t>
      </w:r>
      <w:r w:rsidR="001E062D" w:rsidRPr="00C77332">
        <w:rPr>
          <w:b/>
          <w:color w:val="FF0000"/>
        </w:rPr>
        <w:t>o</w:t>
      </w:r>
      <w:r w:rsidRPr="00C77332">
        <w:rPr>
          <w:b/>
          <w:color w:val="FF0000"/>
        </w:rPr>
        <w:t xml:space="preserve">. </w:t>
      </w:r>
      <w:r w:rsidR="001E062D" w:rsidRPr="00C77332">
        <w:rPr>
          <w:b/>
          <w:color w:val="FF0000"/>
        </w:rPr>
        <w:t>To</w:t>
      </w:r>
      <w:r w:rsidRPr="00C77332">
        <w:rPr>
          <w:b/>
          <w:color w:val="FF0000"/>
        </w:rPr>
        <w:t xml:space="preserve"> preprečuje praznjenje baterije in morebitno skrajšano življenjsko dobo baterije, pa tudi nenamerno napajanje in vklop sistema.</w:t>
      </w:r>
    </w:p>
    <w:p w:rsidR="002F48DB" w:rsidRPr="00C77332" w:rsidRDefault="002F48DB" w:rsidP="00AD074C">
      <w:pPr>
        <w:rPr>
          <w:b/>
        </w:rPr>
      </w:pPr>
      <w:r w:rsidRPr="00C77332">
        <w:rPr>
          <w:b/>
        </w:rPr>
        <w:t>13. LED indikatorji</w:t>
      </w:r>
    </w:p>
    <w:p w:rsidR="002F48DB" w:rsidRPr="00C77332" w:rsidRDefault="00893852" w:rsidP="002F48DB">
      <w:r w:rsidRPr="00C77332">
        <w:t>LED prikazovalnik (18)</w:t>
      </w:r>
      <w:r w:rsidR="002F48DB" w:rsidRPr="00C77332">
        <w:t xml:space="preserve"> vsebuje 3 barvne LED lučke, ki prikazujejo v kakšnem stanju je sistem.</w:t>
      </w:r>
    </w:p>
    <w:p w:rsidR="002F48DB" w:rsidRPr="00C77332" w:rsidRDefault="002F48DB" w:rsidP="002F48DB">
      <w:pPr>
        <w:rPr>
          <w:b/>
        </w:rPr>
      </w:pPr>
      <w:r w:rsidRPr="00C77332">
        <w:rPr>
          <w:b/>
        </w:rPr>
        <w:t>L</w:t>
      </w:r>
      <w:r w:rsidR="0099026B" w:rsidRPr="00C77332">
        <w:rPr>
          <w:b/>
        </w:rPr>
        <w:t>ED indikatorji</w:t>
      </w:r>
      <w:r w:rsidRPr="00C77332">
        <w:rPr>
          <w:b/>
        </w:rPr>
        <w:t xml:space="preserve"> med uporabo</w:t>
      </w:r>
    </w:p>
    <w:tbl>
      <w:tblPr>
        <w:tblStyle w:val="Tabelamrea"/>
        <w:tblW w:w="0" w:type="auto"/>
        <w:tblLook w:val="04A0" w:firstRow="1" w:lastRow="0" w:firstColumn="1" w:lastColumn="0" w:noHBand="0" w:noVBand="1"/>
      </w:tblPr>
      <w:tblGrid>
        <w:gridCol w:w="3020"/>
        <w:gridCol w:w="3021"/>
        <w:gridCol w:w="3021"/>
      </w:tblGrid>
      <w:tr w:rsidR="00862FA2" w:rsidRPr="00C77332" w:rsidTr="004229B5">
        <w:tc>
          <w:tcPr>
            <w:tcW w:w="3020" w:type="dxa"/>
          </w:tcPr>
          <w:p w:rsidR="00862FA2" w:rsidRPr="00C77332" w:rsidRDefault="00862FA2" w:rsidP="00862FA2">
            <w:pPr>
              <w:rPr>
                <w:b/>
              </w:rPr>
            </w:pPr>
            <w:r w:rsidRPr="00C77332">
              <w:rPr>
                <w:b/>
              </w:rPr>
              <w:t>Normalno delovanje</w:t>
            </w:r>
          </w:p>
        </w:tc>
        <w:tc>
          <w:tcPr>
            <w:tcW w:w="3021" w:type="dxa"/>
          </w:tcPr>
          <w:p w:rsidR="00862FA2" w:rsidRPr="00C77332" w:rsidRDefault="00862FA2" w:rsidP="00862FA2">
            <w:pPr>
              <w:rPr>
                <w:b/>
              </w:rPr>
            </w:pPr>
            <w:r w:rsidRPr="00C77332">
              <w:rPr>
                <w:b/>
              </w:rPr>
              <w:t>VKLOP</w:t>
            </w:r>
          </w:p>
        </w:tc>
        <w:tc>
          <w:tcPr>
            <w:tcW w:w="3021" w:type="dxa"/>
          </w:tcPr>
          <w:p w:rsidR="00862FA2" w:rsidRPr="00C77332" w:rsidRDefault="00862FA2" w:rsidP="00862FA2">
            <w:pPr>
              <w:rPr>
                <w:b/>
              </w:rPr>
            </w:pPr>
            <w:r w:rsidRPr="00C77332">
              <w:rPr>
                <w:b/>
              </w:rPr>
              <w:t>Okvara v delovanju</w:t>
            </w:r>
          </w:p>
        </w:tc>
      </w:tr>
      <w:tr w:rsidR="00862FA2" w:rsidTr="004229B5">
        <w:tc>
          <w:tcPr>
            <w:tcW w:w="3020" w:type="dxa"/>
          </w:tcPr>
          <w:p w:rsidR="00862FA2" w:rsidRPr="00C77332" w:rsidRDefault="00862FA2" w:rsidP="00862FA2">
            <w:r w:rsidRPr="00C77332">
              <w:t>Sistem je vključen/Sistem je izključen</w:t>
            </w:r>
          </w:p>
        </w:tc>
        <w:tc>
          <w:tcPr>
            <w:tcW w:w="3021" w:type="dxa"/>
          </w:tcPr>
          <w:p w:rsidR="00862FA2" w:rsidRPr="00C77332" w:rsidRDefault="00862FA2" w:rsidP="00862FA2">
            <w:r w:rsidRPr="00C77332">
              <w:t>Počasno utripanje/Hitro utripanje</w:t>
            </w:r>
          </w:p>
          <w:p w:rsidR="00862FA2" w:rsidRPr="00C77332" w:rsidRDefault="00862FA2" w:rsidP="00862FA2"/>
          <w:p w:rsidR="00862FA2" w:rsidRPr="00C77332" w:rsidRDefault="00862FA2" w:rsidP="00862FA2">
            <w:r w:rsidRPr="00C77332">
              <w:t>3 s</w:t>
            </w:r>
          </w:p>
          <w:p w:rsidR="00862FA2" w:rsidRPr="00C77332" w:rsidRDefault="00862FA2" w:rsidP="00862FA2">
            <w:r w:rsidRPr="00C77332">
              <w:lastRenderedPageBreak/>
              <w:t>2 s</w:t>
            </w:r>
          </w:p>
        </w:tc>
        <w:tc>
          <w:tcPr>
            <w:tcW w:w="3021" w:type="dxa"/>
          </w:tcPr>
          <w:p w:rsidR="00862FA2" w:rsidRPr="00C77332" w:rsidRDefault="00862FA2" w:rsidP="00862FA2">
            <w:r w:rsidRPr="00C77332">
              <w:lastRenderedPageBreak/>
              <w:t>Utripa rdeča LED lučka.</w:t>
            </w:r>
          </w:p>
          <w:p w:rsidR="00862FA2" w:rsidRPr="00C77332" w:rsidRDefault="00862FA2" w:rsidP="00862FA2">
            <w:r w:rsidRPr="00C77332">
              <w:t>Število utripov</w:t>
            </w:r>
          </w:p>
          <w:p w:rsidR="00862FA2" w:rsidRPr="00C77332" w:rsidRDefault="00523458" w:rsidP="00862FA2">
            <w:r>
              <w:t>označuje</w:t>
            </w:r>
            <w:r w:rsidR="00862FA2" w:rsidRPr="00C77332">
              <w:t xml:space="preserve"> vrsto napake</w:t>
            </w:r>
          </w:p>
          <w:p w:rsidR="00862FA2" w:rsidRDefault="00862FA2" w:rsidP="00862FA2">
            <w:pPr>
              <w:rPr>
                <w:b/>
              </w:rPr>
            </w:pPr>
            <w:r w:rsidRPr="00C77332">
              <w:t>(glej poglavje 20)</w:t>
            </w:r>
          </w:p>
        </w:tc>
      </w:tr>
      <w:tr w:rsidR="00862FA2" w:rsidTr="004229B5">
        <w:tc>
          <w:tcPr>
            <w:tcW w:w="3020" w:type="dxa"/>
          </w:tcPr>
          <w:p w:rsidR="00862FA2" w:rsidRPr="004229B5" w:rsidRDefault="00862FA2" w:rsidP="00862FA2"/>
        </w:tc>
        <w:tc>
          <w:tcPr>
            <w:tcW w:w="3021" w:type="dxa"/>
          </w:tcPr>
          <w:p w:rsidR="00862FA2" w:rsidRDefault="00862FA2" w:rsidP="00862FA2">
            <w:r>
              <w:t>Nivo baterije                    3s</w:t>
            </w:r>
          </w:p>
          <w:p w:rsidR="00862FA2" w:rsidRDefault="00862FA2" w:rsidP="00862FA2">
            <w:r>
              <w:t>Manj kot 2 h</w:t>
            </w:r>
          </w:p>
          <w:p w:rsidR="00862FA2" w:rsidRDefault="00862FA2" w:rsidP="00862FA2">
            <w:r>
              <w:t>2 do 8 h</w:t>
            </w:r>
          </w:p>
          <w:p w:rsidR="00862FA2" w:rsidRPr="004229B5" w:rsidRDefault="00862FA2" w:rsidP="00862FA2">
            <w:r>
              <w:t>Več kot 8 h</w:t>
            </w:r>
          </w:p>
        </w:tc>
        <w:tc>
          <w:tcPr>
            <w:tcW w:w="3021" w:type="dxa"/>
          </w:tcPr>
          <w:p w:rsidR="00862FA2" w:rsidRDefault="00862FA2" w:rsidP="00862FA2">
            <w:pPr>
              <w:rPr>
                <w:b/>
              </w:rPr>
            </w:pPr>
          </w:p>
        </w:tc>
      </w:tr>
      <w:tr w:rsidR="00862FA2" w:rsidTr="004229B5">
        <w:tc>
          <w:tcPr>
            <w:tcW w:w="3020" w:type="dxa"/>
          </w:tcPr>
          <w:p w:rsidR="00862FA2" w:rsidRPr="004229B5" w:rsidRDefault="00CB134F" w:rsidP="00862FA2">
            <w:r w:rsidRPr="00CB134F">
              <w:t>POMANJKANJE GIBANJA</w:t>
            </w:r>
            <w:r w:rsidR="00862FA2" w:rsidRPr="00CB134F">
              <w:t xml:space="preserve"> (ponovite postopek)</w:t>
            </w:r>
          </w:p>
        </w:tc>
        <w:tc>
          <w:tcPr>
            <w:tcW w:w="3021" w:type="dxa"/>
          </w:tcPr>
          <w:p w:rsidR="00862FA2" w:rsidRPr="00862FA2" w:rsidRDefault="00862FA2" w:rsidP="00862FA2">
            <w:r w:rsidRPr="00862FA2">
              <w:t>2 s</w:t>
            </w:r>
          </w:p>
          <w:p w:rsidR="00862FA2" w:rsidRDefault="00862FA2" w:rsidP="00862FA2">
            <w:r>
              <w:t>Preverjanje stabilnosti sistema</w:t>
            </w:r>
          </w:p>
          <w:p w:rsidR="00862FA2" w:rsidRPr="00862FA2" w:rsidRDefault="00862FA2" w:rsidP="00862FA2">
            <w:r>
              <w:t>20 – 60 s</w:t>
            </w:r>
          </w:p>
        </w:tc>
        <w:tc>
          <w:tcPr>
            <w:tcW w:w="3021" w:type="dxa"/>
          </w:tcPr>
          <w:p w:rsidR="00862FA2" w:rsidRDefault="00862FA2" w:rsidP="00862FA2">
            <w:pPr>
              <w:rPr>
                <w:b/>
              </w:rPr>
            </w:pPr>
            <w:r>
              <w:rPr>
                <w:b/>
              </w:rPr>
              <w:t>DELOVANJE NI STABILNO</w:t>
            </w:r>
          </w:p>
        </w:tc>
      </w:tr>
      <w:tr w:rsidR="00862FA2" w:rsidTr="004229B5">
        <w:tc>
          <w:tcPr>
            <w:tcW w:w="3020" w:type="dxa"/>
          </w:tcPr>
          <w:p w:rsidR="00862FA2" w:rsidRPr="004229B5" w:rsidRDefault="00862FA2" w:rsidP="00862FA2"/>
        </w:tc>
        <w:tc>
          <w:tcPr>
            <w:tcW w:w="3021" w:type="dxa"/>
          </w:tcPr>
          <w:p w:rsidR="00862FA2" w:rsidRDefault="00862FA2" w:rsidP="00862FA2">
            <w:r>
              <w:t>Uporaba med vožnjo</w:t>
            </w:r>
          </w:p>
          <w:p w:rsidR="00862FA2" w:rsidRPr="004229B5" w:rsidRDefault="00862FA2" w:rsidP="00862FA2">
            <w:r>
              <w:t>Nizko stanje baterije</w:t>
            </w:r>
          </w:p>
        </w:tc>
        <w:tc>
          <w:tcPr>
            <w:tcW w:w="3021" w:type="dxa"/>
          </w:tcPr>
          <w:p w:rsidR="00862FA2" w:rsidRPr="00862FA2" w:rsidRDefault="00862FA2" w:rsidP="00862FA2">
            <w:pPr>
              <w:rPr>
                <w:b/>
              </w:rPr>
            </w:pPr>
            <w:r w:rsidRPr="00862FA2">
              <w:rPr>
                <w:b/>
              </w:rPr>
              <w:t>NAPAKA</w:t>
            </w:r>
          </w:p>
        </w:tc>
      </w:tr>
      <w:tr w:rsidR="00862FA2" w:rsidTr="004229B5">
        <w:tc>
          <w:tcPr>
            <w:tcW w:w="3020" w:type="dxa"/>
          </w:tcPr>
          <w:p w:rsidR="00862FA2" w:rsidRPr="004229B5" w:rsidRDefault="00862FA2" w:rsidP="00862FA2"/>
        </w:tc>
        <w:tc>
          <w:tcPr>
            <w:tcW w:w="3021" w:type="dxa"/>
          </w:tcPr>
          <w:p w:rsidR="00862FA2" w:rsidRDefault="00862FA2" w:rsidP="00862FA2">
            <w:pPr>
              <w:rPr>
                <w:b/>
              </w:rPr>
            </w:pPr>
            <w:r>
              <w:rPr>
                <w:b/>
              </w:rPr>
              <w:t xml:space="preserve">IZKLOP </w:t>
            </w:r>
          </w:p>
          <w:p w:rsidR="00862FA2" w:rsidRPr="00862FA2" w:rsidRDefault="00862FA2" w:rsidP="00862FA2">
            <w:r>
              <w:t>5 s</w:t>
            </w:r>
          </w:p>
        </w:tc>
        <w:tc>
          <w:tcPr>
            <w:tcW w:w="3021" w:type="dxa"/>
          </w:tcPr>
          <w:p w:rsidR="00862FA2" w:rsidRPr="001510B9" w:rsidRDefault="00862FA2" w:rsidP="00862FA2"/>
        </w:tc>
      </w:tr>
    </w:tbl>
    <w:p w:rsidR="00E82A15" w:rsidRDefault="00862FA2" w:rsidP="00E82A15">
      <w:pPr>
        <w:rPr>
          <w:b/>
          <w:highlight w:val="green"/>
        </w:rPr>
      </w:pPr>
      <w:r>
        <w:rPr>
          <w:noProof/>
          <w:lang w:eastAsia="sl-SI"/>
        </w:rPr>
        <w:drawing>
          <wp:inline distT="0" distB="0" distL="0" distR="0" wp14:anchorId="060CAC14" wp14:editId="68C10606">
            <wp:extent cx="3218764" cy="3598985"/>
            <wp:effectExtent l="0" t="0" r="1270" b="1905"/>
            <wp:docPr id="62" name="Slika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219507" cy="3599816"/>
                    </a:xfrm>
                    <a:prstGeom prst="rect">
                      <a:avLst/>
                    </a:prstGeom>
                  </pic:spPr>
                </pic:pic>
              </a:graphicData>
            </a:graphic>
          </wp:inline>
        </w:drawing>
      </w:r>
    </w:p>
    <w:p w:rsidR="00E82A15" w:rsidRPr="00C77332" w:rsidRDefault="00E82A15" w:rsidP="00E82A15">
      <w:r w:rsidRPr="00C77332">
        <w:rPr>
          <w:b/>
        </w:rPr>
        <w:t>POMEMBNO!</w:t>
      </w:r>
      <w:r w:rsidRPr="00C77332">
        <w:t xml:space="preserve"> Ko sveti zelena LED lučka (3a) pomeni, da je sistem vključen.</w:t>
      </w:r>
      <w:r w:rsidR="00862FA2" w:rsidRPr="00C77332">
        <w:t xml:space="preserve"> </w:t>
      </w:r>
      <w:r w:rsidR="00862FA2" w:rsidRPr="00C77332">
        <w:rPr>
          <w:noProof/>
          <w:lang w:eastAsia="sl-SI"/>
        </w:rPr>
        <w:drawing>
          <wp:inline distT="0" distB="0" distL="0" distR="0" wp14:anchorId="215489CB" wp14:editId="4C7BD3BE">
            <wp:extent cx="455130" cy="211015"/>
            <wp:effectExtent l="0" t="0" r="2540" b="0"/>
            <wp:docPr id="63" name="Slika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71066" cy="218404"/>
                    </a:xfrm>
                    <a:prstGeom prst="rect">
                      <a:avLst/>
                    </a:prstGeom>
                  </pic:spPr>
                </pic:pic>
              </a:graphicData>
            </a:graphic>
          </wp:inline>
        </w:drawing>
      </w:r>
    </w:p>
    <w:p w:rsidR="004229B5" w:rsidRPr="00C77332" w:rsidRDefault="00862FA2" w:rsidP="00862FA2">
      <w:pPr>
        <w:rPr>
          <w:b/>
          <w:color w:val="FF0000"/>
        </w:rPr>
      </w:pPr>
      <w:r w:rsidRPr="00C77332">
        <w:rPr>
          <w:b/>
          <w:color w:val="FF0000"/>
        </w:rPr>
        <w:t xml:space="preserve">OPOZORILO! Sistem se v primeru nesreče ne bo sprožil, če na zaslonu sveti RDEČA LED lučka ali utripa zelena LED lučka. </w:t>
      </w:r>
      <w:r w:rsidRPr="00C77332">
        <w:rPr>
          <w:noProof/>
          <w:lang w:eastAsia="sl-SI"/>
        </w:rPr>
        <w:drawing>
          <wp:inline distT="0" distB="0" distL="0" distR="0" wp14:anchorId="331DAFA2" wp14:editId="307C96E3">
            <wp:extent cx="455295" cy="234315"/>
            <wp:effectExtent l="0" t="0" r="1905" b="0"/>
            <wp:docPr id="64" name="Slika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t="-1" b="-15"/>
                    <a:stretch/>
                  </pic:blipFill>
                  <pic:spPr bwMode="auto">
                    <a:xfrm>
                      <a:off x="0" y="0"/>
                      <a:ext cx="465755" cy="239698"/>
                    </a:xfrm>
                    <a:prstGeom prst="rect">
                      <a:avLst/>
                    </a:prstGeom>
                    <a:ln>
                      <a:noFill/>
                    </a:ln>
                    <a:extLst>
                      <a:ext uri="{53640926-AAD7-44D8-BBD7-CCE9431645EC}">
                        <a14:shadowObscured xmlns:a14="http://schemas.microsoft.com/office/drawing/2010/main"/>
                      </a:ext>
                    </a:extLst>
                  </pic:spPr>
                </pic:pic>
              </a:graphicData>
            </a:graphic>
          </wp:inline>
        </w:drawing>
      </w:r>
    </w:p>
    <w:p w:rsidR="00862FA2" w:rsidRPr="00C77332" w:rsidRDefault="00862FA2" w:rsidP="00691603">
      <w:pPr>
        <w:ind w:left="708"/>
        <w:rPr>
          <w:i/>
        </w:rPr>
      </w:pPr>
      <w:r w:rsidRPr="00C77332">
        <w:rPr>
          <w:i/>
          <w:noProof/>
          <w:lang w:eastAsia="sl-SI"/>
        </w:rPr>
        <w:drawing>
          <wp:anchor distT="0" distB="0" distL="114300" distR="114300" simplePos="0" relativeHeight="251687936" behindDoc="0" locked="0" layoutInCell="1" allowOverlap="1" wp14:anchorId="2FA7724B" wp14:editId="45D88129">
            <wp:simplePos x="0" y="0"/>
            <wp:positionH relativeFrom="column">
              <wp:posOffset>-15143</wp:posOffset>
            </wp:positionH>
            <wp:positionV relativeFrom="paragraph">
              <wp:posOffset>60422</wp:posOffset>
            </wp:positionV>
            <wp:extent cx="387350" cy="476250"/>
            <wp:effectExtent l="0" t="0" r="0" b="0"/>
            <wp:wrapNone/>
            <wp:docPr id="65" name="Slika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23729" r="7343" b="23077"/>
                    <a:stretch/>
                  </pic:blipFill>
                  <pic:spPr bwMode="auto">
                    <a:xfrm>
                      <a:off x="0" y="0"/>
                      <a:ext cx="387350" cy="476250"/>
                    </a:xfrm>
                    <a:prstGeom prst="rect">
                      <a:avLst/>
                    </a:prstGeom>
                    <a:ln>
                      <a:noFill/>
                    </a:ln>
                    <a:extLst>
                      <a:ext uri="{53640926-AAD7-44D8-BBD7-CCE9431645EC}">
                        <a14:shadowObscured xmlns:a14="http://schemas.microsoft.com/office/drawing/2010/main"/>
                      </a:ext>
                    </a:extLst>
                  </pic:spPr>
                </pic:pic>
              </a:graphicData>
            </a:graphic>
          </wp:anchor>
        </w:drawing>
      </w:r>
      <w:r w:rsidRPr="00C77332">
        <w:rPr>
          <w:i/>
        </w:rPr>
        <w:t>Nasvet:</w:t>
      </w:r>
      <w:r w:rsidRPr="00C77332">
        <w:t xml:space="preserve"> </w:t>
      </w:r>
      <w:r w:rsidR="00691603">
        <w:rPr>
          <w:i/>
        </w:rPr>
        <w:t>R</w:t>
      </w:r>
      <w:r w:rsidRPr="00C77332">
        <w:rPr>
          <w:i/>
        </w:rPr>
        <w:t xml:space="preserve">deča LED </w:t>
      </w:r>
      <w:r w:rsidR="00E7494D" w:rsidRPr="00C77332">
        <w:rPr>
          <w:i/>
        </w:rPr>
        <w:t xml:space="preserve">lučka bo </w:t>
      </w:r>
      <w:r w:rsidRPr="00C77332">
        <w:rPr>
          <w:i/>
        </w:rPr>
        <w:t xml:space="preserve">večkrat utripala </w:t>
      </w:r>
      <w:r w:rsidR="00E7494D" w:rsidRPr="00C77332">
        <w:rPr>
          <w:i/>
        </w:rPr>
        <w:t>saj tako javlja sistemsko napako</w:t>
      </w:r>
      <w:r w:rsidRPr="00C77332">
        <w:rPr>
          <w:i/>
        </w:rPr>
        <w:t xml:space="preserve"> za </w:t>
      </w:r>
      <w:r w:rsidR="00E7494D" w:rsidRPr="00C77332">
        <w:rPr>
          <w:i/>
        </w:rPr>
        <w:t xml:space="preserve">specifično </w:t>
      </w:r>
      <w:r w:rsidRPr="00C77332">
        <w:rPr>
          <w:i/>
        </w:rPr>
        <w:t>težavo</w:t>
      </w:r>
      <w:r w:rsidR="00E7494D" w:rsidRPr="00C77332">
        <w:rPr>
          <w:i/>
        </w:rPr>
        <w:t xml:space="preserve"> sistema</w:t>
      </w:r>
      <w:r w:rsidRPr="00C77332">
        <w:rPr>
          <w:i/>
        </w:rPr>
        <w:t xml:space="preserve">. </w:t>
      </w:r>
      <w:r w:rsidR="00E7494D" w:rsidRPr="00C77332">
        <w:rPr>
          <w:i/>
        </w:rPr>
        <w:t>Različne</w:t>
      </w:r>
      <w:r w:rsidRPr="00C77332">
        <w:rPr>
          <w:i/>
        </w:rPr>
        <w:t xml:space="preserve"> kode in </w:t>
      </w:r>
      <w:r w:rsidR="00E7494D" w:rsidRPr="00C77332">
        <w:rPr>
          <w:i/>
        </w:rPr>
        <w:t>pripadajoč opis</w:t>
      </w:r>
      <w:r w:rsidRPr="00C77332">
        <w:rPr>
          <w:i/>
        </w:rPr>
        <w:t xml:space="preserve"> n</w:t>
      </w:r>
      <w:r w:rsidR="00E7494D" w:rsidRPr="00C77332">
        <w:rPr>
          <w:i/>
        </w:rPr>
        <w:t>apake so navedeni</w:t>
      </w:r>
      <w:r w:rsidRPr="00C77332">
        <w:rPr>
          <w:i/>
        </w:rPr>
        <w:t xml:space="preserve"> v </w:t>
      </w:r>
      <w:r w:rsidR="00E7494D" w:rsidRPr="00C77332">
        <w:rPr>
          <w:i/>
        </w:rPr>
        <w:t>poglavju</w:t>
      </w:r>
      <w:r w:rsidRPr="00C77332">
        <w:rPr>
          <w:i/>
        </w:rPr>
        <w:t xml:space="preserve"> 20, </w:t>
      </w:r>
      <w:r w:rsidR="00E7494D" w:rsidRPr="00C77332">
        <w:rPr>
          <w:i/>
        </w:rPr>
        <w:t xml:space="preserve">seznam napak </w:t>
      </w:r>
      <w:r w:rsidRPr="00C77332">
        <w:rPr>
          <w:i/>
        </w:rPr>
        <w:t xml:space="preserve">pa si lahko ogledate tudi s pomočjo </w:t>
      </w:r>
      <w:proofErr w:type="spellStart"/>
      <w:r w:rsidRPr="00C77332">
        <w:rPr>
          <w:i/>
        </w:rPr>
        <w:t>Tech-Air</w:t>
      </w:r>
      <w:proofErr w:type="spellEnd"/>
      <w:r w:rsidRPr="00C77332">
        <w:rPr>
          <w:i/>
        </w:rPr>
        <w:t xml:space="preserve"> ™ </w:t>
      </w:r>
      <w:proofErr w:type="spellStart"/>
      <w:r w:rsidRPr="00C77332">
        <w:rPr>
          <w:i/>
        </w:rPr>
        <w:t>Connect</w:t>
      </w:r>
      <w:proofErr w:type="spellEnd"/>
      <w:r w:rsidRPr="00C77332">
        <w:rPr>
          <w:i/>
        </w:rPr>
        <w:t xml:space="preserve"> (Poglavje 18).</w:t>
      </w:r>
    </w:p>
    <w:p w:rsidR="00862FA2" w:rsidRPr="00C77332" w:rsidRDefault="00862FA2" w:rsidP="0099026B">
      <w:pPr>
        <w:rPr>
          <w:b/>
        </w:rPr>
      </w:pPr>
    </w:p>
    <w:p w:rsidR="0099026B" w:rsidRPr="00C77332" w:rsidRDefault="0099026B" w:rsidP="0099026B">
      <w:pPr>
        <w:rPr>
          <w:b/>
        </w:rPr>
      </w:pPr>
      <w:r w:rsidRPr="00C77332">
        <w:rPr>
          <w:b/>
        </w:rPr>
        <w:t>LED indikatorji med polnjenjem</w:t>
      </w:r>
    </w:p>
    <w:p w:rsidR="006E4972" w:rsidRPr="00C77332" w:rsidRDefault="006E4972" w:rsidP="006E4972">
      <w:r w:rsidRPr="00C77332">
        <w:t>Med polnjenjem b</w:t>
      </w:r>
      <w:r w:rsidR="00E82A15" w:rsidRPr="00C77332">
        <w:t xml:space="preserve">aterije bodo LED lučke utripale. </w:t>
      </w:r>
      <w:r w:rsidRPr="00C77332">
        <w:t>Ko je baterija popolnoma napolnjena, vse 3 LED lučke svetijo konstantno, brez utripanja.</w:t>
      </w:r>
    </w:p>
    <w:p w:rsidR="006E4972" w:rsidRPr="00C77332" w:rsidRDefault="006E4972" w:rsidP="006E4972">
      <w:pPr>
        <w:rPr>
          <w:b/>
        </w:rPr>
      </w:pPr>
      <w:r w:rsidRPr="00C77332">
        <w:rPr>
          <w:b/>
        </w:rPr>
        <w:t>14. Čiščenje, shranjevanje in transport</w:t>
      </w:r>
    </w:p>
    <w:p w:rsidR="006E4972" w:rsidRPr="00C77332" w:rsidRDefault="006E4972" w:rsidP="006E4972">
      <w:pPr>
        <w:rPr>
          <w:b/>
        </w:rPr>
      </w:pPr>
      <w:r w:rsidRPr="00C77332">
        <w:rPr>
          <w:b/>
        </w:rPr>
        <w:t xml:space="preserve">Čiščenje </w:t>
      </w:r>
      <w:r w:rsidR="00491F74" w:rsidRPr="00C77332">
        <w:rPr>
          <w:b/>
        </w:rPr>
        <w:t>telovnik</w:t>
      </w:r>
      <w:r w:rsidRPr="00C77332">
        <w:rPr>
          <w:b/>
        </w:rPr>
        <w:t>a</w:t>
      </w:r>
    </w:p>
    <w:p w:rsidR="006E4972" w:rsidRPr="00C77332" w:rsidRDefault="006E4972" w:rsidP="006E4972">
      <w:r w:rsidRPr="00C77332">
        <w:lastRenderedPageBreak/>
        <w:t>Za čiščenje telovnika uporabljajte samo krpo, navlaženo z vodo (za tkanine in plastične dele). Topil ali kemičnih čistil ne smemo uporabljati, saj lahko ogrozijo integriteto ali  pravilno delovanje sistema.</w:t>
      </w:r>
    </w:p>
    <w:p w:rsidR="006E4972" w:rsidRPr="00C77332" w:rsidRDefault="006E4972" w:rsidP="006E4972">
      <w:pPr>
        <w:rPr>
          <w:b/>
          <w:color w:val="FF0000"/>
        </w:rPr>
      </w:pPr>
      <w:r w:rsidRPr="00C77332">
        <w:rPr>
          <w:b/>
          <w:color w:val="FF0000"/>
        </w:rPr>
        <w:t xml:space="preserve">OPOZORILO! </w:t>
      </w:r>
      <w:proofErr w:type="spellStart"/>
      <w:r w:rsidR="0055177D" w:rsidRPr="00C77332">
        <w:rPr>
          <w:b/>
          <w:color w:val="FF0000"/>
        </w:rPr>
        <w:t>Tech-Air</w:t>
      </w:r>
      <w:proofErr w:type="spellEnd"/>
      <w:r w:rsidR="0055177D" w:rsidRPr="00C77332">
        <w:rPr>
          <w:b/>
          <w:color w:val="FF0000"/>
        </w:rPr>
        <w:t>™</w:t>
      </w:r>
      <w:r w:rsidR="007758B5" w:rsidRPr="00C77332">
        <w:rPr>
          <w:b/>
          <w:color w:val="FF0000"/>
        </w:rPr>
        <w:t xml:space="preserve"> t</w:t>
      </w:r>
      <w:r w:rsidRPr="00C77332">
        <w:rPr>
          <w:b/>
          <w:color w:val="FF0000"/>
        </w:rPr>
        <w:t xml:space="preserve">elovnika v nobenem primeru ne smete prati v pralnem stroju, </w:t>
      </w:r>
      <w:r w:rsidR="007758B5" w:rsidRPr="00C77332">
        <w:rPr>
          <w:b/>
          <w:color w:val="FF0000"/>
        </w:rPr>
        <w:t>ga potopiti v vodo, sušiti</w:t>
      </w:r>
      <w:r w:rsidRPr="00C77332">
        <w:rPr>
          <w:b/>
          <w:color w:val="FF0000"/>
        </w:rPr>
        <w:t xml:space="preserve"> v sušilnem stroju ali </w:t>
      </w:r>
      <w:r w:rsidR="007758B5" w:rsidRPr="00C77332">
        <w:rPr>
          <w:b/>
          <w:color w:val="FF0000"/>
        </w:rPr>
        <w:t>likati</w:t>
      </w:r>
      <w:r w:rsidRPr="00C77332">
        <w:rPr>
          <w:b/>
          <w:color w:val="FF0000"/>
        </w:rPr>
        <w:t xml:space="preserve">. To lahko povzroči </w:t>
      </w:r>
      <w:r w:rsidR="007758B5" w:rsidRPr="00C77332">
        <w:rPr>
          <w:b/>
          <w:color w:val="FF0000"/>
        </w:rPr>
        <w:t>trajne poškodbe</w:t>
      </w:r>
      <w:r w:rsidRPr="00C77332">
        <w:rPr>
          <w:b/>
          <w:color w:val="FF0000"/>
        </w:rPr>
        <w:t xml:space="preserve"> sistem</w:t>
      </w:r>
      <w:r w:rsidR="007758B5" w:rsidRPr="00C77332">
        <w:rPr>
          <w:b/>
          <w:color w:val="FF0000"/>
        </w:rPr>
        <w:t>a in onemogoči njegovo pravilno delovanje</w:t>
      </w:r>
      <w:r w:rsidRPr="00C77332">
        <w:rPr>
          <w:b/>
          <w:color w:val="FF0000"/>
        </w:rPr>
        <w:t>.</w:t>
      </w:r>
    </w:p>
    <w:p w:rsidR="006E4972" w:rsidRPr="00C77332" w:rsidRDefault="006E4972" w:rsidP="006E4972">
      <w:pPr>
        <w:ind w:left="708"/>
        <w:rPr>
          <w:i/>
        </w:rPr>
      </w:pPr>
      <w:r w:rsidRPr="00C77332">
        <w:rPr>
          <w:i/>
          <w:noProof/>
          <w:lang w:eastAsia="sl-SI"/>
        </w:rPr>
        <w:drawing>
          <wp:anchor distT="0" distB="0" distL="114300" distR="114300" simplePos="0" relativeHeight="251670528" behindDoc="0" locked="0" layoutInCell="1" allowOverlap="1" wp14:anchorId="11F0168E" wp14:editId="429DED73">
            <wp:simplePos x="0" y="0"/>
            <wp:positionH relativeFrom="column">
              <wp:posOffset>-29845</wp:posOffset>
            </wp:positionH>
            <wp:positionV relativeFrom="paragraph">
              <wp:posOffset>170180</wp:posOffset>
            </wp:positionV>
            <wp:extent cx="387350" cy="476250"/>
            <wp:effectExtent l="0" t="0" r="0" b="0"/>
            <wp:wrapNone/>
            <wp:docPr id="40" name="Slik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23729" r="7343" b="23077"/>
                    <a:stretch/>
                  </pic:blipFill>
                  <pic:spPr bwMode="auto">
                    <a:xfrm>
                      <a:off x="0" y="0"/>
                      <a:ext cx="387350" cy="476250"/>
                    </a:xfrm>
                    <a:prstGeom prst="rect">
                      <a:avLst/>
                    </a:prstGeom>
                    <a:ln>
                      <a:noFill/>
                    </a:ln>
                    <a:extLst>
                      <a:ext uri="{53640926-AAD7-44D8-BBD7-CCE9431645EC}">
                        <a14:shadowObscured xmlns:a14="http://schemas.microsoft.com/office/drawing/2010/main"/>
                      </a:ext>
                    </a:extLst>
                  </pic:spPr>
                </pic:pic>
              </a:graphicData>
            </a:graphic>
          </wp:anchor>
        </w:drawing>
      </w:r>
    </w:p>
    <w:p w:rsidR="006E4972" w:rsidRPr="00C77332" w:rsidRDefault="006E4972" w:rsidP="006E4972">
      <w:pPr>
        <w:ind w:left="708"/>
        <w:rPr>
          <w:i/>
        </w:rPr>
      </w:pPr>
      <w:r w:rsidRPr="00C77332">
        <w:rPr>
          <w:i/>
        </w:rPr>
        <w:t>NASVET: Kot del priporočene</w:t>
      </w:r>
      <w:r w:rsidR="00E82A15" w:rsidRPr="00C77332">
        <w:rPr>
          <w:i/>
        </w:rPr>
        <w:t>ga</w:t>
      </w:r>
      <w:r w:rsidRPr="00C77332">
        <w:rPr>
          <w:i/>
        </w:rPr>
        <w:t xml:space="preserve"> dveletne</w:t>
      </w:r>
      <w:r w:rsidR="00E82A15" w:rsidRPr="00C77332">
        <w:rPr>
          <w:i/>
        </w:rPr>
        <w:t>ga</w:t>
      </w:r>
      <w:r w:rsidRPr="00C77332">
        <w:rPr>
          <w:i/>
        </w:rPr>
        <w:t xml:space="preserve"> </w:t>
      </w:r>
      <w:r w:rsidR="00E82A15" w:rsidRPr="00C77332">
        <w:rPr>
          <w:i/>
        </w:rPr>
        <w:t>servisa</w:t>
      </w:r>
      <w:r w:rsidRPr="00C77332">
        <w:rPr>
          <w:i/>
        </w:rPr>
        <w:t xml:space="preserve"> </w:t>
      </w:r>
      <w:r w:rsidR="001510B9" w:rsidRPr="00C77332">
        <w:rPr>
          <w:i/>
        </w:rPr>
        <w:t xml:space="preserve">se </w:t>
      </w:r>
      <w:r w:rsidRPr="00C77332">
        <w:rPr>
          <w:i/>
        </w:rPr>
        <w:t>sistem razstavi in opere.</w:t>
      </w:r>
    </w:p>
    <w:p w:rsidR="00A71F11" w:rsidRPr="00C77332" w:rsidRDefault="00A71F11" w:rsidP="006E4972"/>
    <w:p w:rsidR="00E7494D" w:rsidRPr="00C77332" w:rsidRDefault="00E7494D" w:rsidP="00E7494D">
      <w:pPr>
        <w:rPr>
          <w:b/>
        </w:rPr>
      </w:pPr>
      <w:r w:rsidRPr="00C77332">
        <w:rPr>
          <w:b/>
        </w:rPr>
        <w:t xml:space="preserve">Čiščenje zunanjega </w:t>
      </w:r>
      <w:proofErr w:type="spellStart"/>
      <w:r w:rsidRPr="00C77332">
        <w:rPr>
          <w:b/>
        </w:rPr>
        <w:t>Alpinestars</w:t>
      </w:r>
      <w:proofErr w:type="spellEnd"/>
      <w:r w:rsidRPr="00C77332">
        <w:rPr>
          <w:b/>
        </w:rPr>
        <w:t xml:space="preserve"> kompatibilnega oblačila</w:t>
      </w:r>
    </w:p>
    <w:p w:rsidR="00E7494D" w:rsidRPr="00C77332" w:rsidRDefault="00E7494D" w:rsidP="00E7494D">
      <w:r w:rsidRPr="00C77332">
        <w:t xml:space="preserve">Ko je zunanje </w:t>
      </w:r>
      <w:proofErr w:type="spellStart"/>
      <w:r w:rsidRPr="00C77332">
        <w:t>Alpinestars</w:t>
      </w:r>
      <w:proofErr w:type="spellEnd"/>
      <w:r w:rsidRPr="00C77332">
        <w:t xml:space="preserve"> kompatibilno oblačilo ločeno od telovnika z zračno blazino, ga lahko očistite in / ali operete v skladu z </w:t>
      </w:r>
      <w:r w:rsidR="00FA24F1" w:rsidRPr="00C77332">
        <w:t>navodili na oblačilu. P</w:t>
      </w:r>
      <w:r w:rsidRPr="00C77332">
        <w:t xml:space="preserve">ranje </w:t>
      </w:r>
      <w:r w:rsidR="00FA24F1" w:rsidRPr="00C77332">
        <w:t xml:space="preserve">v stroju </w:t>
      </w:r>
      <w:r w:rsidRPr="00C77332">
        <w:t xml:space="preserve">je dovoljeno, LED zaslona (18) in senzorja zadrge (17) ni </w:t>
      </w:r>
      <w:r w:rsidR="00FA24F1" w:rsidRPr="00C77332">
        <w:t>po</w:t>
      </w:r>
      <w:r w:rsidRPr="00C77332">
        <w:t>treb</w:t>
      </w:r>
      <w:r w:rsidR="00FA24F1" w:rsidRPr="00C77332">
        <w:t>no</w:t>
      </w:r>
      <w:r w:rsidRPr="00C77332">
        <w:t xml:space="preserve"> odstraniti, ampak </w:t>
      </w:r>
      <w:r w:rsidR="00FA24F1" w:rsidRPr="00C77332">
        <w:t>pri pranju nikakor</w:t>
      </w:r>
      <w:r w:rsidRPr="00C77332">
        <w:t xml:space="preserve"> NE sme</w:t>
      </w:r>
      <w:r w:rsidR="00FA24F1" w:rsidRPr="00C77332">
        <w:t>te</w:t>
      </w:r>
      <w:r w:rsidRPr="00C77332">
        <w:t xml:space="preserve"> uporabljati</w:t>
      </w:r>
      <w:r w:rsidR="00FA24F1" w:rsidRPr="00C77332">
        <w:t xml:space="preserve"> mehčalca</w:t>
      </w:r>
      <w:r w:rsidRPr="00C77332">
        <w:t>.</w:t>
      </w:r>
    </w:p>
    <w:p w:rsidR="00A71F11" w:rsidRPr="00C77332" w:rsidRDefault="00E7494D" w:rsidP="00E7494D">
      <w:r w:rsidRPr="00C77332">
        <w:rPr>
          <w:b/>
        </w:rPr>
        <w:t>POMEMBNO!</w:t>
      </w:r>
      <w:r w:rsidRPr="00C77332">
        <w:t xml:space="preserve"> Med čiščenjem </w:t>
      </w:r>
      <w:proofErr w:type="spellStart"/>
      <w:r w:rsidRPr="00C77332">
        <w:t>Alpinestars</w:t>
      </w:r>
      <w:proofErr w:type="spellEnd"/>
      <w:r w:rsidRPr="00C77332">
        <w:t xml:space="preserve"> </w:t>
      </w:r>
      <w:r w:rsidR="00FA24F1" w:rsidRPr="00C77332">
        <w:t>kompatibilnega oblačila ne uporabljajte mehčalcev,</w:t>
      </w:r>
      <w:r w:rsidRPr="00C77332">
        <w:t xml:space="preserve"> saj lahko povzroči</w:t>
      </w:r>
      <w:r w:rsidR="00FA24F1" w:rsidRPr="00C77332">
        <w:t>jo</w:t>
      </w:r>
      <w:r w:rsidRPr="00C77332">
        <w:t xml:space="preserve"> škodo</w:t>
      </w:r>
      <w:r w:rsidR="00FA24F1" w:rsidRPr="00C77332">
        <w:t xml:space="preserve"> na izdelku.</w:t>
      </w:r>
    </w:p>
    <w:p w:rsidR="0099026B" w:rsidRPr="00C77332" w:rsidRDefault="006E4972" w:rsidP="0099026B">
      <w:pPr>
        <w:rPr>
          <w:b/>
        </w:rPr>
      </w:pPr>
      <w:r w:rsidRPr="00C77332">
        <w:rPr>
          <w:b/>
        </w:rPr>
        <w:t>Shranjevanje</w:t>
      </w:r>
    </w:p>
    <w:p w:rsidR="00E7494D" w:rsidRPr="00C77332" w:rsidRDefault="00E7494D" w:rsidP="00E7494D">
      <w:proofErr w:type="spellStart"/>
      <w:r w:rsidRPr="00C77332">
        <w:t>Tech-Air</w:t>
      </w:r>
      <w:proofErr w:type="spellEnd"/>
      <w:r w:rsidRPr="00C77332">
        <w:t xml:space="preserve"> ™ </w:t>
      </w:r>
      <w:proofErr w:type="spellStart"/>
      <w:r w:rsidRPr="00C77332">
        <w:t>Street</w:t>
      </w:r>
      <w:proofErr w:type="spellEnd"/>
      <w:r w:rsidRPr="00C77332">
        <w:t xml:space="preserve"> </w:t>
      </w:r>
      <w:r w:rsidR="00FA24F1" w:rsidRPr="00C77332">
        <w:t>sistem (tj. t</w:t>
      </w:r>
      <w:r w:rsidRPr="00C77332">
        <w:t xml:space="preserve">elovnik </w:t>
      </w:r>
      <w:r w:rsidR="00FA24F1" w:rsidRPr="00C77332">
        <w:t>z zračno</w:t>
      </w:r>
      <w:r w:rsidRPr="00C77332">
        <w:t xml:space="preserve"> blazin</w:t>
      </w:r>
      <w:r w:rsidR="00FA24F1" w:rsidRPr="00C77332">
        <w:t>o</w:t>
      </w:r>
      <w:r w:rsidRPr="00C77332">
        <w:t xml:space="preserve"> in</w:t>
      </w:r>
      <w:r w:rsidR="00FA24F1" w:rsidRPr="00C77332">
        <w:t xml:space="preserve"> zunanje </w:t>
      </w:r>
      <w:proofErr w:type="spellStart"/>
      <w:r w:rsidRPr="00C77332">
        <w:t>Alpinestars</w:t>
      </w:r>
      <w:proofErr w:type="spellEnd"/>
      <w:r w:rsidRPr="00C77332">
        <w:t xml:space="preserve"> </w:t>
      </w:r>
      <w:r w:rsidR="00FA24F1" w:rsidRPr="00C77332">
        <w:t>kompatibilno oblačilo</w:t>
      </w:r>
      <w:r w:rsidR="00691603">
        <w:t>) je najbolje shraniti obešen</w:t>
      </w:r>
      <w:r w:rsidRPr="00C77332">
        <w:t xml:space="preserve"> na </w:t>
      </w:r>
      <w:r w:rsidR="00FA24F1" w:rsidRPr="00C77332">
        <w:t>obešalniku</w:t>
      </w:r>
      <w:r w:rsidRPr="00C77332">
        <w:t xml:space="preserve">. Lahko ga shranite tudi v predalu, </w:t>
      </w:r>
      <w:r w:rsidR="00691603">
        <w:t>pod pogojem, da nanj</w:t>
      </w:r>
      <w:r w:rsidR="00FA24F1" w:rsidRPr="00C77332">
        <w:t xml:space="preserve"> ne polagate</w:t>
      </w:r>
      <w:r w:rsidRPr="00C77332">
        <w:t xml:space="preserve"> težki</w:t>
      </w:r>
      <w:r w:rsidR="00FA24F1" w:rsidRPr="00C77332">
        <w:t>h</w:t>
      </w:r>
      <w:r w:rsidRPr="00C77332">
        <w:t xml:space="preserve"> ali ostri</w:t>
      </w:r>
      <w:r w:rsidR="00FA24F1" w:rsidRPr="00C77332">
        <w:t xml:space="preserve">h predmetov. </w:t>
      </w:r>
      <w:proofErr w:type="spellStart"/>
      <w:r w:rsidRPr="00C77332">
        <w:t>Tech-Air</w:t>
      </w:r>
      <w:proofErr w:type="spellEnd"/>
      <w:r w:rsidRPr="00C77332">
        <w:t xml:space="preserve"> ™ </w:t>
      </w:r>
      <w:proofErr w:type="spellStart"/>
      <w:r w:rsidR="00FA24F1" w:rsidRPr="00C77332">
        <w:t>Street</w:t>
      </w:r>
      <w:proofErr w:type="spellEnd"/>
      <w:r w:rsidR="00FA24F1" w:rsidRPr="00C77332">
        <w:t xml:space="preserve"> </w:t>
      </w:r>
      <w:r w:rsidRPr="00C77332">
        <w:t xml:space="preserve">sistem je treba hraniti v hladnem in suhem prostoru, brez neposredne sončne svetlobe, in </w:t>
      </w:r>
      <w:r w:rsidR="00FA24F1" w:rsidRPr="00C77332">
        <w:t xml:space="preserve">pri tem nujno izklopiti </w:t>
      </w:r>
      <w:r w:rsidRPr="00C77332">
        <w:t xml:space="preserve">glavno stikalo </w:t>
      </w:r>
      <w:r w:rsidR="00FA24F1" w:rsidRPr="00C77332">
        <w:t>(7).</w:t>
      </w:r>
    </w:p>
    <w:p w:rsidR="00E7494D" w:rsidRPr="00C77332" w:rsidRDefault="00FA24F1" w:rsidP="00E7494D">
      <w:r w:rsidRPr="00C77332">
        <w:t>Če shranjujete</w:t>
      </w:r>
      <w:r w:rsidR="00E7494D" w:rsidRPr="00C77332">
        <w:t xml:space="preserve"> samo telovnik </w:t>
      </w:r>
      <w:r w:rsidRPr="00C77332">
        <w:t>z zračno blazino, ga je najbolj primerno</w:t>
      </w:r>
      <w:r w:rsidR="00E7494D" w:rsidRPr="00C77332">
        <w:t xml:space="preserve"> shraniti v originalni embalaži. Prav tako</w:t>
      </w:r>
      <w:r w:rsidRPr="00C77332">
        <w:t xml:space="preserve"> ga</w:t>
      </w:r>
      <w:r w:rsidR="00E7494D" w:rsidRPr="00C77332">
        <w:t xml:space="preserve"> lahko shranite </w:t>
      </w:r>
      <w:r w:rsidRPr="00C77332">
        <w:t xml:space="preserve">ležeče </w:t>
      </w:r>
      <w:r w:rsidR="00E7494D" w:rsidRPr="00C77332">
        <w:t xml:space="preserve">v predalu pod pogojem, da nanj ne položite težkih ali ostrih predmetov. Prav tako ga je treba hraniti v hladnem in suhem prostoru, brez neposredne sončne svetlobe, </w:t>
      </w:r>
      <w:r w:rsidRPr="00C77332">
        <w:t>in pri tem nujno izklopiti glavno stikalo (7).</w:t>
      </w:r>
    </w:p>
    <w:p w:rsidR="00E7494D" w:rsidRPr="00C77332" w:rsidRDefault="00E7494D" w:rsidP="00E7494D">
      <w:r w:rsidRPr="00C77332">
        <w:t xml:space="preserve">Baterija sistema </w:t>
      </w:r>
      <w:proofErr w:type="spellStart"/>
      <w:r w:rsidRPr="00C77332">
        <w:t>Tech-Air</w:t>
      </w:r>
      <w:proofErr w:type="spellEnd"/>
      <w:r w:rsidRPr="00C77332">
        <w:t xml:space="preserve"> ™ </w:t>
      </w:r>
      <w:proofErr w:type="spellStart"/>
      <w:r w:rsidRPr="00C77332">
        <w:t>Street</w:t>
      </w:r>
      <w:proofErr w:type="spellEnd"/>
      <w:r w:rsidRPr="00C77332">
        <w:t xml:space="preserve"> se počasi </w:t>
      </w:r>
      <w:r w:rsidR="00FA24F1" w:rsidRPr="00C77332">
        <w:t>samodejno prazni</w:t>
      </w:r>
      <w:r w:rsidRPr="00C77332">
        <w:t xml:space="preserve">, tudi če sistem </w:t>
      </w:r>
      <w:r w:rsidR="00FA24F1" w:rsidRPr="00C77332">
        <w:t>ni vklopljen</w:t>
      </w:r>
      <w:r w:rsidRPr="00C77332">
        <w:t>, zlasti če je shranjen v toplem okolju. Tako je priporočljivo, da sistem občasno napolni</w:t>
      </w:r>
      <w:r w:rsidR="00FA24F1" w:rsidRPr="00C77332">
        <w:t>te</w:t>
      </w:r>
      <w:r w:rsidRPr="00C77332">
        <w:t xml:space="preserve"> (vsaj enkrat vsakih 18 mesecev), </w:t>
      </w:r>
      <w:r w:rsidR="00FA24F1" w:rsidRPr="00C77332">
        <w:t>in s tem</w:t>
      </w:r>
      <w:r w:rsidRPr="00C77332">
        <w:t xml:space="preserve"> preprečite </w:t>
      </w:r>
      <w:r w:rsidR="00FA24F1" w:rsidRPr="00C77332">
        <w:t>popolno</w:t>
      </w:r>
      <w:r w:rsidRPr="00C77332">
        <w:t xml:space="preserve"> </w:t>
      </w:r>
      <w:r w:rsidR="00FA24F1" w:rsidRPr="00C77332">
        <w:t>iz</w:t>
      </w:r>
      <w:r w:rsidRPr="00C77332">
        <w:t>praznjenje in nedelovanje baterije.</w:t>
      </w:r>
    </w:p>
    <w:p w:rsidR="0099026B" w:rsidRPr="00C77332" w:rsidRDefault="006E4972" w:rsidP="00E7494D">
      <w:r w:rsidRPr="00C77332">
        <w:rPr>
          <w:b/>
        </w:rPr>
        <w:t>POMEMBNO!</w:t>
      </w:r>
      <w:r w:rsidR="007758B5" w:rsidRPr="00C77332">
        <w:t xml:space="preserve"> Če se baterija popolnoma izprazni, </w:t>
      </w:r>
      <w:r w:rsidR="00A71F11" w:rsidRPr="00C77332">
        <w:t xml:space="preserve">sistem morda ne bo deloval, tudi če ga poskusite napolniti. </w:t>
      </w:r>
      <w:r w:rsidR="007758B5" w:rsidRPr="00C77332">
        <w:t>Zato je priporočljivo, da sistem občasno napolni</w:t>
      </w:r>
      <w:r w:rsidR="00FA24F1" w:rsidRPr="00C77332">
        <w:t>te</w:t>
      </w:r>
      <w:r w:rsidR="007758B5" w:rsidRPr="00C77332">
        <w:t>, kot je navedeno zgoraj.</w:t>
      </w:r>
    </w:p>
    <w:p w:rsidR="006E4972" w:rsidRPr="00C77332" w:rsidRDefault="006E4972" w:rsidP="007758B5">
      <w:pPr>
        <w:rPr>
          <w:b/>
          <w:color w:val="FF0000"/>
        </w:rPr>
      </w:pPr>
      <w:r w:rsidRPr="00C77332">
        <w:rPr>
          <w:b/>
          <w:color w:val="FF0000"/>
        </w:rPr>
        <w:t>OPOZORILO!</w:t>
      </w:r>
      <w:r w:rsidR="007758B5" w:rsidRPr="00C77332">
        <w:rPr>
          <w:b/>
          <w:color w:val="FF0000"/>
        </w:rPr>
        <w:t xml:space="preserve"> NE puščajte sistema na neposredni sončni svetlobi v zaprtem avtomobilu ali sicer izpostavljenega visokim temperaturam. Visoke temperature bodo </w:t>
      </w:r>
      <w:r w:rsidR="00691603">
        <w:rPr>
          <w:b/>
          <w:color w:val="FF0000"/>
        </w:rPr>
        <w:t>poškodovale</w:t>
      </w:r>
      <w:r w:rsidR="00C90C30" w:rsidRPr="00C77332">
        <w:rPr>
          <w:b/>
          <w:color w:val="FF0000"/>
        </w:rPr>
        <w:t xml:space="preserve"> baterijo, potencialno tudi </w:t>
      </w:r>
      <w:r w:rsidR="007758B5" w:rsidRPr="00C77332">
        <w:rPr>
          <w:b/>
          <w:color w:val="FF0000"/>
        </w:rPr>
        <w:t>drugo elektroniko enote.</w:t>
      </w:r>
    </w:p>
    <w:p w:rsidR="00FA24F1" w:rsidRPr="00C77332" w:rsidRDefault="00FA24F1" w:rsidP="00FA24F1">
      <w:pPr>
        <w:rPr>
          <w:b/>
          <w:color w:val="FF0000"/>
        </w:rPr>
      </w:pPr>
      <w:r w:rsidRPr="00C77332">
        <w:rPr>
          <w:b/>
          <w:color w:val="FF0000"/>
        </w:rPr>
        <w:t xml:space="preserve">OPOZORILO! Če bo zadrga </w:t>
      </w:r>
      <w:proofErr w:type="spellStart"/>
      <w:r w:rsidRPr="00C77332">
        <w:rPr>
          <w:b/>
          <w:color w:val="FF0000"/>
        </w:rPr>
        <w:t>Alpinestars</w:t>
      </w:r>
      <w:proofErr w:type="spellEnd"/>
      <w:r w:rsidRPr="00C77332">
        <w:rPr>
          <w:b/>
          <w:color w:val="FF0000"/>
        </w:rPr>
        <w:t xml:space="preserve"> kompatibilnega oblačila zaprta, se bo sistem aktiviral. </w:t>
      </w:r>
      <w:r w:rsidR="00C77287" w:rsidRPr="00C77332">
        <w:rPr>
          <w:b/>
          <w:color w:val="FF0000"/>
        </w:rPr>
        <w:t>Zelo pomembno je</w:t>
      </w:r>
      <w:r w:rsidRPr="00C77332">
        <w:rPr>
          <w:b/>
          <w:color w:val="FF0000"/>
        </w:rPr>
        <w:t xml:space="preserve">, da </w:t>
      </w:r>
      <w:r w:rsidR="00C77287" w:rsidRPr="00C77332">
        <w:rPr>
          <w:b/>
          <w:color w:val="FF0000"/>
        </w:rPr>
        <w:t xml:space="preserve">izključimo </w:t>
      </w:r>
      <w:r w:rsidRPr="00C77332">
        <w:rPr>
          <w:b/>
          <w:color w:val="FF0000"/>
        </w:rPr>
        <w:t xml:space="preserve">glavno stikalo (7) </w:t>
      </w:r>
      <w:r w:rsidR="00C77287" w:rsidRPr="00C77332">
        <w:rPr>
          <w:b/>
          <w:color w:val="FF0000"/>
        </w:rPr>
        <w:t xml:space="preserve"> ali da zaklop notranje obloge</w:t>
      </w:r>
      <w:r w:rsidRPr="00C77332">
        <w:rPr>
          <w:b/>
          <w:color w:val="FF0000"/>
        </w:rPr>
        <w:t xml:space="preserve"> </w:t>
      </w:r>
      <w:proofErr w:type="spellStart"/>
      <w:r w:rsidRPr="00C77332">
        <w:rPr>
          <w:b/>
          <w:color w:val="FF0000"/>
        </w:rPr>
        <w:t>Alpinestars</w:t>
      </w:r>
      <w:proofErr w:type="spellEnd"/>
      <w:r w:rsidRPr="00C77332">
        <w:rPr>
          <w:b/>
          <w:color w:val="FF0000"/>
        </w:rPr>
        <w:t xml:space="preserve"> </w:t>
      </w:r>
      <w:r w:rsidR="00C77287" w:rsidRPr="00C77332">
        <w:rPr>
          <w:b/>
          <w:color w:val="FF0000"/>
        </w:rPr>
        <w:t>kompatibilnega oblačila upognemo</w:t>
      </w:r>
      <w:r w:rsidRPr="00C77332">
        <w:rPr>
          <w:b/>
          <w:color w:val="FF0000"/>
        </w:rPr>
        <w:t xml:space="preserve"> stran od senzorja zadrge (17; slika 8). Če tega ne storite, bo enota ostala </w:t>
      </w:r>
      <w:r w:rsidR="00C77287" w:rsidRPr="00C77332">
        <w:rPr>
          <w:b/>
          <w:color w:val="FF0000"/>
        </w:rPr>
        <w:t>vključena</w:t>
      </w:r>
      <w:r w:rsidRPr="00C77332">
        <w:rPr>
          <w:b/>
          <w:color w:val="FF0000"/>
        </w:rPr>
        <w:t>, kar bo povzroči</w:t>
      </w:r>
      <w:r w:rsidR="00C77287" w:rsidRPr="00C77332">
        <w:rPr>
          <w:b/>
          <w:color w:val="FF0000"/>
        </w:rPr>
        <w:t>lo izpraznitev baterije</w:t>
      </w:r>
      <w:r w:rsidRPr="00C77332">
        <w:rPr>
          <w:b/>
          <w:color w:val="FF0000"/>
        </w:rPr>
        <w:t xml:space="preserve">. Pri shranjevanju </w:t>
      </w:r>
      <w:proofErr w:type="spellStart"/>
      <w:r w:rsidRPr="00C77332">
        <w:rPr>
          <w:b/>
          <w:color w:val="FF0000"/>
        </w:rPr>
        <w:t>Alpinestars</w:t>
      </w:r>
      <w:proofErr w:type="spellEnd"/>
      <w:r w:rsidRPr="00C77332">
        <w:rPr>
          <w:b/>
          <w:color w:val="FF0000"/>
        </w:rPr>
        <w:t xml:space="preserve"> </w:t>
      </w:r>
      <w:r w:rsidR="00C77287" w:rsidRPr="00C77332">
        <w:rPr>
          <w:b/>
          <w:color w:val="FF0000"/>
        </w:rPr>
        <w:t>kompatibilnega oblačila z zapeto</w:t>
      </w:r>
      <w:r w:rsidRPr="00C77332">
        <w:rPr>
          <w:b/>
          <w:color w:val="FF0000"/>
        </w:rPr>
        <w:t xml:space="preserve"> zadrgo, </w:t>
      </w:r>
      <w:r w:rsidR="00C77287" w:rsidRPr="00C77332">
        <w:rPr>
          <w:b/>
          <w:color w:val="FF0000"/>
        </w:rPr>
        <w:t xml:space="preserve">nujno preverite, da </w:t>
      </w:r>
      <w:r w:rsidRPr="00C77332">
        <w:rPr>
          <w:b/>
          <w:color w:val="FF0000"/>
        </w:rPr>
        <w:t>lučke na LED prikazovalniku</w:t>
      </w:r>
      <w:r w:rsidR="00C77287" w:rsidRPr="00C77332">
        <w:rPr>
          <w:b/>
          <w:color w:val="FF0000"/>
        </w:rPr>
        <w:t xml:space="preserve"> ne svetijo</w:t>
      </w:r>
      <w:r w:rsidRPr="00C77332">
        <w:rPr>
          <w:b/>
          <w:color w:val="FF0000"/>
        </w:rPr>
        <w:t xml:space="preserve"> (18).</w:t>
      </w:r>
    </w:p>
    <w:p w:rsidR="006E4972" w:rsidRPr="00C77332" w:rsidRDefault="006E4972" w:rsidP="00FA24F1">
      <w:pPr>
        <w:rPr>
          <w:b/>
          <w:color w:val="FF0000"/>
        </w:rPr>
      </w:pPr>
      <w:r w:rsidRPr="00C77332">
        <w:rPr>
          <w:b/>
        </w:rPr>
        <w:t>Transport</w:t>
      </w:r>
    </w:p>
    <w:p w:rsidR="00C90C30" w:rsidRPr="00C77332" w:rsidRDefault="00C90C30" w:rsidP="00C90C30">
      <w:r w:rsidRPr="00C77332">
        <w:lastRenderedPageBreak/>
        <w:t>Uporabniki se morajo zavedati, da se sprožilci zračne blazine smatrajo za pirotehnične naprave. Pod evropsko pirotehnično direktivo (2007/23 / E</w:t>
      </w:r>
      <w:r w:rsidR="000E182A" w:rsidRPr="00C77332">
        <w:t>C</w:t>
      </w:r>
      <w:r w:rsidRPr="00C77332">
        <w:t>) je izdelek certificiran za prevoz, vključno z zračnim, pod pogojem, da je sistem predan kot prijavljena prtljaga.</w:t>
      </w:r>
    </w:p>
    <w:p w:rsidR="00C90C30" w:rsidRPr="00C77332" w:rsidRDefault="00C90C30" w:rsidP="00C90C30">
      <w:r w:rsidRPr="00C77332">
        <w:t xml:space="preserve">Pri zračnem prevozu sistema </w:t>
      </w:r>
      <w:proofErr w:type="spellStart"/>
      <w:r w:rsidR="0055177D" w:rsidRPr="00C77332">
        <w:t>Tech-Air</w:t>
      </w:r>
      <w:proofErr w:type="spellEnd"/>
      <w:r w:rsidR="0055177D" w:rsidRPr="00C77332">
        <w:t>™</w:t>
      </w:r>
      <w:r w:rsidRPr="00C77332">
        <w:t xml:space="preserve"> uporabnikom toplo priporočamo, da </w:t>
      </w:r>
      <w:r w:rsidR="004F741C" w:rsidRPr="00C77332">
        <w:t xml:space="preserve">si </w:t>
      </w:r>
      <w:r w:rsidRPr="00C77332">
        <w:t xml:space="preserve">prenesejo in </w:t>
      </w:r>
      <w:r w:rsidR="004F741C" w:rsidRPr="00C77332">
        <w:t>natisnejo</w:t>
      </w:r>
      <w:r w:rsidRPr="00C77332">
        <w:t xml:space="preserve"> kopijo </w:t>
      </w:r>
      <w:r w:rsidR="000E182A" w:rsidRPr="00C77332">
        <w:t>Varnostnega lista</w:t>
      </w:r>
      <w:r w:rsidRPr="00C77332">
        <w:t xml:space="preserve"> (</w:t>
      </w:r>
      <w:r w:rsidR="000E182A" w:rsidRPr="00C77332">
        <w:t xml:space="preserve">Material </w:t>
      </w:r>
      <w:proofErr w:type="spellStart"/>
      <w:r w:rsidR="000E182A" w:rsidRPr="00C77332">
        <w:t>Safety</w:t>
      </w:r>
      <w:proofErr w:type="spellEnd"/>
      <w:r w:rsidR="000E182A" w:rsidRPr="00C77332">
        <w:t xml:space="preserve"> Data </w:t>
      </w:r>
      <w:proofErr w:type="spellStart"/>
      <w:r w:rsidR="000E182A" w:rsidRPr="00C77332">
        <w:t>Sheet</w:t>
      </w:r>
      <w:proofErr w:type="spellEnd"/>
      <w:r w:rsidR="000E182A" w:rsidRPr="00C77332">
        <w:t xml:space="preserve"> - MSDS</w:t>
      </w:r>
      <w:r w:rsidRPr="00C77332">
        <w:t xml:space="preserve">), </w:t>
      </w:r>
      <w:r w:rsidR="004F741C" w:rsidRPr="00C77332">
        <w:t>za morebitne nadaljnje informacije letalskemu osebju</w:t>
      </w:r>
      <w:r w:rsidRPr="00C77332">
        <w:t xml:space="preserve">. To lahko </w:t>
      </w:r>
      <w:r w:rsidR="004F741C" w:rsidRPr="00C77332">
        <w:t>uredite preko</w:t>
      </w:r>
      <w:r w:rsidRPr="00C77332">
        <w:t xml:space="preserve"> </w:t>
      </w:r>
      <w:r w:rsidR="000E182A" w:rsidRPr="00C77332">
        <w:t>portala</w:t>
      </w:r>
      <w:r w:rsidRPr="00C77332">
        <w:t xml:space="preserve"> </w:t>
      </w:r>
      <w:proofErr w:type="spellStart"/>
      <w:r w:rsidR="0055177D" w:rsidRPr="00C77332">
        <w:t>Tech-Air</w:t>
      </w:r>
      <w:proofErr w:type="spellEnd"/>
      <w:r w:rsidR="0055177D" w:rsidRPr="00C77332">
        <w:t>™</w:t>
      </w:r>
      <w:r w:rsidR="000E182A" w:rsidRPr="00C77332">
        <w:t xml:space="preserve"> Data Portal</w:t>
      </w:r>
      <w:r w:rsidRPr="00C77332">
        <w:t xml:space="preserve"> (poglavje 17).</w:t>
      </w:r>
    </w:p>
    <w:p w:rsidR="00C90C30" w:rsidRPr="00C77332" w:rsidRDefault="00C90C30" w:rsidP="004F741C">
      <w:r w:rsidRPr="00C77332">
        <w:t xml:space="preserve">Opomba: Vse države po vsem svetu ne dovoljujejo uvoza pirotehničnih naprav. Pred </w:t>
      </w:r>
      <w:r w:rsidR="004F741C" w:rsidRPr="00C77332">
        <w:t>potovanjem se mora uporabnik</w:t>
      </w:r>
      <w:r w:rsidRPr="00C77332">
        <w:t xml:space="preserve"> posvetovati z ustreznimi organi držav, prek katerih </w:t>
      </w:r>
      <w:r w:rsidR="004F741C" w:rsidRPr="00C77332">
        <w:t>in kamor potuje</w:t>
      </w:r>
      <w:r w:rsidRPr="00C77332">
        <w:t xml:space="preserve">, </w:t>
      </w:r>
      <w:r w:rsidR="004F741C" w:rsidRPr="00C77332">
        <w:t>in se prepriča</w:t>
      </w:r>
      <w:r w:rsidRPr="00C77332">
        <w:t xml:space="preserve">, ali </w:t>
      </w:r>
      <w:r w:rsidR="004F741C" w:rsidRPr="00C77332">
        <w:t xml:space="preserve">lahko potuje s sistemom </w:t>
      </w:r>
      <w:proofErr w:type="spellStart"/>
      <w:r w:rsidR="0055177D" w:rsidRPr="00C77332">
        <w:t>Tech-Air</w:t>
      </w:r>
      <w:proofErr w:type="spellEnd"/>
      <w:r w:rsidR="0055177D" w:rsidRPr="00C77332">
        <w:t>™</w:t>
      </w:r>
      <w:r w:rsidR="004F741C" w:rsidRPr="00C77332">
        <w:t xml:space="preserve"> ali ne.</w:t>
      </w:r>
    </w:p>
    <w:p w:rsidR="00C90C30" w:rsidRPr="00C77332" w:rsidRDefault="00F939D6" w:rsidP="00C90C30">
      <w:pPr>
        <w:rPr>
          <w:b/>
        </w:rPr>
      </w:pPr>
      <w:r w:rsidRPr="00C77332">
        <w:rPr>
          <w:b/>
        </w:rPr>
        <w:t>15</w:t>
      </w:r>
      <w:r w:rsidR="004F741C" w:rsidRPr="00C77332">
        <w:rPr>
          <w:b/>
        </w:rPr>
        <w:t>. Vzdrževanje, servisiranje in odstranjevanje</w:t>
      </w:r>
    </w:p>
    <w:p w:rsidR="004F741C" w:rsidRPr="00C77332" w:rsidRDefault="004F741C" w:rsidP="004F741C">
      <w:r w:rsidRPr="00C77332">
        <w:t xml:space="preserve">Oblačila z elektronsko aktiviranimi zračnimi blazinami so </w:t>
      </w:r>
      <w:r w:rsidR="00515744" w:rsidRPr="00C77332">
        <w:t>pomembni</w:t>
      </w:r>
      <w:r w:rsidRPr="00C77332">
        <w:t xml:space="preserve"> varnostni sistemi, ki </w:t>
      </w:r>
      <w:r w:rsidR="00515744" w:rsidRPr="00C77332">
        <w:t>jih je treba za zagotavljanje pravilnega delovanja</w:t>
      </w:r>
      <w:r w:rsidRPr="00C77332">
        <w:t xml:space="preserve"> vzdrževati v dobrem stanju. </w:t>
      </w:r>
      <w:r w:rsidR="00515744" w:rsidRPr="00C77332">
        <w:t>V nasprotnem primeru ne bodo pravilno delovali ali pa morda sploh ne bodo delovali</w:t>
      </w:r>
      <w:r w:rsidRPr="00C77332">
        <w:t>.</w:t>
      </w:r>
    </w:p>
    <w:p w:rsidR="004F741C" w:rsidRPr="00C77332" w:rsidRDefault="004F741C" w:rsidP="004F741C">
      <w:pPr>
        <w:rPr>
          <w:b/>
        </w:rPr>
      </w:pPr>
      <w:r w:rsidRPr="00C77332">
        <w:rPr>
          <w:b/>
        </w:rPr>
        <w:t>Vzdrževanje</w:t>
      </w:r>
    </w:p>
    <w:p w:rsidR="004F741C" w:rsidRPr="00C77332" w:rsidRDefault="004F741C" w:rsidP="004F741C">
      <w:r w:rsidRPr="00C77332">
        <w:t>Pred vsako uporabo mora uporabnik preveriti</w:t>
      </w:r>
      <w:r w:rsidR="000E182A" w:rsidRPr="00C77332">
        <w:t xml:space="preserve"> </w:t>
      </w:r>
      <w:proofErr w:type="spellStart"/>
      <w:r w:rsidR="000E182A" w:rsidRPr="00C77332">
        <w:t>Tech-Air</w:t>
      </w:r>
      <w:proofErr w:type="spellEnd"/>
      <w:r w:rsidR="000E182A" w:rsidRPr="00C77332">
        <w:t xml:space="preserve">™ </w:t>
      </w:r>
      <w:proofErr w:type="spellStart"/>
      <w:r w:rsidR="004264B7" w:rsidRPr="00C77332">
        <w:t>Street</w:t>
      </w:r>
      <w:proofErr w:type="spellEnd"/>
      <w:r w:rsidR="004264B7" w:rsidRPr="00C77332">
        <w:t xml:space="preserve"> sistem</w:t>
      </w:r>
      <w:r w:rsidR="00691603">
        <w:t xml:space="preserve"> </w:t>
      </w:r>
      <w:r w:rsidR="000E182A" w:rsidRPr="00C77332">
        <w:t>(</w:t>
      </w:r>
      <w:proofErr w:type="spellStart"/>
      <w:r w:rsidR="000E182A" w:rsidRPr="00C77332">
        <w:t>Alpinestars</w:t>
      </w:r>
      <w:proofErr w:type="spellEnd"/>
      <w:r w:rsidR="000E182A" w:rsidRPr="00C77332">
        <w:t xml:space="preserve"> kompatibilno oblačil</w:t>
      </w:r>
      <w:r w:rsidR="00691603">
        <w:t>o</w:t>
      </w:r>
      <w:r w:rsidR="000E182A" w:rsidRPr="00C77332">
        <w:t xml:space="preserve"> in </w:t>
      </w:r>
      <w:r w:rsidR="00491F74" w:rsidRPr="00C77332">
        <w:t>telovnik</w:t>
      </w:r>
      <w:r w:rsidR="000E182A" w:rsidRPr="00C77332">
        <w:t xml:space="preserve"> z zračno blazino) </w:t>
      </w:r>
      <w:r w:rsidRPr="00C77332">
        <w:t xml:space="preserve">in poiskati </w:t>
      </w:r>
      <w:r w:rsidR="00515744" w:rsidRPr="00C77332">
        <w:t xml:space="preserve">morebitne </w:t>
      </w:r>
      <w:r w:rsidRPr="00C77332">
        <w:t xml:space="preserve">znake </w:t>
      </w:r>
      <w:r w:rsidR="00515744" w:rsidRPr="00C77332">
        <w:t>obrabe</w:t>
      </w:r>
      <w:r w:rsidRPr="00C77332">
        <w:t xml:space="preserve"> (ohlapne niti</w:t>
      </w:r>
      <w:r w:rsidR="00515744" w:rsidRPr="00C77332">
        <w:t>, luknje in druge znake obra</w:t>
      </w:r>
      <w:r w:rsidR="001077E1" w:rsidRPr="00C77332">
        <w:t>b</w:t>
      </w:r>
      <w:r w:rsidR="00515744" w:rsidRPr="00C77332">
        <w:t>e</w:t>
      </w:r>
      <w:r w:rsidRPr="00C77332">
        <w:t xml:space="preserve">) ali poškodbe. Če </w:t>
      </w:r>
      <w:r w:rsidR="001077E1" w:rsidRPr="00C77332">
        <w:t>se najdejo taki znaki</w:t>
      </w:r>
      <w:r w:rsidRPr="00C77332">
        <w:t xml:space="preserve">, </w:t>
      </w:r>
      <w:r w:rsidR="001077E1" w:rsidRPr="00C77332">
        <w:t>mora sistem nujno dodatno</w:t>
      </w:r>
      <w:r w:rsidRPr="00C77332">
        <w:t xml:space="preserve"> pregledati pooblaščeni servisni center</w:t>
      </w:r>
      <w:r w:rsidR="000E182A" w:rsidRPr="00C77332">
        <w:t xml:space="preserve"> </w:t>
      </w:r>
      <w:proofErr w:type="spellStart"/>
      <w:r w:rsidR="000E182A" w:rsidRPr="00C77332">
        <w:t>Alpinestars</w:t>
      </w:r>
      <w:proofErr w:type="spellEnd"/>
      <w:r w:rsidRPr="00C77332">
        <w:t>.</w:t>
      </w:r>
    </w:p>
    <w:p w:rsidR="004F741C" w:rsidRPr="00C77332" w:rsidRDefault="004F741C" w:rsidP="004F741C">
      <w:pPr>
        <w:rPr>
          <w:b/>
        </w:rPr>
      </w:pPr>
      <w:r w:rsidRPr="00C77332">
        <w:rPr>
          <w:b/>
        </w:rPr>
        <w:t>Servisiranje</w:t>
      </w:r>
    </w:p>
    <w:p w:rsidR="004F741C" w:rsidRPr="00C77332" w:rsidRDefault="004F741C" w:rsidP="004F741C">
      <w:proofErr w:type="spellStart"/>
      <w:r w:rsidRPr="00C77332">
        <w:t>Alpinestars</w:t>
      </w:r>
      <w:proofErr w:type="spellEnd"/>
      <w:r w:rsidRPr="00C77332">
        <w:t xml:space="preserve"> priporoča, da se sistem redno</w:t>
      </w:r>
      <w:r w:rsidR="001077E1" w:rsidRPr="00C77332">
        <w:t xml:space="preserve"> servisira vsaj vsaki 2 leti direktno</w:t>
      </w:r>
      <w:r w:rsidRPr="00C77332">
        <w:t xml:space="preserve"> </w:t>
      </w:r>
      <w:r w:rsidR="001077E1" w:rsidRPr="00C77332">
        <w:t xml:space="preserve">pri </w:t>
      </w:r>
      <w:proofErr w:type="spellStart"/>
      <w:r w:rsidRPr="00C77332">
        <w:t>Alpinestar</w:t>
      </w:r>
      <w:r w:rsidR="001077E1" w:rsidRPr="00C77332">
        <w:t>s</w:t>
      </w:r>
      <w:proofErr w:type="spellEnd"/>
      <w:r w:rsidR="001077E1" w:rsidRPr="00C77332">
        <w:t xml:space="preserve"> ali p</w:t>
      </w:r>
      <w:r w:rsidR="00AA2A62" w:rsidRPr="00C77332">
        <w:t xml:space="preserve">ooblaščenem servisu </w:t>
      </w:r>
      <w:proofErr w:type="spellStart"/>
      <w:r w:rsidR="00AA2A62" w:rsidRPr="00C77332">
        <w:t>Alpinestars</w:t>
      </w:r>
      <w:proofErr w:type="spellEnd"/>
      <w:r w:rsidR="00AA2A62" w:rsidRPr="00C77332">
        <w:t>.</w:t>
      </w:r>
      <w:r w:rsidR="00CA08E5" w:rsidRPr="00C77332">
        <w:t xml:space="preserve"> </w:t>
      </w:r>
      <w:r w:rsidRPr="00C77332">
        <w:t>Med rednim servisom se</w:t>
      </w:r>
      <w:r w:rsidR="00CA08E5" w:rsidRPr="00C77332">
        <w:t xml:space="preserve"> detajlno</w:t>
      </w:r>
      <w:r w:rsidRPr="00C77332">
        <w:t xml:space="preserve"> pregleda zračna </w:t>
      </w:r>
      <w:r w:rsidR="001077E1" w:rsidRPr="00C77332">
        <w:t xml:space="preserve">blazina in sestavni deli enote. </w:t>
      </w:r>
      <w:r w:rsidR="00CA08E5" w:rsidRPr="00C77332">
        <w:t>Redni</w:t>
      </w:r>
      <w:r w:rsidR="001077E1" w:rsidRPr="00C77332">
        <w:t xml:space="preserve"> pregled</w:t>
      </w:r>
      <w:r w:rsidRPr="00C77332">
        <w:t xml:space="preserve"> lahko zahtevate neposredno pri prodajalcu </w:t>
      </w:r>
      <w:proofErr w:type="spellStart"/>
      <w:r w:rsidRPr="00C77332">
        <w:t>Alpinesta</w:t>
      </w:r>
      <w:r w:rsidR="001077E1" w:rsidRPr="00C77332">
        <w:t>rs</w:t>
      </w:r>
      <w:proofErr w:type="spellEnd"/>
      <w:r w:rsidR="001077E1" w:rsidRPr="00C77332">
        <w:t xml:space="preserve"> </w:t>
      </w:r>
      <w:proofErr w:type="spellStart"/>
      <w:r w:rsidR="0055177D" w:rsidRPr="00C77332">
        <w:t>Tech-Air</w:t>
      </w:r>
      <w:proofErr w:type="spellEnd"/>
      <w:r w:rsidR="0055177D" w:rsidRPr="00C77332">
        <w:t>™</w:t>
      </w:r>
      <w:r w:rsidR="001077E1" w:rsidRPr="00C77332">
        <w:t xml:space="preserve">. Kot </w:t>
      </w:r>
      <w:r w:rsidR="00CA08E5" w:rsidRPr="00C77332">
        <w:t>redni</w:t>
      </w:r>
      <w:r w:rsidR="001077E1" w:rsidRPr="00C77332">
        <w:t xml:space="preserve"> pregled se upošteva naslednje</w:t>
      </w:r>
      <w:r w:rsidRPr="00C77332">
        <w:t>:</w:t>
      </w:r>
    </w:p>
    <w:p w:rsidR="004F741C" w:rsidRPr="00C77332" w:rsidRDefault="004F741C" w:rsidP="004F741C">
      <w:r w:rsidRPr="00C77332">
        <w:t>• Vse komponente s</w:t>
      </w:r>
      <w:r w:rsidR="001077E1" w:rsidRPr="00C77332">
        <w:t>o odstranj</w:t>
      </w:r>
      <w:r w:rsidRPr="00C77332">
        <w:t>e</w:t>
      </w:r>
      <w:r w:rsidR="001077E1" w:rsidRPr="00C77332">
        <w:t>ne</w:t>
      </w:r>
      <w:r w:rsidRPr="00C77332">
        <w:t xml:space="preserve"> iz sistema in telovnik </w:t>
      </w:r>
      <w:r w:rsidR="00691603">
        <w:t xml:space="preserve">je </w:t>
      </w:r>
      <w:r w:rsidRPr="00C77332">
        <w:t>opran.</w:t>
      </w:r>
    </w:p>
    <w:p w:rsidR="004F741C" w:rsidRPr="00C77332" w:rsidRDefault="004F741C" w:rsidP="004F741C">
      <w:r w:rsidRPr="00C77332">
        <w:t xml:space="preserve">• Preverjena je diagnostika elektronske enote (in nadgrajena programska oprema, če je </w:t>
      </w:r>
      <w:r w:rsidR="001077E1" w:rsidRPr="00C77332">
        <w:t>to potrebno</w:t>
      </w:r>
      <w:r w:rsidRPr="00C77332">
        <w:t>).</w:t>
      </w:r>
    </w:p>
    <w:p w:rsidR="004F741C" w:rsidRPr="00C77332" w:rsidRDefault="004F741C" w:rsidP="004F741C">
      <w:r w:rsidRPr="00C77332">
        <w:t xml:space="preserve">• Zračna blazina </w:t>
      </w:r>
      <w:r w:rsidR="001077E1" w:rsidRPr="00C77332">
        <w:t>se pregleda</w:t>
      </w:r>
      <w:r w:rsidRPr="00C77332">
        <w:t xml:space="preserve"> </w:t>
      </w:r>
      <w:r w:rsidR="001077E1" w:rsidRPr="00C77332">
        <w:t>za</w:t>
      </w:r>
      <w:r w:rsidRPr="00C77332">
        <w:t xml:space="preserve"> morebitne znake obrabe ali poškodb</w:t>
      </w:r>
      <w:r w:rsidR="00691603">
        <w:t>e</w:t>
      </w:r>
      <w:r w:rsidRPr="00C77332">
        <w:t>.</w:t>
      </w:r>
    </w:p>
    <w:p w:rsidR="004F741C" w:rsidRPr="00C77332" w:rsidRDefault="004F741C" w:rsidP="004F741C">
      <w:r w:rsidRPr="00C77332">
        <w:t>•</w:t>
      </w:r>
      <w:r w:rsidR="001077E1" w:rsidRPr="00C77332">
        <w:t xml:space="preserve"> Sistem je ponovno sestavljen in </w:t>
      </w:r>
      <w:r w:rsidRPr="00C77332">
        <w:t>t</w:t>
      </w:r>
      <w:r w:rsidR="001077E1" w:rsidRPr="00C77332">
        <w:t xml:space="preserve">elovnik </w:t>
      </w:r>
      <w:r w:rsidRPr="00C77332">
        <w:t>funkcionalno preverjen</w:t>
      </w:r>
      <w:r w:rsidR="00CA08E5" w:rsidRPr="00C77332">
        <w:t xml:space="preserve"> kot pri novem izdelku.</w:t>
      </w:r>
    </w:p>
    <w:p w:rsidR="001077E1" w:rsidRPr="00C77332" w:rsidRDefault="001077E1" w:rsidP="001077E1">
      <w:pPr>
        <w:ind w:left="708"/>
        <w:rPr>
          <w:i/>
        </w:rPr>
      </w:pPr>
      <w:r w:rsidRPr="00C77332">
        <w:rPr>
          <w:i/>
          <w:noProof/>
          <w:lang w:eastAsia="sl-SI"/>
        </w:rPr>
        <w:drawing>
          <wp:anchor distT="0" distB="0" distL="114300" distR="114300" simplePos="0" relativeHeight="251674624" behindDoc="0" locked="0" layoutInCell="1" allowOverlap="1" wp14:anchorId="0ED05431" wp14:editId="693A85AF">
            <wp:simplePos x="0" y="0"/>
            <wp:positionH relativeFrom="column">
              <wp:posOffset>-29845</wp:posOffset>
            </wp:positionH>
            <wp:positionV relativeFrom="paragraph">
              <wp:posOffset>125095</wp:posOffset>
            </wp:positionV>
            <wp:extent cx="387350" cy="476250"/>
            <wp:effectExtent l="0" t="0" r="0" b="0"/>
            <wp:wrapNone/>
            <wp:docPr id="42" name="Slika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23729" r="7343" b="23077"/>
                    <a:stretch/>
                  </pic:blipFill>
                  <pic:spPr bwMode="auto">
                    <a:xfrm>
                      <a:off x="0" y="0"/>
                      <a:ext cx="387350" cy="476250"/>
                    </a:xfrm>
                    <a:prstGeom prst="rect">
                      <a:avLst/>
                    </a:prstGeom>
                    <a:ln>
                      <a:noFill/>
                    </a:ln>
                    <a:extLst>
                      <a:ext uri="{53640926-AAD7-44D8-BBD7-CCE9431645EC}">
                        <a14:shadowObscured xmlns:a14="http://schemas.microsoft.com/office/drawing/2010/main"/>
                      </a:ext>
                    </a:extLst>
                  </pic:spPr>
                </pic:pic>
              </a:graphicData>
            </a:graphic>
          </wp:anchor>
        </w:drawing>
      </w:r>
    </w:p>
    <w:p w:rsidR="00515744" w:rsidRPr="00C77332" w:rsidRDefault="00515744" w:rsidP="001077E1">
      <w:pPr>
        <w:ind w:left="708"/>
        <w:rPr>
          <w:i/>
        </w:rPr>
      </w:pPr>
      <w:r w:rsidRPr="00C77332">
        <w:rPr>
          <w:i/>
        </w:rPr>
        <w:t>NASVET: Dve leti je največja priporočena doba med pregledi.</w:t>
      </w:r>
      <w:r w:rsidR="00CA08E5" w:rsidRPr="00C77332">
        <w:rPr>
          <w:i/>
        </w:rPr>
        <w:t xml:space="preserve"> Če pa se zaščitni sistem </w:t>
      </w:r>
      <w:proofErr w:type="spellStart"/>
      <w:r w:rsidR="00CA08E5" w:rsidRPr="00C77332">
        <w:rPr>
          <w:i/>
        </w:rPr>
        <w:t>Tech-Air</w:t>
      </w:r>
      <w:proofErr w:type="spellEnd"/>
      <w:r w:rsidR="00CA08E5" w:rsidRPr="00C77332">
        <w:rPr>
          <w:i/>
        </w:rPr>
        <w:t>™ uporablja zares pogosto, priporočamo servisni interval 6 mesecev ali 1 leta.</w:t>
      </w:r>
    </w:p>
    <w:p w:rsidR="00515744" w:rsidRPr="00C77332" w:rsidRDefault="00515744" w:rsidP="004F741C"/>
    <w:p w:rsidR="00515744" w:rsidRPr="00C77332" w:rsidRDefault="00515744" w:rsidP="00515744">
      <w:pPr>
        <w:rPr>
          <w:b/>
          <w:color w:val="FF0000"/>
        </w:rPr>
      </w:pPr>
      <w:r w:rsidRPr="00C77332">
        <w:rPr>
          <w:b/>
          <w:color w:val="FF0000"/>
        </w:rPr>
        <w:t>OPOZORILO! Če po dveh</w:t>
      </w:r>
      <w:r w:rsidR="001077E1" w:rsidRPr="00C77332">
        <w:rPr>
          <w:b/>
          <w:color w:val="FF0000"/>
        </w:rPr>
        <w:t xml:space="preserve"> letih od nakupa </w:t>
      </w:r>
      <w:r w:rsidRPr="00C77332">
        <w:rPr>
          <w:b/>
          <w:color w:val="FF0000"/>
        </w:rPr>
        <w:t xml:space="preserve">ni bila opravljena nobena </w:t>
      </w:r>
      <w:r w:rsidR="001077E1" w:rsidRPr="00C77332">
        <w:rPr>
          <w:b/>
          <w:color w:val="FF0000"/>
        </w:rPr>
        <w:t xml:space="preserve">servisna </w:t>
      </w:r>
      <w:r w:rsidRPr="00C77332">
        <w:rPr>
          <w:b/>
          <w:color w:val="FF0000"/>
        </w:rPr>
        <w:t xml:space="preserve">storitev ali polnjenje, obstaja možnost, da sistem ne bo deloval znotraj </w:t>
      </w:r>
      <w:r w:rsidR="001077E1" w:rsidRPr="00C77332">
        <w:rPr>
          <w:b/>
          <w:color w:val="FF0000"/>
        </w:rPr>
        <w:t>obsega</w:t>
      </w:r>
      <w:r w:rsidRPr="00C77332">
        <w:rPr>
          <w:b/>
          <w:color w:val="FF0000"/>
        </w:rPr>
        <w:t xml:space="preserve"> zaščite</w:t>
      </w:r>
      <w:r w:rsidR="001077E1" w:rsidRPr="00C77332">
        <w:rPr>
          <w:b/>
          <w:color w:val="FF0000"/>
        </w:rPr>
        <w:t>.</w:t>
      </w:r>
    </w:p>
    <w:p w:rsidR="00515744" w:rsidRPr="00C77332" w:rsidRDefault="00515744" w:rsidP="00CA08E5">
      <w:pPr>
        <w:rPr>
          <w:b/>
        </w:rPr>
      </w:pPr>
      <w:r w:rsidRPr="00C77332">
        <w:rPr>
          <w:b/>
        </w:rPr>
        <w:t>POMEMBNO!</w:t>
      </w:r>
      <w:r w:rsidR="00CA08E5" w:rsidRPr="00C77332">
        <w:t xml:space="preserve"> Tudi če se redno servisira, obstaja možnost, da po 10 letih uporabe </w:t>
      </w:r>
      <w:proofErr w:type="spellStart"/>
      <w:r w:rsidR="00CA08E5" w:rsidRPr="00C77332">
        <w:t>Tech-Air</w:t>
      </w:r>
      <w:proofErr w:type="spellEnd"/>
      <w:r w:rsidR="00CA08E5" w:rsidRPr="00C77332">
        <w:t>™ sistem ne bo deloval znotraj obsega zaščite.</w:t>
      </w:r>
    </w:p>
    <w:p w:rsidR="00515744" w:rsidRPr="00C77332" w:rsidRDefault="00515744" w:rsidP="00515744">
      <w:pPr>
        <w:rPr>
          <w:b/>
          <w:color w:val="FF0000"/>
        </w:rPr>
      </w:pPr>
      <w:r w:rsidRPr="00C77332">
        <w:rPr>
          <w:b/>
          <w:color w:val="FF0000"/>
        </w:rPr>
        <w:t xml:space="preserve">OPOZORILO! Znotraj </w:t>
      </w:r>
      <w:r w:rsidR="001077E1" w:rsidRPr="00C77332">
        <w:rPr>
          <w:b/>
          <w:color w:val="FF0000"/>
        </w:rPr>
        <w:t xml:space="preserve">samega </w:t>
      </w:r>
      <w:r w:rsidRPr="00C77332">
        <w:rPr>
          <w:b/>
          <w:color w:val="FF0000"/>
        </w:rPr>
        <w:t>sistema</w:t>
      </w:r>
      <w:r w:rsidR="001077E1" w:rsidRPr="00C77332">
        <w:rPr>
          <w:b/>
          <w:color w:val="FF0000"/>
        </w:rPr>
        <w:t xml:space="preserve"> </w:t>
      </w:r>
      <w:proofErr w:type="spellStart"/>
      <w:r w:rsidR="0055177D" w:rsidRPr="00C77332">
        <w:rPr>
          <w:b/>
          <w:color w:val="FF0000"/>
        </w:rPr>
        <w:t>Tech-Air</w:t>
      </w:r>
      <w:proofErr w:type="spellEnd"/>
      <w:r w:rsidR="0055177D" w:rsidRPr="00C77332">
        <w:rPr>
          <w:b/>
          <w:color w:val="FF0000"/>
        </w:rPr>
        <w:t>™</w:t>
      </w:r>
      <w:r w:rsidRPr="00C77332">
        <w:rPr>
          <w:b/>
          <w:color w:val="FF0000"/>
        </w:rPr>
        <w:t xml:space="preserve"> NI </w:t>
      </w:r>
      <w:r w:rsidR="001077E1" w:rsidRPr="00C77332">
        <w:rPr>
          <w:b/>
          <w:color w:val="FF0000"/>
        </w:rPr>
        <w:t>delov, ki bi jih lahko uporabljal ali vzdrževal uporabnik sam</w:t>
      </w:r>
      <w:r w:rsidRPr="00C77332">
        <w:rPr>
          <w:b/>
          <w:color w:val="FF0000"/>
        </w:rPr>
        <w:t xml:space="preserve">. Pod </w:t>
      </w:r>
      <w:r w:rsidR="007708A4" w:rsidRPr="00C77332">
        <w:rPr>
          <w:b/>
          <w:color w:val="FF0000"/>
        </w:rPr>
        <w:t>n</w:t>
      </w:r>
      <w:r w:rsidR="001077E1" w:rsidRPr="00C77332">
        <w:rPr>
          <w:b/>
          <w:color w:val="FF0000"/>
        </w:rPr>
        <w:t>o</w:t>
      </w:r>
      <w:r w:rsidR="007708A4" w:rsidRPr="00C77332">
        <w:rPr>
          <w:b/>
          <w:color w:val="FF0000"/>
        </w:rPr>
        <w:t>b</w:t>
      </w:r>
      <w:r w:rsidR="001077E1" w:rsidRPr="00C77332">
        <w:rPr>
          <w:b/>
          <w:color w:val="FF0000"/>
        </w:rPr>
        <w:t xml:space="preserve">enim pogojem naj uporabnik </w:t>
      </w:r>
      <w:r w:rsidR="007708A4" w:rsidRPr="00C77332">
        <w:rPr>
          <w:b/>
          <w:color w:val="FF0000"/>
        </w:rPr>
        <w:t>NE</w:t>
      </w:r>
      <w:r w:rsidRPr="00C77332">
        <w:rPr>
          <w:b/>
          <w:color w:val="FF0000"/>
        </w:rPr>
        <w:t xml:space="preserve"> </w:t>
      </w:r>
      <w:r w:rsidR="007708A4" w:rsidRPr="00C77332">
        <w:rPr>
          <w:b/>
          <w:color w:val="FF0000"/>
        </w:rPr>
        <w:t xml:space="preserve">odpira, servisira, razstavlja </w:t>
      </w:r>
      <w:r w:rsidRPr="00C77332">
        <w:rPr>
          <w:b/>
          <w:color w:val="FF0000"/>
        </w:rPr>
        <w:t xml:space="preserve">ali </w:t>
      </w:r>
      <w:r w:rsidR="007708A4" w:rsidRPr="00C77332">
        <w:rPr>
          <w:b/>
          <w:color w:val="FF0000"/>
        </w:rPr>
        <w:t>kakorkoli spreminja</w:t>
      </w:r>
      <w:r w:rsidRPr="00C77332">
        <w:rPr>
          <w:b/>
          <w:color w:val="FF0000"/>
        </w:rPr>
        <w:t xml:space="preserve"> </w:t>
      </w:r>
      <w:r w:rsidR="00491F74" w:rsidRPr="00C77332">
        <w:rPr>
          <w:b/>
          <w:color w:val="FF0000"/>
        </w:rPr>
        <w:t>telovnik</w:t>
      </w:r>
      <w:r w:rsidR="00CA08E5" w:rsidRPr="00C77332">
        <w:rPr>
          <w:b/>
          <w:color w:val="FF0000"/>
        </w:rPr>
        <w:t>a z zračno blazino</w:t>
      </w:r>
      <w:r w:rsidRPr="00C77332">
        <w:rPr>
          <w:b/>
          <w:color w:val="FF0000"/>
        </w:rPr>
        <w:t xml:space="preserve">. </w:t>
      </w:r>
      <w:r w:rsidR="007708A4" w:rsidRPr="00C77332">
        <w:rPr>
          <w:b/>
          <w:color w:val="FF0000"/>
        </w:rPr>
        <w:t>Kakršnakoli</w:t>
      </w:r>
      <w:r w:rsidRPr="00C77332">
        <w:rPr>
          <w:b/>
          <w:color w:val="FF0000"/>
        </w:rPr>
        <w:t xml:space="preserve"> dela v sistemu </w:t>
      </w:r>
      <w:r w:rsidR="007708A4" w:rsidRPr="00C77332">
        <w:rPr>
          <w:b/>
          <w:color w:val="FF0000"/>
        </w:rPr>
        <w:t>lahko opravlja izključno</w:t>
      </w:r>
      <w:r w:rsidRPr="00C77332">
        <w:rPr>
          <w:b/>
          <w:color w:val="FF0000"/>
        </w:rPr>
        <w:t xml:space="preserve"> </w:t>
      </w:r>
      <w:proofErr w:type="spellStart"/>
      <w:r w:rsidRPr="00C77332">
        <w:rPr>
          <w:b/>
          <w:color w:val="FF0000"/>
        </w:rPr>
        <w:lastRenderedPageBreak/>
        <w:t>Alpinestars</w:t>
      </w:r>
      <w:proofErr w:type="spellEnd"/>
      <w:r w:rsidRPr="00C77332">
        <w:rPr>
          <w:b/>
          <w:color w:val="FF0000"/>
        </w:rPr>
        <w:t xml:space="preserve"> ali pooblaščeni servisni</w:t>
      </w:r>
      <w:r w:rsidR="00CA08E5" w:rsidRPr="00C77332">
        <w:rPr>
          <w:b/>
          <w:color w:val="FF0000"/>
        </w:rPr>
        <w:t xml:space="preserve"> center </w:t>
      </w:r>
      <w:proofErr w:type="spellStart"/>
      <w:r w:rsidR="00CA08E5" w:rsidRPr="00C77332">
        <w:rPr>
          <w:b/>
          <w:color w:val="FF0000"/>
        </w:rPr>
        <w:t>Alpinestars</w:t>
      </w:r>
      <w:proofErr w:type="spellEnd"/>
      <w:r w:rsidR="007708A4" w:rsidRPr="00C77332">
        <w:rPr>
          <w:b/>
          <w:color w:val="FF0000"/>
        </w:rPr>
        <w:t>. V nasprotnem primeru lahko nastane h</w:t>
      </w:r>
      <w:r w:rsidRPr="00C77332">
        <w:rPr>
          <w:b/>
          <w:color w:val="FF0000"/>
        </w:rPr>
        <w:t>uda škoda.</w:t>
      </w:r>
    </w:p>
    <w:p w:rsidR="00515744" w:rsidRPr="00C77332" w:rsidRDefault="00515744" w:rsidP="007708A4">
      <w:r w:rsidRPr="00C77332">
        <w:rPr>
          <w:b/>
        </w:rPr>
        <w:t>POMEMBNO!</w:t>
      </w:r>
      <w:r w:rsidRPr="00C77332">
        <w:t xml:space="preserve"> </w:t>
      </w:r>
      <w:r w:rsidR="001510B9" w:rsidRPr="00C77332">
        <w:t>Zadrga za dostop do same zračne blazine je garancijsko zapečatena. Kakršenkoli poseg v ta garancijski pečat (5) razveljavi garancijo za izdelek.</w:t>
      </w:r>
    </w:p>
    <w:p w:rsidR="00515744" w:rsidRPr="00C77332" w:rsidRDefault="00515744" w:rsidP="00515744">
      <w:pPr>
        <w:rPr>
          <w:b/>
        </w:rPr>
      </w:pPr>
      <w:r w:rsidRPr="00C77332">
        <w:rPr>
          <w:b/>
        </w:rPr>
        <w:t>Odstranjevanje sistema ob koncu življenjske dobe</w:t>
      </w:r>
    </w:p>
    <w:p w:rsidR="00835378" w:rsidRPr="00C77332" w:rsidRDefault="004264B7" w:rsidP="00515744">
      <w:pPr>
        <w:rPr>
          <w:b/>
        </w:rPr>
      </w:pPr>
      <w:proofErr w:type="spellStart"/>
      <w:r w:rsidRPr="00C77332">
        <w:rPr>
          <w:b/>
        </w:rPr>
        <w:t>Alpinestars</w:t>
      </w:r>
      <w:proofErr w:type="spellEnd"/>
      <w:r w:rsidRPr="00C77332">
        <w:rPr>
          <w:b/>
        </w:rPr>
        <w:t xml:space="preserve"> kompatibilno oblačilo</w:t>
      </w:r>
    </w:p>
    <w:p w:rsidR="004264B7" w:rsidRPr="00C77332" w:rsidRDefault="00BA6BB0" w:rsidP="00BA6BB0">
      <w:r w:rsidRPr="00C77332">
        <w:rPr>
          <w:noProof/>
          <w:lang w:eastAsia="sl-SI"/>
        </w:rPr>
        <w:drawing>
          <wp:anchor distT="0" distB="0" distL="114300" distR="114300" simplePos="0" relativeHeight="251675648" behindDoc="0" locked="0" layoutInCell="1" allowOverlap="1" wp14:anchorId="6BE8CD5F" wp14:editId="5D1BA561">
            <wp:simplePos x="0" y="0"/>
            <wp:positionH relativeFrom="column">
              <wp:posOffset>2170625</wp:posOffset>
            </wp:positionH>
            <wp:positionV relativeFrom="paragraph">
              <wp:posOffset>758190</wp:posOffset>
            </wp:positionV>
            <wp:extent cx="226781" cy="348571"/>
            <wp:effectExtent l="0" t="0" r="1905" b="0"/>
            <wp:wrapNone/>
            <wp:docPr id="43" name="Slika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226781" cy="348571"/>
                    </a:xfrm>
                    <a:prstGeom prst="rect">
                      <a:avLst/>
                    </a:prstGeom>
                  </pic:spPr>
                </pic:pic>
              </a:graphicData>
            </a:graphic>
            <wp14:sizeRelH relativeFrom="page">
              <wp14:pctWidth>0</wp14:pctWidth>
            </wp14:sizeRelH>
            <wp14:sizeRelV relativeFrom="page">
              <wp14:pctHeight>0</wp14:pctHeight>
            </wp14:sizeRelV>
          </wp:anchor>
        </w:drawing>
      </w:r>
      <w:proofErr w:type="spellStart"/>
      <w:r w:rsidR="004264B7" w:rsidRPr="00C77332">
        <w:t>Alpinestars</w:t>
      </w:r>
      <w:proofErr w:type="spellEnd"/>
      <w:r w:rsidR="004264B7" w:rsidRPr="00C77332">
        <w:t xml:space="preserve"> kompatibilno oblačilo zavrzite v skladu z lokalnimi predpisi o odpadkih. Upoštevajte, da v skladu z </w:t>
      </w:r>
      <w:r w:rsidRPr="00C77332">
        <w:t xml:space="preserve">OEEO </w:t>
      </w:r>
      <w:r w:rsidR="004264B7" w:rsidRPr="00C77332">
        <w:t>evrop</w:t>
      </w:r>
      <w:r w:rsidRPr="00C77332">
        <w:t>sko uredbo</w:t>
      </w:r>
      <w:r w:rsidR="004264B7" w:rsidRPr="00C77332">
        <w:t xml:space="preserve"> </w:t>
      </w:r>
      <w:r w:rsidRPr="00C77332">
        <w:t>(</w:t>
      </w:r>
      <w:proofErr w:type="spellStart"/>
      <w:r w:rsidRPr="00C77332">
        <w:t>European</w:t>
      </w:r>
      <w:proofErr w:type="spellEnd"/>
      <w:r w:rsidRPr="00C77332">
        <w:t xml:space="preserve"> WEEE </w:t>
      </w:r>
      <w:proofErr w:type="spellStart"/>
      <w:r w:rsidRPr="00C77332">
        <w:t>regulation</w:t>
      </w:r>
      <w:proofErr w:type="spellEnd"/>
      <w:r w:rsidRPr="00C77332">
        <w:t xml:space="preserve">) </w:t>
      </w:r>
      <w:r w:rsidR="004264B7" w:rsidRPr="00C77332">
        <w:t>LED zaslon</w:t>
      </w:r>
      <w:r w:rsidRPr="00C77332">
        <w:t>a</w:t>
      </w:r>
      <w:r w:rsidR="004264B7" w:rsidRPr="00C77332">
        <w:t xml:space="preserve"> in </w:t>
      </w:r>
      <w:r w:rsidRPr="00C77332">
        <w:t>s</w:t>
      </w:r>
      <w:r w:rsidR="004264B7" w:rsidRPr="00C77332">
        <w:t xml:space="preserve">enzorja zadrge </w:t>
      </w:r>
      <w:r w:rsidRPr="00C77332">
        <w:t>ne smete</w:t>
      </w:r>
      <w:r w:rsidR="004264B7" w:rsidRPr="00C77332">
        <w:t xml:space="preserve"> odvreči med običajne gospodinjske odpadke. </w:t>
      </w:r>
      <w:r w:rsidRPr="00C77332">
        <w:t>Elektronske dele</w:t>
      </w:r>
      <w:r w:rsidR="004264B7" w:rsidRPr="00C77332">
        <w:t xml:space="preserve"> je treba odstraniti iz </w:t>
      </w:r>
      <w:r w:rsidRPr="00C77332">
        <w:t>oblačila</w:t>
      </w:r>
      <w:r w:rsidR="004264B7" w:rsidRPr="00C77332">
        <w:t xml:space="preserve"> in </w:t>
      </w:r>
      <w:r w:rsidRPr="00C77332">
        <w:t>jih</w:t>
      </w:r>
      <w:r w:rsidR="004264B7" w:rsidRPr="00C77332">
        <w:t xml:space="preserve"> </w:t>
      </w:r>
      <w:r w:rsidRPr="00C77332">
        <w:t>odvreči</w:t>
      </w:r>
      <w:r w:rsidR="004264B7" w:rsidRPr="00C77332">
        <w:t xml:space="preserve"> </w:t>
      </w:r>
      <w:r w:rsidRPr="00C77332">
        <w:t>na odlagalnih mestih namenjenih</w:t>
      </w:r>
      <w:r w:rsidR="004264B7" w:rsidRPr="00C77332">
        <w:t xml:space="preserve"> za recikliranje elektronskih delov.</w:t>
      </w:r>
    </w:p>
    <w:p w:rsidR="00515744" w:rsidRPr="00C77332" w:rsidRDefault="00BA6BB0" w:rsidP="00515744">
      <w:pPr>
        <w:rPr>
          <w:b/>
        </w:rPr>
      </w:pPr>
      <w:r w:rsidRPr="00C77332">
        <w:rPr>
          <w:b/>
        </w:rPr>
        <w:t>Telovnik – sprožena zračna blazina</w:t>
      </w:r>
    </w:p>
    <w:p w:rsidR="004264B7" w:rsidRPr="00C77332" w:rsidRDefault="00BA6BB0" w:rsidP="004264B7">
      <w:r w:rsidRPr="00C77332">
        <w:t>T</w:t>
      </w:r>
      <w:r w:rsidR="004264B7" w:rsidRPr="00C77332">
        <w:t xml:space="preserve">elovnik </w:t>
      </w:r>
      <w:r w:rsidRPr="00C77332">
        <w:t>s sproženo zračno blazino</w:t>
      </w:r>
      <w:r w:rsidR="004264B7" w:rsidRPr="00C77332">
        <w:t xml:space="preserve"> vsebuje elektronske komponente. V okviru evropske</w:t>
      </w:r>
      <w:r w:rsidRPr="00C77332">
        <w:t xml:space="preserve"> uredbe</w:t>
      </w:r>
      <w:r w:rsidR="004264B7" w:rsidRPr="00C77332">
        <w:t xml:space="preserve"> OEEO </w:t>
      </w:r>
      <w:r w:rsidRPr="00C77332">
        <w:t>(</w:t>
      </w:r>
      <w:proofErr w:type="spellStart"/>
      <w:r w:rsidRPr="00C77332">
        <w:t>European</w:t>
      </w:r>
      <w:proofErr w:type="spellEnd"/>
      <w:r w:rsidRPr="00C77332">
        <w:t xml:space="preserve"> WEEE </w:t>
      </w:r>
      <w:proofErr w:type="spellStart"/>
      <w:r w:rsidRPr="00C77332">
        <w:t>regulation</w:t>
      </w:r>
      <w:proofErr w:type="spellEnd"/>
      <w:r w:rsidRPr="00C77332">
        <w:t>) je</w:t>
      </w:r>
      <w:r w:rsidR="004264B7" w:rsidRPr="00C77332">
        <w:t xml:space="preserve"> </w:t>
      </w:r>
      <w:r w:rsidRPr="00C77332">
        <w:t>potrebno elektronske izdelke ali elektronske komponente izdelkov zavreči na ustreznih odlagalnih mestih ali</w:t>
      </w:r>
      <w:r w:rsidR="004264B7" w:rsidRPr="00C77332">
        <w:t xml:space="preserve"> obrat</w:t>
      </w:r>
      <w:r w:rsidRPr="00C77332">
        <w:t>ih</w:t>
      </w:r>
      <w:r w:rsidR="004264B7" w:rsidRPr="00C77332">
        <w:t xml:space="preserve"> za recikliranje. Preostalo ogrodje zračne blazine in rabljeno zračno blazino lahko odstranite v skladu z lokalnimi predpisi.</w:t>
      </w:r>
    </w:p>
    <w:p w:rsidR="00D14D05" w:rsidRPr="00C77332" w:rsidRDefault="00D14D05" w:rsidP="00D14D05">
      <w:pPr>
        <w:ind w:left="708"/>
        <w:rPr>
          <w:i/>
        </w:rPr>
      </w:pPr>
      <w:r w:rsidRPr="00C77332">
        <w:rPr>
          <w:i/>
          <w:noProof/>
          <w:lang w:eastAsia="sl-SI"/>
        </w:rPr>
        <w:drawing>
          <wp:anchor distT="0" distB="0" distL="114300" distR="114300" simplePos="0" relativeHeight="251677696" behindDoc="0" locked="0" layoutInCell="1" allowOverlap="1" wp14:anchorId="31D25A6A" wp14:editId="6DE369C6">
            <wp:simplePos x="0" y="0"/>
            <wp:positionH relativeFrom="column">
              <wp:posOffset>-42545</wp:posOffset>
            </wp:positionH>
            <wp:positionV relativeFrom="paragraph">
              <wp:posOffset>49530</wp:posOffset>
            </wp:positionV>
            <wp:extent cx="387350" cy="476250"/>
            <wp:effectExtent l="0" t="0" r="0" b="0"/>
            <wp:wrapNone/>
            <wp:docPr id="44" name="Slika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23729" r="7343" b="23077"/>
                    <a:stretch/>
                  </pic:blipFill>
                  <pic:spPr bwMode="auto">
                    <a:xfrm>
                      <a:off x="0" y="0"/>
                      <a:ext cx="387350" cy="476250"/>
                    </a:xfrm>
                    <a:prstGeom prst="rect">
                      <a:avLst/>
                    </a:prstGeom>
                    <a:ln>
                      <a:noFill/>
                    </a:ln>
                    <a:extLst>
                      <a:ext uri="{53640926-AAD7-44D8-BBD7-CCE9431645EC}">
                        <a14:shadowObscured xmlns:a14="http://schemas.microsoft.com/office/drawing/2010/main"/>
                      </a:ext>
                    </a:extLst>
                  </pic:spPr>
                </pic:pic>
              </a:graphicData>
            </a:graphic>
          </wp:anchor>
        </w:drawing>
      </w:r>
      <w:r w:rsidRPr="00C77332">
        <w:rPr>
          <w:i/>
        </w:rPr>
        <w:t>NASVET: S</w:t>
      </w:r>
      <w:r w:rsidR="00835378" w:rsidRPr="00C77332">
        <w:rPr>
          <w:i/>
        </w:rPr>
        <w:t>p</w:t>
      </w:r>
      <w:r w:rsidRPr="00C77332">
        <w:rPr>
          <w:i/>
        </w:rPr>
        <w:t xml:space="preserve">rožitev zračne blazine lahko potrdite tako, da vklopite sistem in poiščete </w:t>
      </w:r>
      <w:r w:rsidR="00835378" w:rsidRPr="00C77332">
        <w:rPr>
          <w:i/>
        </w:rPr>
        <w:t>lučko</w:t>
      </w:r>
      <w:r w:rsidRPr="00C77332">
        <w:rPr>
          <w:i/>
        </w:rPr>
        <w:t xml:space="preserve"> na</w:t>
      </w:r>
      <w:r w:rsidR="00835378" w:rsidRPr="00C77332">
        <w:rPr>
          <w:i/>
        </w:rPr>
        <w:t xml:space="preserve"> LED</w:t>
      </w:r>
      <w:r w:rsidRPr="00C77332">
        <w:rPr>
          <w:i/>
        </w:rPr>
        <w:t xml:space="preserve"> </w:t>
      </w:r>
      <w:r w:rsidR="00835378" w:rsidRPr="00C77332">
        <w:rPr>
          <w:i/>
        </w:rPr>
        <w:t xml:space="preserve">prikazovalniku, ki označuje, da se je sistem sprožil </w:t>
      </w:r>
      <w:r w:rsidRPr="00C77332">
        <w:rPr>
          <w:i/>
        </w:rPr>
        <w:t>(</w:t>
      </w:r>
      <w:r w:rsidR="00FA7A5D" w:rsidRPr="00C77332">
        <w:rPr>
          <w:i/>
        </w:rPr>
        <w:t>poglavje</w:t>
      </w:r>
      <w:r w:rsidRPr="00C77332">
        <w:rPr>
          <w:i/>
        </w:rPr>
        <w:t xml:space="preserve"> 13</w:t>
      </w:r>
      <w:r w:rsidR="00835378" w:rsidRPr="00C77332">
        <w:rPr>
          <w:i/>
        </w:rPr>
        <w:t>)</w:t>
      </w:r>
      <w:r w:rsidRPr="00C77332">
        <w:rPr>
          <w:i/>
        </w:rPr>
        <w:t>.</w:t>
      </w:r>
    </w:p>
    <w:p w:rsidR="00296CB3" w:rsidRDefault="00296CB3" w:rsidP="00515744">
      <w:pPr>
        <w:rPr>
          <w:b/>
        </w:rPr>
      </w:pPr>
    </w:p>
    <w:p w:rsidR="00CE6B35" w:rsidRPr="00C77332" w:rsidRDefault="00FA7A5D" w:rsidP="00515744">
      <w:pPr>
        <w:rPr>
          <w:b/>
        </w:rPr>
      </w:pPr>
      <w:proofErr w:type="spellStart"/>
      <w:r w:rsidRPr="00C77332">
        <w:rPr>
          <w:b/>
        </w:rPr>
        <w:t>Nesprožen</w:t>
      </w:r>
      <w:proofErr w:type="spellEnd"/>
      <w:r w:rsidRPr="00C77332">
        <w:rPr>
          <w:b/>
        </w:rPr>
        <w:t xml:space="preserve"> sistem</w:t>
      </w:r>
    </w:p>
    <w:p w:rsidR="00FA7A5D" w:rsidRPr="00C77332" w:rsidRDefault="00FA7A5D" w:rsidP="00FA7A5D">
      <w:pPr>
        <w:rPr>
          <w:b/>
          <w:color w:val="FF0000"/>
        </w:rPr>
      </w:pPr>
      <w:r w:rsidRPr="00C77332">
        <w:rPr>
          <w:b/>
          <w:color w:val="FF0000"/>
        </w:rPr>
        <w:t>OPOZORILO! Ne</w:t>
      </w:r>
      <w:r w:rsidR="0090743D">
        <w:rPr>
          <w:b/>
          <w:color w:val="FF0000"/>
        </w:rPr>
        <w:t xml:space="preserve"> </w:t>
      </w:r>
      <w:r w:rsidRPr="00C77332">
        <w:rPr>
          <w:b/>
          <w:color w:val="FF0000"/>
        </w:rPr>
        <w:t>sprožen sistem še vedno vsebuje pirotehnične vsebine in se ga zato NE sme odvreči med gospodinjske odpadke ali sežgati.</w:t>
      </w:r>
    </w:p>
    <w:p w:rsidR="00FA7A5D" w:rsidRPr="00C77332" w:rsidRDefault="00FA7A5D" w:rsidP="00FA7A5D">
      <w:proofErr w:type="spellStart"/>
      <w:r w:rsidRPr="00C77332">
        <w:t>Nesprožen</w:t>
      </w:r>
      <w:proofErr w:type="spellEnd"/>
      <w:r w:rsidRPr="00C77332">
        <w:t xml:space="preserve"> sistem je potrebno vrniti </w:t>
      </w:r>
      <w:r w:rsidR="00835378" w:rsidRPr="00C77332">
        <w:t>pooblaščenem</w:t>
      </w:r>
      <w:r w:rsidR="00296CB3">
        <w:t>u</w:t>
      </w:r>
      <w:r w:rsidR="00835378" w:rsidRPr="00C77332">
        <w:t xml:space="preserve"> </w:t>
      </w:r>
      <w:r w:rsidRPr="00C77332">
        <w:t xml:space="preserve">prodajalcu </w:t>
      </w:r>
      <w:proofErr w:type="spellStart"/>
      <w:r w:rsidRPr="00C77332">
        <w:t>Alpinestars</w:t>
      </w:r>
      <w:proofErr w:type="spellEnd"/>
      <w:r w:rsidR="00835378" w:rsidRPr="00C77332">
        <w:t>,</w:t>
      </w:r>
      <w:r w:rsidRPr="00C77332">
        <w:t xml:space="preserve"> ki bo poskrbel za vrnitev sistema direktno </w:t>
      </w:r>
      <w:proofErr w:type="spellStart"/>
      <w:r w:rsidRPr="00C77332">
        <w:t>Alpinestarsu</w:t>
      </w:r>
      <w:proofErr w:type="spellEnd"/>
      <w:r w:rsidRPr="00C77332">
        <w:t>, kjer se poskrbi za pravilno odstranjevanje sistema. Ta storitev je za uporabnika brezplačna.</w:t>
      </w:r>
    </w:p>
    <w:p w:rsidR="00FA7A5D" w:rsidRPr="00C77332" w:rsidRDefault="00F939D6" w:rsidP="00FA7A5D">
      <w:pPr>
        <w:rPr>
          <w:b/>
        </w:rPr>
      </w:pPr>
      <w:r w:rsidRPr="00C77332">
        <w:rPr>
          <w:b/>
        </w:rPr>
        <w:t>16</w:t>
      </w:r>
      <w:r w:rsidR="00FA7A5D" w:rsidRPr="00C77332">
        <w:rPr>
          <w:b/>
        </w:rPr>
        <w:t>. Ukrepi v primeru prometne nesreče</w:t>
      </w:r>
    </w:p>
    <w:p w:rsidR="00FA7A5D" w:rsidRPr="00C77332" w:rsidRDefault="00FA7A5D" w:rsidP="00FA7A5D">
      <w:pPr>
        <w:rPr>
          <w:b/>
        </w:rPr>
      </w:pPr>
      <w:r w:rsidRPr="00C77332">
        <w:rPr>
          <w:b/>
        </w:rPr>
        <w:t xml:space="preserve">Nesreča BREZ </w:t>
      </w:r>
      <w:r w:rsidR="003E6F3D" w:rsidRPr="00C77332">
        <w:rPr>
          <w:b/>
        </w:rPr>
        <w:t>sprožitve</w:t>
      </w:r>
    </w:p>
    <w:p w:rsidR="00FA7A5D" w:rsidRPr="00C77332" w:rsidRDefault="00FA7A5D" w:rsidP="00FA7A5D">
      <w:r w:rsidRPr="00C77332">
        <w:t>V primeru manjših nesreč</w:t>
      </w:r>
      <w:r w:rsidR="001B66B8" w:rsidRPr="00C77332">
        <w:t>,</w:t>
      </w:r>
      <w:r w:rsidRPr="00C77332">
        <w:t xml:space="preserve"> z nizko hitrostjo</w:t>
      </w:r>
      <w:r w:rsidR="001B66B8" w:rsidRPr="00C77332">
        <w:t xml:space="preserve"> ali trkom pri nizki hitrosti</w:t>
      </w:r>
      <w:r w:rsidRPr="00C77332">
        <w:t xml:space="preserve">, na primer pri hitrostih pod tistimi, opisanimi v </w:t>
      </w:r>
      <w:r w:rsidR="00296CB3">
        <w:t xml:space="preserve">poglavju 3, </w:t>
      </w:r>
      <w:r w:rsidR="001B66B8" w:rsidRPr="00C77332">
        <w:t>je verjetnost, da se sistem ne bo sprožil, velika</w:t>
      </w:r>
      <w:r w:rsidRPr="00C77332">
        <w:t>. Kljub temu je treba</w:t>
      </w:r>
      <w:r w:rsidR="001B66B8" w:rsidRPr="00C77332">
        <w:t xml:space="preserve"> tudi po taki nesreči</w:t>
      </w:r>
      <w:r w:rsidRPr="00C77332">
        <w:t xml:space="preserve"> temeljito pregledati sistem</w:t>
      </w:r>
      <w:r w:rsidR="00F939D6" w:rsidRPr="00C77332">
        <w:t xml:space="preserve"> (prav tako pa tudi </w:t>
      </w:r>
      <w:proofErr w:type="spellStart"/>
      <w:r w:rsidR="00F939D6" w:rsidRPr="00C77332">
        <w:t>Alpinestars</w:t>
      </w:r>
      <w:proofErr w:type="spellEnd"/>
      <w:r w:rsidR="00F939D6" w:rsidRPr="00C77332">
        <w:t xml:space="preserve"> kompatibilno oblačilo)</w:t>
      </w:r>
      <w:r w:rsidR="001B66B8" w:rsidRPr="00C77332">
        <w:t xml:space="preserve"> in</w:t>
      </w:r>
      <w:r w:rsidRPr="00C77332">
        <w:t xml:space="preserve"> zagotoviti, </w:t>
      </w:r>
      <w:r w:rsidR="001B66B8" w:rsidRPr="00C77332">
        <w:t>da ni prišlo do škode (</w:t>
      </w:r>
      <w:r w:rsidRPr="00C77332">
        <w:t>luknje</w:t>
      </w:r>
      <w:r w:rsidR="001B66B8" w:rsidRPr="00C77332">
        <w:t>, puščanj</w:t>
      </w:r>
      <w:r w:rsidR="00296CB3">
        <w:t>a</w:t>
      </w:r>
      <w:r w:rsidRPr="00C77332">
        <w:t xml:space="preserve"> itd.), ki bi lahko ogrozila</w:t>
      </w:r>
      <w:r w:rsidR="001B66B8" w:rsidRPr="00C77332">
        <w:t xml:space="preserve"> nadaljnje</w:t>
      </w:r>
      <w:r w:rsidRPr="00C77332">
        <w:t xml:space="preserve"> delovanje sistema v skladu </w:t>
      </w:r>
      <w:r w:rsidR="001B66B8" w:rsidRPr="00C77332">
        <w:t>s predpisanim vzdrževanjem</w:t>
      </w:r>
      <w:r w:rsidRPr="00C77332">
        <w:t>, opisanim v poglavju 15.</w:t>
      </w:r>
    </w:p>
    <w:p w:rsidR="00135CB9" w:rsidRPr="00C77332" w:rsidRDefault="00135CB9" w:rsidP="00135CB9">
      <w:pPr>
        <w:ind w:left="708"/>
        <w:rPr>
          <w:i/>
        </w:rPr>
      </w:pPr>
    </w:p>
    <w:p w:rsidR="00135CB9" w:rsidRPr="00C77332" w:rsidRDefault="00135CB9" w:rsidP="00135CB9">
      <w:pPr>
        <w:ind w:left="708"/>
        <w:rPr>
          <w:i/>
        </w:rPr>
      </w:pPr>
      <w:r w:rsidRPr="00C77332">
        <w:rPr>
          <w:i/>
          <w:noProof/>
          <w:lang w:eastAsia="sl-SI"/>
        </w:rPr>
        <w:drawing>
          <wp:anchor distT="0" distB="0" distL="114300" distR="114300" simplePos="0" relativeHeight="251689984" behindDoc="0" locked="0" layoutInCell="1" allowOverlap="1" wp14:anchorId="23C18D63" wp14:editId="5359CE21">
            <wp:simplePos x="0" y="0"/>
            <wp:positionH relativeFrom="column">
              <wp:posOffset>-41568</wp:posOffset>
            </wp:positionH>
            <wp:positionV relativeFrom="paragraph">
              <wp:posOffset>1953</wp:posOffset>
            </wp:positionV>
            <wp:extent cx="387350" cy="476250"/>
            <wp:effectExtent l="0" t="0" r="0" b="0"/>
            <wp:wrapNone/>
            <wp:docPr id="66" name="Slika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23729" r="7343" b="23077"/>
                    <a:stretch/>
                  </pic:blipFill>
                  <pic:spPr bwMode="auto">
                    <a:xfrm>
                      <a:off x="0" y="0"/>
                      <a:ext cx="387350" cy="476250"/>
                    </a:xfrm>
                    <a:prstGeom prst="rect">
                      <a:avLst/>
                    </a:prstGeom>
                    <a:ln>
                      <a:noFill/>
                    </a:ln>
                    <a:extLst>
                      <a:ext uri="{53640926-AAD7-44D8-BBD7-CCE9431645EC}">
                        <a14:shadowObscured xmlns:a14="http://schemas.microsoft.com/office/drawing/2010/main"/>
                      </a:ext>
                    </a:extLst>
                  </pic:spPr>
                </pic:pic>
              </a:graphicData>
            </a:graphic>
          </wp:anchor>
        </w:drawing>
      </w:r>
      <w:r w:rsidRPr="00C77332">
        <w:rPr>
          <w:i/>
        </w:rPr>
        <w:t>NASVET:</w:t>
      </w:r>
      <w:r w:rsidRPr="00C77332">
        <w:t xml:space="preserve"> </w:t>
      </w:r>
      <w:r w:rsidR="00296CB3">
        <w:rPr>
          <w:i/>
        </w:rPr>
        <w:t xml:space="preserve">Če je </w:t>
      </w:r>
      <w:proofErr w:type="spellStart"/>
      <w:r w:rsidRPr="00C77332">
        <w:rPr>
          <w:i/>
        </w:rPr>
        <w:t>Alpinestars</w:t>
      </w:r>
      <w:proofErr w:type="spellEnd"/>
      <w:r w:rsidRPr="00C77332">
        <w:rPr>
          <w:i/>
        </w:rPr>
        <w:t xml:space="preserve"> </w:t>
      </w:r>
      <w:r w:rsidR="00296CB3">
        <w:rPr>
          <w:i/>
        </w:rPr>
        <w:t>kompatibilno oblačilo ob prometni nesreči utrpelo</w:t>
      </w:r>
      <w:r w:rsidRPr="00C77332">
        <w:rPr>
          <w:i/>
        </w:rPr>
        <w:t xml:space="preserve"> </w:t>
      </w:r>
      <w:r w:rsidR="00296CB3">
        <w:rPr>
          <w:i/>
        </w:rPr>
        <w:t>precejšnjo škodo</w:t>
      </w:r>
      <w:r w:rsidRPr="00C77332">
        <w:rPr>
          <w:i/>
        </w:rPr>
        <w:t xml:space="preserve">, vendar je telovnik </w:t>
      </w:r>
      <w:r w:rsidR="00296CB3">
        <w:rPr>
          <w:i/>
        </w:rPr>
        <w:t xml:space="preserve">z </w:t>
      </w:r>
      <w:r w:rsidRPr="00C77332">
        <w:rPr>
          <w:i/>
        </w:rPr>
        <w:t>zrač</w:t>
      </w:r>
      <w:r w:rsidR="00296CB3">
        <w:rPr>
          <w:i/>
        </w:rPr>
        <w:t xml:space="preserve">no blazino popolnoma nepoškodovan, bo morda bolj kot popravilo </w:t>
      </w:r>
      <w:proofErr w:type="spellStart"/>
      <w:r w:rsidR="00296CB3">
        <w:rPr>
          <w:i/>
        </w:rPr>
        <w:t>Alpinestars</w:t>
      </w:r>
      <w:proofErr w:type="spellEnd"/>
      <w:r w:rsidR="00296CB3">
        <w:rPr>
          <w:i/>
        </w:rPr>
        <w:t xml:space="preserve"> kompatibilnega oblačila smiseln</w:t>
      </w:r>
      <w:r w:rsidRPr="00C77332">
        <w:rPr>
          <w:i/>
        </w:rPr>
        <w:t xml:space="preserve"> in hitrejši nakup </w:t>
      </w:r>
      <w:r w:rsidR="00296CB3">
        <w:rPr>
          <w:i/>
        </w:rPr>
        <w:t>novega</w:t>
      </w:r>
      <w:r w:rsidRPr="00C77332">
        <w:rPr>
          <w:i/>
        </w:rPr>
        <w:t>.</w:t>
      </w:r>
    </w:p>
    <w:p w:rsidR="00A64A7C" w:rsidRPr="00C77332" w:rsidRDefault="00A64A7C" w:rsidP="00A64A7C">
      <w:pPr>
        <w:rPr>
          <w:b/>
        </w:rPr>
      </w:pPr>
      <w:r w:rsidRPr="00C77332">
        <w:rPr>
          <w:b/>
        </w:rPr>
        <w:t xml:space="preserve">Nesreča BREZ </w:t>
      </w:r>
      <w:r w:rsidR="00595854" w:rsidRPr="00C77332">
        <w:rPr>
          <w:b/>
        </w:rPr>
        <w:t>sprožitve</w:t>
      </w:r>
      <w:r w:rsidRPr="00C77332">
        <w:rPr>
          <w:b/>
        </w:rPr>
        <w:t>, kjer up</w:t>
      </w:r>
      <w:r w:rsidR="00595854" w:rsidRPr="00C77332">
        <w:rPr>
          <w:b/>
        </w:rPr>
        <w:t>orabnik verjame, da bi se zračna blazina morala sprožiti</w:t>
      </w:r>
    </w:p>
    <w:p w:rsidR="00A64A7C" w:rsidRPr="00C77332" w:rsidRDefault="00A64A7C" w:rsidP="00A64A7C">
      <w:r w:rsidRPr="00C77332">
        <w:rPr>
          <w:b/>
        </w:rPr>
        <w:lastRenderedPageBreak/>
        <w:t>POMEMBNO!</w:t>
      </w:r>
      <w:r w:rsidRPr="00C77332">
        <w:t xml:space="preserve"> V teh okoliščinah </w:t>
      </w:r>
      <w:r w:rsidR="00595854" w:rsidRPr="00C77332">
        <w:t>je treba sistem takoj po nesreči IZKLOPITI</w:t>
      </w:r>
      <w:r w:rsidRPr="00C77332">
        <w:t xml:space="preserve">, ker ima elektronska enota </w:t>
      </w:r>
      <w:r w:rsidR="00595854" w:rsidRPr="00C77332">
        <w:t>kapaciteto za shranjevanje 2 min</w:t>
      </w:r>
      <w:r w:rsidRPr="00C77332">
        <w:t xml:space="preserve"> podatkov. Po tem </w:t>
      </w:r>
      <w:r w:rsidR="00595854" w:rsidRPr="00C77332">
        <w:t xml:space="preserve">bodo </w:t>
      </w:r>
      <w:r w:rsidRPr="00C77332">
        <w:t xml:space="preserve">podatki </w:t>
      </w:r>
      <w:r w:rsidR="00595854" w:rsidRPr="00C77332">
        <w:t>presneti</w:t>
      </w:r>
      <w:r w:rsidRPr="00C77332">
        <w:t xml:space="preserve"> in </w:t>
      </w:r>
      <w:r w:rsidR="00595854" w:rsidRPr="00C77332">
        <w:t>jih ne bo več možno analizirati</w:t>
      </w:r>
      <w:r w:rsidRPr="00C77332">
        <w:t>.</w:t>
      </w:r>
    </w:p>
    <w:p w:rsidR="00A64A7C" w:rsidRPr="00C77332" w:rsidRDefault="00A64A7C" w:rsidP="00A64A7C">
      <w:r w:rsidRPr="00C77332">
        <w:t xml:space="preserve">Telovnik </w:t>
      </w:r>
      <w:r w:rsidR="00595854" w:rsidRPr="00C77332">
        <w:t>z zračno blazino</w:t>
      </w:r>
      <w:r w:rsidRPr="00C77332">
        <w:t xml:space="preserve"> je treba skupaj z podrobnostmi</w:t>
      </w:r>
      <w:r w:rsidR="007504CB" w:rsidRPr="00C77332">
        <w:t xml:space="preserve"> o prometni nesreči</w:t>
      </w:r>
      <w:r w:rsidRPr="00C77332">
        <w:t xml:space="preserve"> vrniti </w:t>
      </w:r>
      <w:r w:rsidR="007504CB" w:rsidRPr="00C77332">
        <w:t>pooblaščenem</w:t>
      </w:r>
      <w:r w:rsidR="00296CB3">
        <w:t>u</w:t>
      </w:r>
      <w:r w:rsidR="007504CB" w:rsidRPr="00C77332">
        <w:t xml:space="preserve"> zastopniku</w:t>
      </w:r>
      <w:r w:rsidR="00595854" w:rsidRPr="00C77332">
        <w:t xml:space="preserve"> </w:t>
      </w:r>
      <w:proofErr w:type="spellStart"/>
      <w:r w:rsidR="00595854" w:rsidRPr="00C77332">
        <w:t>Alpinestars</w:t>
      </w:r>
      <w:proofErr w:type="spellEnd"/>
      <w:r w:rsidR="00595854" w:rsidRPr="00C77332">
        <w:t xml:space="preserve"> </w:t>
      </w:r>
      <w:proofErr w:type="spellStart"/>
      <w:r w:rsidR="00595854" w:rsidRPr="00C77332">
        <w:t>Tech-Air</w:t>
      </w:r>
      <w:proofErr w:type="spellEnd"/>
      <w:r w:rsidR="00595854" w:rsidRPr="00C77332">
        <w:t xml:space="preserve"> ™ </w:t>
      </w:r>
      <w:r w:rsidRPr="00C77332">
        <w:t>(</w:t>
      </w:r>
      <w:r w:rsidR="007504CB" w:rsidRPr="00C77332">
        <w:t>če je možno</w:t>
      </w:r>
      <w:r w:rsidRPr="00C77332">
        <w:t xml:space="preserve"> vključno s fotografijami). </w:t>
      </w:r>
      <w:proofErr w:type="spellStart"/>
      <w:r w:rsidRPr="00C77332">
        <w:t>Alpinestars</w:t>
      </w:r>
      <w:proofErr w:type="spellEnd"/>
      <w:r w:rsidRPr="00C77332">
        <w:t xml:space="preserve"> bo nato analizi</w:t>
      </w:r>
      <w:r w:rsidR="00595854" w:rsidRPr="00C77332">
        <w:t xml:space="preserve">ral </w:t>
      </w:r>
      <w:r w:rsidR="007504CB" w:rsidRPr="00C77332">
        <w:t xml:space="preserve">informacije in </w:t>
      </w:r>
      <w:r w:rsidR="00296CB3">
        <w:t>podal odgovor</w:t>
      </w:r>
      <w:r w:rsidRPr="00C77332">
        <w:t>.</w:t>
      </w:r>
    </w:p>
    <w:p w:rsidR="00A64A7C" w:rsidRPr="00595854" w:rsidRDefault="00A64A7C" w:rsidP="00A64A7C">
      <w:pPr>
        <w:rPr>
          <w:b/>
        </w:rPr>
      </w:pPr>
      <w:r w:rsidRPr="00C77332">
        <w:rPr>
          <w:b/>
        </w:rPr>
        <w:t xml:space="preserve">Nesreča </w:t>
      </w:r>
      <w:r w:rsidR="007504CB" w:rsidRPr="00C77332">
        <w:rPr>
          <w:b/>
        </w:rPr>
        <w:t>s sprožitvijo</w:t>
      </w:r>
    </w:p>
    <w:p w:rsidR="00A64A7C" w:rsidRDefault="00A64A7C" w:rsidP="00A64A7C">
      <w:r>
        <w:t xml:space="preserve">Če </w:t>
      </w:r>
      <w:r w:rsidR="00B6028C">
        <w:t xml:space="preserve">se </w:t>
      </w:r>
      <w:r>
        <w:t xml:space="preserve">je zračna blazina </w:t>
      </w:r>
      <w:r w:rsidR="00B6028C">
        <w:t>sprožila</w:t>
      </w:r>
      <w:r>
        <w:t xml:space="preserve">, je na voljo servis pri </w:t>
      </w:r>
      <w:proofErr w:type="spellStart"/>
      <w:r>
        <w:t>Tech-Air</w:t>
      </w:r>
      <w:proofErr w:type="spellEnd"/>
      <w:r>
        <w:t xml:space="preserve"> ™ </w:t>
      </w:r>
      <w:r w:rsidR="00B6028C">
        <w:t>pooblaščenih prodajalcih, kjer se zamenja zračna blazina</w:t>
      </w:r>
      <w:r>
        <w:t xml:space="preserve"> </w:t>
      </w:r>
      <w:r w:rsidRPr="00CB134F">
        <w:t xml:space="preserve">in </w:t>
      </w:r>
      <w:r w:rsidR="00B6028C" w:rsidRPr="00CB134F">
        <w:t>sistem za napihovanje</w:t>
      </w:r>
      <w:r w:rsidRPr="00CB134F">
        <w:t>.</w:t>
      </w:r>
      <w:r>
        <w:t xml:space="preserve"> Med to storitvijo bo opravljen popoln pregled </w:t>
      </w:r>
      <w:r w:rsidR="00B6028C">
        <w:t>telovnika in njegove</w:t>
      </w:r>
      <w:r>
        <w:t xml:space="preserve"> elek</w:t>
      </w:r>
      <w:r w:rsidR="00B6028C">
        <w:t>tronske opreme</w:t>
      </w:r>
      <w:r>
        <w:t>.</w:t>
      </w:r>
    </w:p>
    <w:p w:rsidR="00A64A7C" w:rsidRDefault="00A64A7C" w:rsidP="00A64A7C">
      <w:r>
        <w:t xml:space="preserve">Pregledati je treba tudi </w:t>
      </w:r>
      <w:proofErr w:type="spellStart"/>
      <w:r>
        <w:t>Alpinestars</w:t>
      </w:r>
      <w:proofErr w:type="spellEnd"/>
      <w:r w:rsidR="00B6028C">
        <w:t xml:space="preserve"> kompatibilno oblačilo. Proti doplačilu je na voljo tudi pregled </w:t>
      </w:r>
      <w:proofErr w:type="spellStart"/>
      <w:r>
        <w:t>Alpinestars</w:t>
      </w:r>
      <w:proofErr w:type="spellEnd"/>
      <w:r w:rsidR="00B6028C">
        <w:t xml:space="preserve"> kompatibilnega oblačila</w:t>
      </w:r>
      <w:r>
        <w:t xml:space="preserve"> </w:t>
      </w:r>
      <w:r w:rsidR="00B6028C">
        <w:t>za morebitne</w:t>
      </w:r>
      <w:r>
        <w:t xml:space="preserve"> poškodb</w:t>
      </w:r>
      <w:r w:rsidR="00B6028C">
        <w:t xml:space="preserve">e, ki se popravijo med </w:t>
      </w:r>
      <w:r w:rsidR="00FD19AC">
        <w:t>servisom</w:t>
      </w:r>
      <w:r>
        <w:t xml:space="preserve"> telovnika</w:t>
      </w:r>
      <w:r w:rsidR="00B6028C">
        <w:t xml:space="preserve"> z zračno blazino</w:t>
      </w:r>
      <w:r>
        <w:t>.</w:t>
      </w:r>
    </w:p>
    <w:p w:rsidR="00A64A7C" w:rsidRPr="00A64A7C" w:rsidRDefault="00A64A7C" w:rsidP="00A64A7C">
      <w:pPr>
        <w:rPr>
          <w:b/>
        </w:rPr>
      </w:pPr>
      <w:r w:rsidRPr="00A64A7C">
        <w:rPr>
          <w:b/>
        </w:rPr>
        <w:t>Nesreča ali druga situacija</w:t>
      </w:r>
      <w:r w:rsidR="005F4B8C">
        <w:rPr>
          <w:b/>
        </w:rPr>
        <w:t xml:space="preserve"> s sprožitvijo, kjer uporabnik verjame, da se zračna blazina ne bi smela sprožiti</w:t>
      </w:r>
    </w:p>
    <w:p w:rsidR="00080031" w:rsidRPr="00A64A7C" w:rsidRDefault="00A64A7C" w:rsidP="00A64A7C">
      <w:r>
        <w:t>Telovnik z</w:t>
      </w:r>
      <w:r w:rsidR="00FD19AC">
        <w:t>račne blazine je treba skupaj s podrobnim poročilom o dogodku</w:t>
      </w:r>
      <w:r>
        <w:t xml:space="preserve"> vrniti prodajalcu </w:t>
      </w:r>
      <w:proofErr w:type="spellStart"/>
      <w:r>
        <w:t>Alpinestars</w:t>
      </w:r>
      <w:proofErr w:type="spellEnd"/>
      <w:r>
        <w:t xml:space="preserve"> </w:t>
      </w:r>
      <w:proofErr w:type="spellStart"/>
      <w:r>
        <w:t>Tech-Air</w:t>
      </w:r>
      <w:proofErr w:type="spellEnd"/>
      <w:r>
        <w:t xml:space="preserve"> ™ </w:t>
      </w:r>
      <w:r w:rsidR="00FD19AC">
        <w:t>(če je možno</w:t>
      </w:r>
      <w:r>
        <w:t xml:space="preserve"> vključno s fotografijami). </w:t>
      </w:r>
      <w:proofErr w:type="spellStart"/>
      <w:r>
        <w:t>Alpinestars</w:t>
      </w:r>
      <w:proofErr w:type="spellEnd"/>
      <w:r>
        <w:t xml:space="preserve"> bo nato analiziral </w:t>
      </w:r>
      <w:r w:rsidR="00876FB2">
        <w:t>informacije in podal odgovor.</w:t>
      </w:r>
    </w:p>
    <w:p w:rsidR="00080031" w:rsidRPr="00080031" w:rsidRDefault="00080031" w:rsidP="00080031">
      <w:pPr>
        <w:rPr>
          <w:b/>
        </w:rPr>
      </w:pPr>
      <w:r w:rsidRPr="00080031">
        <w:rPr>
          <w:b/>
        </w:rPr>
        <w:t xml:space="preserve">17. </w:t>
      </w:r>
      <w:proofErr w:type="spellStart"/>
      <w:r w:rsidR="0055177D">
        <w:rPr>
          <w:b/>
        </w:rPr>
        <w:t>Tech-Air</w:t>
      </w:r>
      <w:proofErr w:type="spellEnd"/>
      <w:r w:rsidR="0055177D">
        <w:rPr>
          <w:b/>
        </w:rPr>
        <w:t>™</w:t>
      </w:r>
      <w:r w:rsidRPr="00080031">
        <w:rPr>
          <w:b/>
        </w:rPr>
        <w:t xml:space="preserve"> </w:t>
      </w:r>
      <w:r w:rsidR="00F939D6">
        <w:rPr>
          <w:b/>
        </w:rPr>
        <w:t>Data Portal</w:t>
      </w:r>
    </w:p>
    <w:p w:rsidR="00602C24" w:rsidRDefault="00602C24" w:rsidP="00602C24">
      <w:proofErr w:type="spellStart"/>
      <w:r>
        <w:t>Tech-Air</w:t>
      </w:r>
      <w:proofErr w:type="spellEnd"/>
      <w:r>
        <w:t xml:space="preserve"> ™ Data Portal je spletni </w:t>
      </w:r>
      <w:r w:rsidR="00F4263A">
        <w:t>podatkovni portal</w:t>
      </w:r>
      <w:r>
        <w:t xml:space="preserve">, ki beleži informacije </w:t>
      </w:r>
      <w:r w:rsidR="00F4263A">
        <w:t>o</w:t>
      </w:r>
      <w:r>
        <w:t xml:space="preserve"> </w:t>
      </w:r>
      <w:r w:rsidR="00F4263A">
        <w:t>izdelavi in servisiranju</w:t>
      </w:r>
      <w:r>
        <w:t xml:space="preserve"> vsakega posameznega </w:t>
      </w:r>
      <w:proofErr w:type="spellStart"/>
      <w:r w:rsidR="00F4263A">
        <w:t>Tech-Air</w:t>
      </w:r>
      <w:proofErr w:type="spellEnd"/>
      <w:r w:rsidR="00F4263A">
        <w:t xml:space="preserve"> ™ </w:t>
      </w:r>
      <w:r>
        <w:t>sistema. Z uporabo podatkovnega portala</w:t>
      </w:r>
      <w:r w:rsidR="00F4263A">
        <w:t xml:space="preserve"> </w:t>
      </w:r>
      <w:proofErr w:type="spellStart"/>
      <w:r w:rsidR="00F4263A">
        <w:t>Tech-Air</w:t>
      </w:r>
      <w:proofErr w:type="spellEnd"/>
      <w:r w:rsidR="00F4263A">
        <w:t xml:space="preserve"> ™ uporabnik</w:t>
      </w:r>
      <w:r>
        <w:t xml:space="preserve"> lahko dostopa do naslednjih informacij:</w:t>
      </w:r>
    </w:p>
    <w:p w:rsidR="00602C24" w:rsidRDefault="00602C24" w:rsidP="00602C24">
      <w:r>
        <w:t xml:space="preserve">• Zgodovina servisov </w:t>
      </w:r>
      <w:r w:rsidR="00F4263A">
        <w:t xml:space="preserve">lastnega </w:t>
      </w:r>
      <w:proofErr w:type="spellStart"/>
      <w:r w:rsidR="00F4263A">
        <w:t>Tech-Air</w:t>
      </w:r>
      <w:proofErr w:type="spellEnd"/>
      <w:r w:rsidR="00F4263A">
        <w:t xml:space="preserve"> ™ (</w:t>
      </w:r>
      <w:proofErr w:type="spellStart"/>
      <w:r w:rsidR="00F4263A">
        <w:t>Street</w:t>
      </w:r>
      <w:proofErr w:type="spellEnd"/>
      <w:r w:rsidR="00F4263A">
        <w:t xml:space="preserve"> ali </w:t>
      </w:r>
      <w:r>
        <w:t xml:space="preserve">Race) </w:t>
      </w:r>
      <w:r w:rsidR="00F4263A">
        <w:t>sistema</w:t>
      </w:r>
      <w:r>
        <w:t>.</w:t>
      </w:r>
    </w:p>
    <w:p w:rsidR="00602C24" w:rsidRDefault="00602C24" w:rsidP="00602C24">
      <w:r>
        <w:t xml:space="preserve">• Stanje </w:t>
      </w:r>
      <w:r w:rsidR="00F4263A">
        <w:t>sistemov, ki so na</w:t>
      </w:r>
      <w:r>
        <w:t xml:space="preserve"> servisu.</w:t>
      </w:r>
    </w:p>
    <w:p w:rsidR="00602C24" w:rsidRDefault="00602C24" w:rsidP="00602C24">
      <w:r>
        <w:t>• Informacije o proizvodnji</w:t>
      </w:r>
      <w:r w:rsidR="00F4263A">
        <w:t xml:space="preserve"> lastn</w:t>
      </w:r>
      <w:r w:rsidR="00076799">
        <w:t xml:space="preserve">ega sistema </w:t>
      </w:r>
      <w:proofErr w:type="spellStart"/>
      <w:r w:rsidR="00F4263A">
        <w:t>Tech-Air</w:t>
      </w:r>
      <w:proofErr w:type="spellEnd"/>
      <w:r w:rsidR="00F4263A">
        <w:t xml:space="preserve"> ™</w:t>
      </w:r>
      <w:r>
        <w:t>.</w:t>
      </w:r>
    </w:p>
    <w:p w:rsidR="00602C24" w:rsidRDefault="00602C24" w:rsidP="00602C24">
      <w:r>
        <w:t>• Prosite, da vam pošljemo opomnik</w:t>
      </w:r>
      <w:r w:rsidR="00076799">
        <w:t xml:space="preserve">, ko bo vaš sistem </w:t>
      </w:r>
      <w:proofErr w:type="spellStart"/>
      <w:r w:rsidR="00076799">
        <w:t>Tech-Air</w:t>
      </w:r>
      <w:proofErr w:type="spellEnd"/>
      <w:r w:rsidR="00076799">
        <w:t xml:space="preserve"> ™ na vrsti </w:t>
      </w:r>
      <w:r w:rsidR="00B705FD">
        <w:t xml:space="preserve">za </w:t>
      </w:r>
      <w:r w:rsidR="00076799">
        <w:t>naslednji servis</w:t>
      </w:r>
      <w:r>
        <w:t>.</w:t>
      </w:r>
    </w:p>
    <w:p w:rsidR="00602C24" w:rsidRDefault="00602C24" w:rsidP="00602C24">
      <w:r>
        <w:t xml:space="preserve">• Prenesite programsko opremo </w:t>
      </w:r>
      <w:proofErr w:type="spellStart"/>
      <w:r>
        <w:t>Tech-Air</w:t>
      </w:r>
      <w:proofErr w:type="spellEnd"/>
      <w:r>
        <w:t xml:space="preserve"> ™ </w:t>
      </w:r>
      <w:proofErr w:type="spellStart"/>
      <w:r>
        <w:t>Connect</w:t>
      </w:r>
      <w:proofErr w:type="spellEnd"/>
      <w:r>
        <w:t xml:space="preserve"> (glejte poglavje 18).</w:t>
      </w:r>
    </w:p>
    <w:p w:rsidR="00602C24" w:rsidRDefault="00602C24" w:rsidP="00602C24">
      <w:r>
        <w:t xml:space="preserve">• Prenesite varnostni list </w:t>
      </w:r>
      <w:r w:rsidR="00B705FD">
        <w:t xml:space="preserve">izdelka </w:t>
      </w:r>
      <w:r>
        <w:t>(glejte poglavje 14).</w:t>
      </w:r>
    </w:p>
    <w:p w:rsidR="00602C24" w:rsidRDefault="00602C24" w:rsidP="00602C24">
      <w:r>
        <w:t xml:space="preserve">• Poiščite najbližjega </w:t>
      </w:r>
      <w:r w:rsidR="00B705FD">
        <w:t>pooblaščenega prodajalca</w:t>
      </w:r>
      <w:r>
        <w:t xml:space="preserve"> </w:t>
      </w:r>
      <w:proofErr w:type="spellStart"/>
      <w:r>
        <w:t>Alpinestars</w:t>
      </w:r>
      <w:proofErr w:type="spellEnd"/>
      <w:r w:rsidRPr="009259EC">
        <w:t xml:space="preserve">, ki </w:t>
      </w:r>
      <w:r w:rsidR="00B705FD" w:rsidRPr="009259EC">
        <w:t xml:space="preserve">lahko </w:t>
      </w:r>
      <w:r w:rsidR="009259EC" w:rsidRPr="009259EC">
        <w:t>dela</w:t>
      </w:r>
      <w:r w:rsidR="00B705FD" w:rsidRPr="009259EC">
        <w:t xml:space="preserve"> s</w:t>
      </w:r>
      <w:r w:rsidRPr="009259EC">
        <w:t xml:space="preserve"> sistemi</w:t>
      </w:r>
      <w:r>
        <w:t xml:space="preserve"> </w:t>
      </w:r>
      <w:proofErr w:type="spellStart"/>
      <w:r>
        <w:t>Tech-Air</w:t>
      </w:r>
      <w:proofErr w:type="spellEnd"/>
      <w:r>
        <w:t xml:space="preserve"> ™.</w:t>
      </w:r>
    </w:p>
    <w:p w:rsidR="00602C24" w:rsidRDefault="00602C24" w:rsidP="00602C24">
      <w:r>
        <w:t>• Bodite na tekočem z novicami, pomembnimi za vaš sistem.</w:t>
      </w:r>
    </w:p>
    <w:p w:rsidR="00602C24" w:rsidRDefault="00602C24" w:rsidP="00602C24">
      <w:r>
        <w:t xml:space="preserve">Podobno kot motocikel ima vsak sistem </w:t>
      </w:r>
      <w:r w:rsidR="00B705FD">
        <w:t>z zračno</w:t>
      </w:r>
      <w:r>
        <w:t xml:space="preserve"> blazin</w:t>
      </w:r>
      <w:r w:rsidR="00B705FD">
        <w:t>o</w:t>
      </w:r>
      <w:r>
        <w:t xml:space="preserve"> serijsko številko, </w:t>
      </w:r>
      <w:r w:rsidR="00B705FD">
        <w:t>ki jo imenujemo</w:t>
      </w:r>
      <w:r>
        <w:t xml:space="preserve"> številka šasije. </w:t>
      </w:r>
      <w:r w:rsidR="00B705FD">
        <w:t>Najdete jo pod</w:t>
      </w:r>
      <w:r>
        <w:t xml:space="preserve"> QR </w:t>
      </w:r>
      <w:r w:rsidR="00B705FD">
        <w:t xml:space="preserve">kodo </w:t>
      </w:r>
      <w:r>
        <w:t xml:space="preserve">na notranji strani telovnika </w:t>
      </w:r>
      <w:r w:rsidR="00B705FD">
        <w:t xml:space="preserve">z zračno blazino, </w:t>
      </w:r>
      <w:r>
        <w:t xml:space="preserve">blizu ovratnika. Optično branje QR </w:t>
      </w:r>
      <w:r w:rsidR="00B705FD">
        <w:t xml:space="preserve">kode </w:t>
      </w:r>
      <w:r>
        <w:t xml:space="preserve">z mobilnim telefonom </w:t>
      </w:r>
      <w:r w:rsidR="00B705FD">
        <w:t>vas</w:t>
      </w:r>
      <w:r>
        <w:t xml:space="preserve"> samodejno poveže s podatkovnim portalom</w:t>
      </w:r>
      <w:r w:rsidR="00B705FD">
        <w:t xml:space="preserve"> </w:t>
      </w:r>
      <w:proofErr w:type="spellStart"/>
      <w:r w:rsidR="00B705FD">
        <w:t>Tech-Air</w:t>
      </w:r>
      <w:proofErr w:type="spellEnd"/>
      <w:r w:rsidR="00B705FD">
        <w:t xml:space="preserve"> ™ Data Portal</w:t>
      </w:r>
      <w:r>
        <w:t xml:space="preserve"> in </w:t>
      </w:r>
      <w:r w:rsidR="00B705FD">
        <w:t>prikaže</w:t>
      </w:r>
      <w:r>
        <w:t xml:space="preserve"> zgodovino izdelave in servisiranja tega sistema.</w:t>
      </w:r>
    </w:p>
    <w:p w:rsidR="00602C24" w:rsidRDefault="00602C24" w:rsidP="00602C24">
      <w:r>
        <w:t>Podatkovni portal</w:t>
      </w:r>
      <w:r w:rsidR="00B705FD">
        <w:t xml:space="preserve"> </w:t>
      </w:r>
      <w:proofErr w:type="spellStart"/>
      <w:r w:rsidR="00B705FD">
        <w:t>Tech-Air</w:t>
      </w:r>
      <w:proofErr w:type="spellEnd"/>
      <w:r w:rsidR="00B705FD">
        <w:t xml:space="preserve"> ™</w:t>
      </w:r>
      <w:r>
        <w:t xml:space="preserve"> beleži tudi podrobnosti o lastništvu sistema (ime stranke in kontaktni e-poštni naslov). Trgovec med nakupom običajno registrira lastništvo sistema, če </w:t>
      </w:r>
      <w:r w:rsidR="005A7E72">
        <w:t>tega trgovec ni storil</w:t>
      </w:r>
      <w:r>
        <w:t xml:space="preserve">, se lahko registracija izvede po </w:t>
      </w:r>
      <w:r w:rsidR="005A7E72">
        <w:t>spodnjih navodilih</w:t>
      </w:r>
      <w:r>
        <w:t>.</w:t>
      </w:r>
    </w:p>
    <w:p w:rsidR="00602C24" w:rsidRDefault="00602C24" w:rsidP="00602C24">
      <w:r w:rsidRPr="00602C24">
        <w:rPr>
          <w:b/>
        </w:rPr>
        <w:lastRenderedPageBreak/>
        <w:t>POMEMBNO!</w:t>
      </w:r>
      <w:r>
        <w:t xml:space="preserve"> </w:t>
      </w:r>
      <w:r w:rsidR="005A7E72">
        <w:t>Vsak lastnik se mora</w:t>
      </w:r>
      <w:r>
        <w:t xml:space="preserve"> pravilno regi</w:t>
      </w:r>
      <w:r w:rsidR="005A7E72">
        <w:t>strirati</w:t>
      </w:r>
      <w:r>
        <w:t xml:space="preserve"> na podatkovnem portalu</w:t>
      </w:r>
      <w:r w:rsidR="005A7E72">
        <w:t xml:space="preserve"> </w:t>
      </w:r>
      <w:proofErr w:type="spellStart"/>
      <w:r w:rsidR="005A7E72">
        <w:t>Tech-Air</w:t>
      </w:r>
      <w:proofErr w:type="spellEnd"/>
      <w:r w:rsidR="005A7E72">
        <w:t xml:space="preserve"> ™ Data.</w:t>
      </w:r>
      <w:r>
        <w:t xml:space="preserve"> Podjetje </w:t>
      </w:r>
      <w:proofErr w:type="spellStart"/>
      <w:r>
        <w:t>Alpinestars</w:t>
      </w:r>
      <w:proofErr w:type="spellEnd"/>
      <w:r>
        <w:t xml:space="preserve"> ne bo uporabljalo podatkov o lastniku za tržne namene ali </w:t>
      </w:r>
      <w:r w:rsidR="005A7E72">
        <w:t>jih</w:t>
      </w:r>
      <w:r>
        <w:t xml:space="preserve"> posredovalo tretjim osebam.</w:t>
      </w:r>
    </w:p>
    <w:p w:rsidR="00602C24" w:rsidRDefault="00602C24" w:rsidP="00602C24">
      <w:r w:rsidRPr="00CB134F">
        <w:rPr>
          <w:b/>
        </w:rPr>
        <w:t>POMEMBNO!</w:t>
      </w:r>
      <w:r w:rsidRPr="00CB134F">
        <w:t xml:space="preserve"> Zahteve za servisiranje, polnjenje ali vračilo garancije </w:t>
      </w:r>
      <w:r w:rsidR="005A7E72" w:rsidRPr="00CB134F">
        <w:t>bodo upoštevane le</w:t>
      </w:r>
      <w:r w:rsidRPr="00CB134F">
        <w:t xml:space="preserve">, če je bilo lastništvo sistema registrirano pri </w:t>
      </w:r>
      <w:r w:rsidR="005A7E72" w:rsidRPr="00CB134F">
        <w:t xml:space="preserve">podjetju </w:t>
      </w:r>
      <w:proofErr w:type="spellStart"/>
      <w:r w:rsidRPr="00CB134F">
        <w:t>Alpinestars</w:t>
      </w:r>
      <w:proofErr w:type="spellEnd"/>
      <w:r w:rsidR="005A7E72" w:rsidRPr="00CB134F">
        <w:t>.</w:t>
      </w:r>
    </w:p>
    <w:p w:rsidR="001F0655" w:rsidRPr="001F0655" w:rsidRDefault="001F0655" w:rsidP="00602C24">
      <w:pPr>
        <w:rPr>
          <w:b/>
        </w:rPr>
      </w:pPr>
      <w:r w:rsidRPr="001F0655">
        <w:rPr>
          <w:b/>
        </w:rPr>
        <w:t xml:space="preserve">Registracija </w:t>
      </w:r>
      <w:r w:rsidR="00F939D6">
        <w:rPr>
          <w:b/>
        </w:rPr>
        <w:t xml:space="preserve">novega </w:t>
      </w:r>
      <w:r w:rsidRPr="001F0655">
        <w:rPr>
          <w:b/>
        </w:rPr>
        <w:t>uporabnika</w:t>
      </w:r>
    </w:p>
    <w:p w:rsidR="005A7E72" w:rsidRDefault="005A7E72" w:rsidP="005A7E72">
      <w:r>
        <w:t xml:space="preserve">Če želite </w:t>
      </w:r>
      <w:r w:rsidR="009259EC">
        <w:t>registrirati lastništvo, sta potrebna dva koraka:</w:t>
      </w:r>
      <w:r>
        <w:t xml:space="preserve"> najprej</w:t>
      </w:r>
      <w:r w:rsidR="009259EC">
        <w:t xml:space="preserve"> morate</w:t>
      </w:r>
      <w:r>
        <w:t xml:space="preserve"> </w:t>
      </w:r>
      <w:r w:rsidRPr="00CB134F">
        <w:t xml:space="preserve">ustvariti </w:t>
      </w:r>
      <w:r w:rsidR="002A5182" w:rsidRPr="00CB134F">
        <w:t>uporabniški profil</w:t>
      </w:r>
      <w:r w:rsidRPr="00CB134F">
        <w:t xml:space="preserve"> in</w:t>
      </w:r>
      <w:r>
        <w:t xml:space="preserve"> nato še prenos lastništva.</w:t>
      </w:r>
    </w:p>
    <w:p w:rsidR="00F939D6" w:rsidRDefault="005A7E72" w:rsidP="005A7E72">
      <w:r>
        <w:t xml:space="preserve">Registracijo lahko opravite neposredno na spletnem mestu </w:t>
      </w:r>
      <w:proofErr w:type="spellStart"/>
      <w:r>
        <w:t>Tech-Air</w:t>
      </w:r>
      <w:proofErr w:type="spellEnd"/>
      <w:r>
        <w:t xml:space="preserve"> ™: </w:t>
      </w:r>
      <w:hyperlink r:id="rId23" w:history="1">
        <w:r w:rsidRPr="00E275D0">
          <w:rPr>
            <w:rStyle w:val="Hiperpovezava"/>
          </w:rPr>
          <w:t>www.alpinestars.com/techair</w:t>
        </w:r>
      </w:hyperlink>
      <w:r>
        <w:t xml:space="preserve">. Kliknite </w:t>
      </w:r>
      <w:r w:rsidRPr="00CB134F">
        <w:t xml:space="preserve">gumb “New </w:t>
      </w:r>
      <w:proofErr w:type="spellStart"/>
      <w:r w:rsidRPr="00CB134F">
        <w:t>User</w:t>
      </w:r>
      <w:proofErr w:type="spellEnd"/>
      <w:r w:rsidRPr="00CB134F">
        <w:t xml:space="preserve"> </w:t>
      </w:r>
      <w:proofErr w:type="spellStart"/>
      <w:r w:rsidRPr="00CB134F">
        <w:t>Registration</w:t>
      </w:r>
      <w:proofErr w:type="spellEnd"/>
      <w:r w:rsidRPr="00CB134F">
        <w:t>”</w:t>
      </w:r>
      <w:r>
        <w:t xml:space="preserve"> in pojavil se bo </w:t>
      </w:r>
      <w:r w:rsidR="002A5182">
        <w:t>obrazec</w:t>
      </w:r>
      <w:r>
        <w:t>, prikazan na sliki 9 spodaj.</w:t>
      </w:r>
    </w:p>
    <w:p w:rsidR="005A7E72" w:rsidRDefault="005A7E72" w:rsidP="005A7E72">
      <w:r>
        <w:rPr>
          <w:noProof/>
          <w:lang w:eastAsia="sl-SI"/>
        </w:rPr>
        <w:drawing>
          <wp:inline distT="0" distB="0" distL="0" distR="0" wp14:anchorId="14BBAEC8" wp14:editId="6F944E30">
            <wp:extent cx="3794313" cy="1201616"/>
            <wp:effectExtent l="0" t="0" r="0" b="0"/>
            <wp:docPr id="67" name="Slika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799028" cy="1203109"/>
                    </a:xfrm>
                    <a:prstGeom prst="rect">
                      <a:avLst/>
                    </a:prstGeom>
                  </pic:spPr>
                </pic:pic>
              </a:graphicData>
            </a:graphic>
          </wp:inline>
        </w:drawing>
      </w:r>
    </w:p>
    <w:p w:rsidR="005A7E72" w:rsidRDefault="002A5182" w:rsidP="005A7E72">
      <w:r>
        <w:t>Slika 9: Obrazec za registracijo uporabnika</w:t>
      </w:r>
    </w:p>
    <w:p w:rsidR="005A7E72" w:rsidRDefault="005A7E72" w:rsidP="005A7E72">
      <w:r w:rsidRPr="00CB134F">
        <w:t>Izpolnite zahtevane podro</w:t>
      </w:r>
      <w:r w:rsidR="002A5182" w:rsidRPr="00CB134F">
        <w:t xml:space="preserve">bnosti in kliknite </w:t>
      </w:r>
      <w:r w:rsidR="00CB134F" w:rsidRPr="00CB134F">
        <w:t>“</w:t>
      </w:r>
      <w:r w:rsidR="002A5182" w:rsidRPr="00CB134F">
        <w:t>Register</w:t>
      </w:r>
      <w:r w:rsidR="00CB134F" w:rsidRPr="00CB134F">
        <w:t>”</w:t>
      </w:r>
      <w:r w:rsidRPr="00CB134F">
        <w:t>.</w:t>
      </w:r>
      <w:r>
        <w:t xml:space="preserve"> Dodeljena </w:t>
      </w:r>
      <w:r w:rsidR="009C7600">
        <w:t xml:space="preserve">vam bo </w:t>
      </w:r>
      <w:r w:rsidR="00CB134F">
        <w:t xml:space="preserve">VAŠA LASTNA </w:t>
      </w:r>
      <w:r w:rsidR="009C7600" w:rsidRPr="00CB134F">
        <w:t>uporabniška številka, ki si jo zap</w:t>
      </w:r>
      <w:r w:rsidR="009C7600">
        <w:t xml:space="preserve">omnite za nadaljnjo uporabo. </w:t>
      </w:r>
      <w:r w:rsidR="009C7600" w:rsidRPr="00963AAE">
        <w:t xml:space="preserve">To </w:t>
      </w:r>
      <w:r w:rsidR="00963AAE" w:rsidRPr="00963AAE">
        <w:t xml:space="preserve">še </w:t>
      </w:r>
      <w:r w:rsidR="009C7600" w:rsidRPr="00963AAE">
        <w:t>ne pomeni, da je uporabnik 'lastnik' kateregakoli sistema</w:t>
      </w:r>
      <w:r w:rsidR="00963AAE" w:rsidRPr="00963AAE">
        <w:t>, ki se prikaže v portalu</w:t>
      </w:r>
      <w:r w:rsidR="009C7600" w:rsidRPr="00963AAE">
        <w:t>.</w:t>
      </w:r>
      <w:r w:rsidR="009C7600">
        <w:t xml:space="preserve"> </w:t>
      </w:r>
    </w:p>
    <w:p w:rsidR="005A7E72" w:rsidRPr="002A5182" w:rsidRDefault="005A7E72" w:rsidP="005A7E72">
      <w:pPr>
        <w:rPr>
          <w:b/>
        </w:rPr>
      </w:pPr>
      <w:r w:rsidRPr="002A5182">
        <w:rPr>
          <w:b/>
        </w:rPr>
        <w:t>Prenos lastništva</w:t>
      </w:r>
    </w:p>
    <w:p w:rsidR="005A7E72" w:rsidRDefault="005A7E72" w:rsidP="005A7E72">
      <w:r>
        <w:t xml:space="preserve">Lastništvo </w:t>
      </w:r>
      <w:r w:rsidR="009C7600">
        <w:t>sistema</w:t>
      </w:r>
      <w:r>
        <w:t xml:space="preserve"> lahko dodeli samo </w:t>
      </w:r>
      <w:r w:rsidR="009C7600">
        <w:t xml:space="preserve">pooblaščeni </w:t>
      </w:r>
      <w:r>
        <w:t xml:space="preserve">prodajalec </w:t>
      </w:r>
      <w:proofErr w:type="spellStart"/>
      <w:r>
        <w:t>Tech-A</w:t>
      </w:r>
      <w:r w:rsidR="002A5182">
        <w:t>ir</w:t>
      </w:r>
      <w:proofErr w:type="spellEnd"/>
      <w:r w:rsidR="002A5182">
        <w:t xml:space="preserve"> ™ ali </w:t>
      </w:r>
      <w:proofErr w:type="spellStart"/>
      <w:r w:rsidR="002A5182">
        <w:t>Alpinestars</w:t>
      </w:r>
      <w:proofErr w:type="spellEnd"/>
      <w:r w:rsidR="002A5182">
        <w:t xml:space="preserve"> </w:t>
      </w:r>
      <w:proofErr w:type="spellStart"/>
      <w:r w:rsidR="002A5182">
        <w:t>Tech-Air</w:t>
      </w:r>
      <w:proofErr w:type="spellEnd"/>
      <w:r w:rsidR="002A5182">
        <w:t xml:space="preserve"> ™ </w:t>
      </w:r>
      <w:r>
        <w:t xml:space="preserve">Podpora. Prenos lastništva velja </w:t>
      </w:r>
      <w:r w:rsidR="009C7600">
        <w:t>tako</w:t>
      </w:r>
      <w:r>
        <w:t xml:space="preserve"> za prve la</w:t>
      </w:r>
      <w:r w:rsidR="009C7600">
        <w:t xml:space="preserve">stnike (kupci popolnoma novega sistema </w:t>
      </w:r>
      <w:proofErr w:type="spellStart"/>
      <w:r w:rsidR="009C7600">
        <w:t>Tech-Air</w:t>
      </w:r>
      <w:proofErr w:type="spellEnd"/>
      <w:r w:rsidR="009C7600">
        <w:t xml:space="preserve"> ™</w:t>
      </w:r>
      <w:r w:rsidR="002A5182">
        <w:t>)</w:t>
      </w:r>
      <w:r w:rsidR="001A6846">
        <w:t xml:space="preserve"> </w:t>
      </w:r>
      <w:r w:rsidR="009C7600">
        <w:t xml:space="preserve">kot tudi za tiste, ki so svoj </w:t>
      </w:r>
      <w:proofErr w:type="spellStart"/>
      <w:r w:rsidR="009C7600">
        <w:t>Tech-Air</w:t>
      </w:r>
      <w:proofErr w:type="spellEnd"/>
      <w:r w:rsidR="009C7600">
        <w:t xml:space="preserve"> ™ </w:t>
      </w:r>
      <w:r>
        <w:t>sistem</w:t>
      </w:r>
      <w:r w:rsidR="009C7600">
        <w:t xml:space="preserve"> kupili zasebno, iz druge roke</w:t>
      </w:r>
      <w:r>
        <w:t>.</w:t>
      </w:r>
    </w:p>
    <w:p w:rsidR="005A7E72" w:rsidRDefault="002A5182" w:rsidP="005A7E72">
      <w:r>
        <w:t xml:space="preserve">• Pri prodajalcu: </w:t>
      </w:r>
      <w:r w:rsidR="005A7E72">
        <w:t xml:space="preserve">Uporabnik predloži telovnik </w:t>
      </w:r>
      <w:proofErr w:type="spellStart"/>
      <w:r w:rsidR="001A6846">
        <w:t>Tech-Air</w:t>
      </w:r>
      <w:proofErr w:type="spellEnd"/>
      <w:r w:rsidR="001A6846">
        <w:t xml:space="preserve"> ™ </w:t>
      </w:r>
      <w:r w:rsidR="005A7E72">
        <w:t xml:space="preserve">in prodajalcu sporoči </w:t>
      </w:r>
      <w:r w:rsidR="001A6846">
        <w:t>uporabniško številko</w:t>
      </w:r>
      <w:r>
        <w:t xml:space="preserve"> stranke. Trgovec </w:t>
      </w:r>
      <w:r w:rsidR="005A7E72">
        <w:t xml:space="preserve">nato </w:t>
      </w:r>
      <w:r w:rsidR="001A6846" w:rsidRPr="009259EC">
        <w:t>registrira</w:t>
      </w:r>
      <w:r w:rsidR="005A7E72" w:rsidRPr="009259EC">
        <w:t xml:space="preserve"> lastništvo sistema.</w:t>
      </w:r>
    </w:p>
    <w:p w:rsidR="005A7E72" w:rsidRDefault="002A5182" w:rsidP="005A7E72">
      <w:r>
        <w:t xml:space="preserve">• S </w:t>
      </w:r>
      <w:proofErr w:type="spellStart"/>
      <w:r>
        <w:t>Tech-Air</w:t>
      </w:r>
      <w:proofErr w:type="spellEnd"/>
      <w:r>
        <w:t xml:space="preserve"> ™</w:t>
      </w:r>
      <w:r w:rsidR="001A6846">
        <w:t xml:space="preserve"> podporo</w:t>
      </w:r>
      <w:r>
        <w:t xml:space="preserve">: </w:t>
      </w:r>
      <w:r w:rsidR="005A7E72">
        <w:t>Uporabnik mora sporočiti številko šasije in (za povsem nove sisteme</w:t>
      </w:r>
      <w:r>
        <w:t xml:space="preserve">) predložiti dokazilo o nakupu. </w:t>
      </w:r>
      <w:r w:rsidR="005A7E72">
        <w:t xml:space="preserve">Nato </w:t>
      </w:r>
      <w:proofErr w:type="spellStart"/>
      <w:r w:rsidR="001A6846">
        <w:t>Alpinestars</w:t>
      </w:r>
      <w:proofErr w:type="spellEnd"/>
      <w:r w:rsidR="001A6846">
        <w:t xml:space="preserve"> registrira</w:t>
      </w:r>
      <w:r w:rsidR="005A7E72">
        <w:t xml:space="preserve"> lastništvo sistema.</w:t>
      </w:r>
    </w:p>
    <w:p w:rsidR="005A7E72" w:rsidRPr="00640E3E" w:rsidRDefault="005A7E72" w:rsidP="005A7E72">
      <w:pPr>
        <w:ind w:left="708"/>
        <w:rPr>
          <w:i/>
        </w:rPr>
      </w:pPr>
      <w:r w:rsidRPr="00135CB9">
        <w:rPr>
          <w:i/>
          <w:noProof/>
          <w:lang w:eastAsia="sl-SI"/>
        </w:rPr>
        <w:drawing>
          <wp:anchor distT="0" distB="0" distL="114300" distR="114300" simplePos="0" relativeHeight="251692032" behindDoc="0" locked="0" layoutInCell="1" allowOverlap="1" wp14:anchorId="2BAB55B1" wp14:editId="670342A3">
            <wp:simplePos x="0" y="0"/>
            <wp:positionH relativeFrom="column">
              <wp:posOffset>-41568</wp:posOffset>
            </wp:positionH>
            <wp:positionV relativeFrom="paragraph">
              <wp:posOffset>1953</wp:posOffset>
            </wp:positionV>
            <wp:extent cx="387350" cy="476250"/>
            <wp:effectExtent l="0" t="0" r="0" b="0"/>
            <wp:wrapNone/>
            <wp:docPr id="68" name="Slika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23729" r="7343" b="23077"/>
                    <a:stretch/>
                  </pic:blipFill>
                  <pic:spPr bwMode="auto">
                    <a:xfrm>
                      <a:off x="0" y="0"/>
                      <a:ext cx="387350" cy="476250"/>
                    </a:xfrm>
                    <a:prstGeom prst="rect">
                      <a:avLst/>
                    </a:prstGeom>
                    <a:ln>
                      <a:noFill/>
                    </a:ln>
                    <a:extLst>
                      <a:ext uri="{53640926-AAD7-44D8-BBD7-CCE9431645EC}">
                        <a14:shadowObscured xmlns:a14="http://schemas.microsoft.com/office/drawing/2010/main"/>
                      </a:ext>
                    </a:extLst>
                  </pic:spPr>
                </pic:pic>
              </a:graphicData>
            </a:graphic>
          </wp:anchor>
        </w:drawing>
      </w:r>
      <w:r w:rsidRPr="00135CB9">
        <w:rPr>
          <w:i/>
        </w:rPr>
        <w:t>NASVET</w:t>
      </w:r>
      <w:r>
        <w:rPr>
          <w:i/>
        </w:rPr>
        <w:t xml:space="preserve">: </w:t>
      </w:r>
      <w:r w:rsidRPr="005A7E72">
        <w:rPr>
          <w:i/>
        </w:rPr>
        <w:t>Lastništvo sistema lahko prenese kateri koli p</w:t>
      </w:r>
      <w:r>
        <w:rPr>
          <w:i/>
        </w:rPr>
        <w:t xml:space="preserve">rodajalec </w:t>
      </w:r>
      <w:proofErr w:type="spellStart"/>
      <w:r>
        <w:rPr>
          <w:i/>
        </w:rPr>
        <w:t>Tech-Air</w:t>
      </w:r>
      <w:proofErr w:type="spellEnd"/>
      <w:r>
        <w:rPr>
          <w:i/>
        </w:rPr>
        <w:t xml:space="preserve"> ™, vendar </w:t>
      </w:r>
      <w:r w:rsidR="001A6846">
        <w:rPr>
          <w:i/>
        </w:rPr>
        <w:t>ni potrebno, da gre za istega prodajalca</w:t>
      </w:r>
      <w:r w:rsidRPr="005A7E72">
        <w:rPr>
          <w:i/>
        </w:rPr>
        <w:t>, kjer je bil sistem kupljen. Sezna</w:t>
      </w:r>
      <w:r>
        <w:rPr>
          <w:i/>
        </w:rPr>
        <w:t xml:space="preserve">m trgovcev, ki </w:t>
      </w:r>
      <w:r w:rsidR="001A6846">
        <w:rPr>
          <w:i/>
        </w:rPr>
        <w:t>delajo</w:t>
      </w:r>
      <w:r w:rsidRPr="005A7E72">
        <w:rPr>
          <w:i/>
        </w:rPr>
        <w:t xml:space="preserve"> s sistemi </w:t>
      </w:r>
      <w:proofErr w:type="spellStart"/>
      <w:r w:rsidRPr="005A7E72">
        <w:rPr>
          <w:i/>
        </w:rPr>
        <w:t>Tech-Air</w:t>
      </w:r>
      <w:proofErr w:type="spellEnd"/>
      <w:r w:rsidRPr="005A7E72">
        <w:rPr>
          <w:i/>
        </w:rPr>
        <w:t xml:space="preserve"> ™</w:t>
      </w:r>
      <w:r w:rsidR="001A6846">
        <w:rPr>
          <w:i/>
        </w:rPr>
        <w:t>,</w:t>
      </w:r>
      <w:r w:rsidRPr="005A7E72">
        <w:rPr>
          <w:i/>
        </w:rPr>
        <w:t xml:space="preserve"> </w:t>
      </w:r>
      <w:r w:rsidR="001A6846">
        <w:rPr>
          <w:i/>
        </w:rPr>
        <w:t xml:space="preserve">si prav tako </w:t>
      </w:r>
      <w:r w:rsidRPr="005A7E72">
        <w:rPr>
          <w:i/>
        </w:rPr>
        <w:t xml:space="preserve">lahko </w:t>
      </w:r>
      <w:r w:rsidR="001A6846">
        <w:rPr>
          <w:i/>
        </w:rPr>
        <w:t>ogledate</w:t>
      </w:r>
      <w:r w:rsidRPr="005A7E72">
        <w:rPr>
          <w:i/>
        </w:rPr>
        <w:t xml:space="preserve"> na spletni strani </w:t>
      </w:r>
      <w:proofErr w:type="spellStart"/>
      <w:r w:rsidRPr="005A7E72">
        <w:rPr>
          <w:i/>
        </w:rPr>
        <w:t>Tech-Air</w:t>
      </w:r>
      <w:proofErr w:type="spellEnd"/>
      <w:r w:rsidRPr="005A7E72">
        <w:rPr>
          <w:i/>
        </w:rPr>
        <w:t xml:space="preserve"> ™</w:t>
      </w:r>
      <w:r>
        <w:rPr>
          <w:i/>
        </w:rPr>
        <w:t>.</w:t>
      </w:r>
    </w:p>
    <w:p w:rsidR="001A6846" w:rsidRPr="001A6846" w:rsidRDefault="001A6846" w:rsidP="001A6846">
      <w:pPr>
        <w:rPr>
          <w:b/>
        </w:rPr>
      </w:pPr>
      <w:r w:rsidRPr="001A6846">
        <w:rPr>
          <w:b/>
        </w:rPr>
        <w:t>Prijava uporabnika</w:t>
      </w:r>
    </w:p>
    <w:p w:rsidR="001A6846" w:rsidRPr="001A6846" w:rsidRDefault="001A6846" w:rsidP="001A6846">
      <w:pPr>
        <w:rPr>
          <w:b/>
        </w:rPr>
      </w:pPr>
      <w:r>
        <w:t xml:space="preserve">Ko se uporabnik registrira, se lahko prijavi v </w:t>
      </w:r>
      <w:proofErr w:type="spellStart"/>
      <w:r w:rsidRPr="001A6846">
        <w:t>Tech-Air</w:t>
      </w:r>
      <w:proofErr w:type="spellEnd"/>
      <w:r w:rsidRPr="001A6846">
        <w:t>™ Data Portal</w:t>
      </w:r>
      <w:r>
        <w:rPr>
          <w:b/>
        </w:rPr>
        <w:t xml:space="preserve"> </w:t>
      </w:r>
      <w:r>
        <w:t xml:space="preserve">s spletnega mesta </w:t>
      </w:r>
      <w:proofErr w:type="spellStart"/>
      <w:r>
        <w:t>Tech-Air</w:t>
      </w:r>
      <w:proofErr w:type="spellEnd"/>
      <w:r>
        <w:t xml:space="preserve"> ™. Na glavnem zaslonu so vidne sledeče informacije (slika 10):</w:t>
      </w:r>
    </w:p>
    <w:p w:rsidR="001A6846" w:rsidRDefault="001A6846" w:rsidP="001A6846">
      <w:r>
        <w:t xml:space="preserve">1. </w:t>
      </w:r>
      <w:r w:rsidR="009355EE">
        <w:t>Uporabniški račun</w:t>
      </w:r>
      <w:r>
        <w:t>: uporabite za preverjanje in posodabljanje uporabniških podatkov.</w:t>
      </w:r>
    </w:p>
    <w:p w:rsidR="001A6846" w:rsidRDefault="001A6846" w:rsidP="001A6846">
      <w:r>
        <w:t>2. Spremenite uporabniško geslo.</w:t>
      </w:r>
    </w:p>
    <w:p w:rsidR="001A6846" w:rsidRDefault="001A6846" w:rsidP="001A6846">
      <w:r>
        <w:t>3. Seznam izdelkov v lasti.</w:t>
      </w:r>
    </w:p>
    <w:p w:rsidR="001A6846" w:rsidRDefault="009355EE" w:rsidP="001A6846">
      <w:r>
        <w:lastRenderedPageBreak/>
        <w:t>4. Prenos podatkov</w:t>
      </w:r>
      <w:r w:rsidR="001A6846">
        <w:t xml:space="preserve"> (</w:t>
      </w:r>
      <w:r>
        <w:t>S tega mesta</w:t>
      </w:r>
      <w:r w:rsidR="001A6846">
        <w:t xml:space="preserve"> lahko prenesete tudi novo programsko opremo za svojo enoto.)</w:t>
      </w:r>
    </w:p>
    <w:p w:rsidR="005A7E72" w:rsidRDefault="001A6846" w:rsidP="001A6846">
      <w:r>
        <w:t>5. Novice</w:t>
      </w:r>
    </w:p>
    <w:p w:rsidR="001A6846" w:rsidRDefault="001A6846" w:rsidP="001A6846">
      <w:r>
        <w:rPr>
          <w:noProof/>
          <w:lang w:eastAsia="sl-SI"/>
        </w:rPr>
        <w:drawing>
          <wp:inline distT="0" distB="0" distL="0" distR="0" wp14:anchorId="010E552C" wp14:editId="584E3D54">
            <wp:extent cx="5760720" cy="2317652"/>
            <wp:effectExtent l="0" t="0" r="0" b="6985"/>
            <wp:docPr id="69" name="Slika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t="1249"/>
                    <a:stretch/>
                  </pic:blipFill>
                  <pic:spPr bwMode="auto">
                    <a:xfrm>
                      <a:off x="0" y="0"/>
                      <a:ext cx="5760720" cy="2317652"/>
                    </a:xfrm>
                    <a:prstGeom prst="rect">
                      <a:avLst/>
                    </a:prstGeom>
                    <a:ln>
                      <a:noFill/>
                    </a:ln>
                    <a:extLst>
                      <a:ext uri="{53640926-AAD7-44D8-BBD7-CCE9431645EC}">
                        <a14:shadowObscured xmlns:a14="http://schemas.microsoft.com/office/drawing/2010/main"/>
                      </a:ext>
                    </a:extLst>
                  </pic:spPr>
                </pic:pic>
              </a:graphicData>
            </a:graphic>
          </wp:inline>
        </w:drawing>
      </w:r>
    </w:p>
    <w:p w:rsidR="009355EE" w:rsidRDefault="009355EE" w:rsidP="001A6846">
      <w:r>
        <w:t>Slika 10</w:t>
      </w:r>
    </w:p>
    <w:p w:rsidR="009355EE" w:rsidRDefault="009355EE" w:rsidP="009355EE">
      <w:r>
        <w:t>Če kliknete na enega od vaših izdelkov, se pokažejo podatki o proizvodnji in servisna zgodovina izbranega izdelka. Če je bil izdelek oddan v servis, je tu vidno tudi stanje servisa.</w:t>
      </w:r>
    </w:p>
    <w:p w:rsidR="00F939D6" w:rsidRDefault="00F939D6" w:rsidP="00F939D6">
      <w:pPr>
        <w:rPr>
          <w:b/>
        </w:rPr>
      </w:pPr>
      <w:r w:rsidRPr="00B803EE">
        <w:rPr>
          <w:b/>
        </w:rPr>
        <w:t xml:space="preserve">18. </w:t>
      </w:r>
      <w:proofErr w:type="spellStart"/>
      <w:r>
        <w:rPr>
          <w:b/>
        </w:rPr>
        <w:t>Tech-Air</w:t>
      </w:r>
      <w:proofErr w:type="spellEnd"/>
      <w:r>
        <w:rPr>
          <w:b/>
        </w:rPr>
        <w:t>™</w:t>
      </w:r>
      <w:r w:rsidRPr="00080031">
        <w:rPr>
          <w:b/>
        </w:rPr>
        <w:t xml:space="preserve"> </w:t>
      </w:r>
      <w:proofErr w:type="spellStart"/>
      <w:r>
        <w:rPr>
          <w:b/>
        </w:rPr>
        <w:t>Connect</w:t>
      </w:r>
      <w:proofErr w:type="spellEnd"/>
    </w:p>
    <w:p w:rsidR="009355EE" w:rsidRDefault="009355EE" w:rsidP="009355EE">
      <w:proofErr w:type="spellStart"/>
      <w:r>
        <w:t>Tech-Air</w:t>
      </w:r>
      <w:proofErr w:type="spellEnd"/>
      <w:r>
        <w:t xml:space="preserve"> ™ </w:t>
      </w:r>
      <w:proofErr w:type="spellStart"/>
      <w:r>
        <w:t>Connect</w:t>
      </w:r>
      <w:proofErr w:type="spellEnd"/>
      <w:r>
        <w:t xml:space="preserve"> je program za računalnike z operacijskim sistemom Windows, ki omogoča elektronski enoti komunikacijo z računalnikom. S tehnologijo </w:t>
      </w:r>
      <w:proofErr w:type="spellStart"/>
      <w:r>
        <w:t>Tech-Air</w:t>
      </w:r>
      <w:proofErr w:type="spellEnd"/>
      <w:r>
        <w:t xml:space="preserve"> ™ </w:t>
      </w:r>
      <w:proofErr w:type="spellStart"/>
      <w:r>
        <w:t>Connect</w:t>
      </w:r>
      <w:proofErr w:type="spellEnd"/>
      <w:r>
        <w:t xml:space="preserve"> lahko:</w:t>
      </w:r>
    </w:p>
    <w:p w:rsidR="009355EE" w:rsidRDefault="009355EE" w:rsidP="009355EE">
      <w:r>
        <w:t xml:space="preserve">• </w:t>
      </w:r>
      <w:r w:rsidR="00A275CA">
        <w:t>uporabite</w:t>
      </w:r>
      <w:r>
        <w:t xml:space="preserve"> »Diagnostiko z enim klikom«, da zberete diagnostične podatke in jih pošljete </w:t>
      </w:r>
      <w:proofErr w:type="spellStart"/>
      <w:r>
        <w:t>Alpinestarsu</w:t>
      </w:r>
      <w:proofErr w:type="spellEnd"/>
      <w:r>
        <w:t>;</w:t>
      </w:r>
    </w:p>
    <w:p w:rsidR="009355EE" w:rsidRDefault="009355EE" w:rsidP="009355EE">
      <w:r>
        <w:t xml:space="preserve">• </w:t>
      </w:r>
      <w:r w:rsidR="00A275CA">
        <w:t>pregledate</w:t>
      </w:r>
      <w:r w:rsidR="007933DE">
        <w:t xml:space="preserve"> diagnostične podatke </w:t>
      </w:r>
      <w:r>
        <w:t>za sistem;</w:t>
      </w:r>
    </w:p>
    <w:p w:rsidR="009355EE" w:rsidRDefault="009355EE" w:rsidP="009355EE">
      <w:r>
        <w:t>• preb</w:t>
      </w:r>
      <w:r w:rsidR="00A275CA">
        <w:t>ere</w:t>
      </w:r>
      <w:r>
        <w:t>te register zgodovine napak;</w:t>
      </w:r>
    </w:p>
    <w:p w:rsidR="009355EE" w:rsidRDefault="009355EE" w:rsidP="009355EE">
      <w:r>
        <w:t xml:space="preserve">• </w:t>
      </w:r>
      <w:r w:rsidR="00A275CA">
        <w:t>p</w:t>
      </w:r>
      <w:r>
        <w:t>osodobite programsko opremo enote;</w:t>
      </w:r>
    </w:p>
    <w:p w:rsidR="009355EE" w:rsidRDefault="00A275CA" w:rsidP="009355EE">
      <w:r>
        <w:t>• s</w:t>
      </w:r>
      <w:r w:rsidR="009355EE">
        <w:t>hrani</w:t>
      </w:r>
      <w:r>
        <w:t>te podatke o lastništvu</w:t>
      </w:r>
      <w:r w:rsidR="009355EE">
        <w:t>.</w:t>
      </w:r>
    </w:p>
    <w:p w:rsidR="009355EE" w:rsidRDefault="009355EE" w:rsidP="009355EE">
      <w:r>
        <w:t xml:space="preserve">Za povezavo enote z računalnikom potrebujete USB </w:t>
      </w:r>
      <w:r w:rsidR="00A275CA">
        <w:t xml:space="preserve">ali </w:t>
      </w:r>
      <w:proofErr w:type="spellStart"/>
      <w:r w:rsidR="00A275CA">
        <w:t>mik</w:t>
      </w:r>
      <w:r>
        <w:t>ro</w:t>
      </w:r>
      <w:proofErr w:type="spellEnd"/>
      <w:r>
        <w:t xml:space="preserve"> USB</w:t>
      </w:r>
      <w:r w:rsidR="00A275CA">
        <w:t xml:space="preserve"> kabel</w:t>
      </w:r>
      <w:r>
        <w:t>.</w:t>
      </w:r>
    </w:p>
    <w:p w:rsidR="009355EE" w:rsidRDefault="009355EE" w:rsidP="009355EE">
      <w:r w:rsidRPr="00A275CA">
        <w:rPr>
          <w:b/>
        </w:rPr>
        <w:t>POMEMBNO!</w:t>
      </w:r>
      <w:r w:rsidR="00A275CA">
        <w:t xml:space="preserve"> </w:t>
      </w:r>
      <w:r>
        <w:t>USB 3</w:t>
      </w:r>
      <w:r w:rsidR="00A275CA">
        <w:t xml:space="preserve"> kabel</w:t>
      </w:r>
      <w:r>
        <w:t xml:space="preserve"> ni primeren za podatkovno komunikacijo z enoto </w:t>
      </w:r>
      <w:r w:rsidR="00A275CA">
        <w:t xml:space="preserve">ampak se uporablja  </w:t>
      </w:r>
      <w:r>
        <w:t xml:space="preserve">samo </w:t>
      </w:r>
      <w:r w:rsidR="00A275CA">
        <w:t>za p</w:t>
      </w:r>
      <w:r>
        <w:t>olnjenje</w:t>
      </w:r>
      <w:r w:rsidR="00A275CA">
        <w:t xml:space="preserve"> baterije</w:t>
      </w:r>
      <w:r>
        <w:t>.</w:t>
      </w:r>
    </w:p>
    <w:p w:rsidR="009355EE" w:rsidRDefault="009355EE" w:rsidP="009355EE">
      <w:r>
        <w:t xml:space="preserve">Programska oprema </w:t>
      </w:r>
      <w:proofErr w:type="spellStart"/>
      <w:r>
        <w:t>Tech-Air</w:t>
      </w:r>
      <w:proofErr w:type="spellEnd"/>
      <w:r>
        <w:t xml:space="preserve"> ™ </w:t>
      </w:r>
      <w:proofErr w:type="spellStart"/>
      <w:r>
        <w:t>Connect</w:t>
      </w:r>
      <w:proofErr w:type="spellEnd"/>
      <w:r>
        <w:t xml:space="preserve"> je registriranim strankam na voljo samo s podatkovnega portala </w:t>
      </w:r>
      <w:proofErr w:type="spellStart"/>
      <w:r>
        <w:t>TechAir</w:t>
      </w:r>
      <w:proofErr w:type="spellEnd"/>
      <w:r>
        <w:t xml:space="preserve"> ™</w:t>
      </w:r>
      <w:r w:rsidR="00A275CA">
        <w:t xml:space="preserve"> Data</w:t>
      </w:r>
      <w:r>
        <w:t xml:space="preserve">. Po prenosu sledite naslednjim korakom </w:t>
      </w:r>
      <w:r w:rsidR="00A275CA">
        <w:t>in namestite programsko opremo ter</w:t>
      </w:r>
      <w:r>
        <w:t xml:space="preserve"> </w:t>
      </w:r>
      <w:r w:rsidR="00A275CA">
        <w:t>povežite vašo enoto</w:t>
      </w:r>
      <w:r>
        <w:t>:</w:t>
      </w:r>
    </w:p>
    <w:p w:rsidR="009355EE" w:rsidRDefault="009355EE" w:rsidP="009355EE">
      <w:r>
        <w:t>1. Zaženite namestitveno programsko opremo.</w:t>
      </w:r>
    </w:p>
    <w:p w:rsidR="009355EE" w:rsidRDefault="009355EE" w:rsidP="009355EE">
      <w:r>
        <w:t>2</w:t>
      </w:r>
      <w:r w:rsidR="00A275CA">
        <w:t xml:space="preserve">. Napravo priključite na prost </w:t>
      </w:r>
      <w:r>
        <w:t>USB</w:t>
      </w:r>
      <w:r w:rsidR="00A275CA">
        <w:t xml:space="preserve"> vhod</w:t>
      </w:r>
      <w:r>
        <w:t xml:space="preserve"> in počakajte</w:t>
      </w:r>
      <w:r w:rsidR="00A275CA">
        <w:t xml:space="preserve"> na</w:t>
      </w:r>
      <w:r>
        <w:t xml:space="preserve"> namestite</w:t>
      </w:r>
      <w:r w:rsidR="00A275CA">
        <w:t>v gonilnikov</w:t>
      </w:r>
      <w:r>
        <w:t>.</w:t>
      </w:r>
    </w:p>
    <w:p w:rsidR="009355EE" w:rsidRDefault="009355EE" w:rsidP="009355EE">
      <w:r>
        <w:t xml:space="preserve">3. Zaženite programsko opremo </w:t>
      </w:r>
      <w:proofErr w:type="spellStart"/>
      <w:r>
        <w:t>Tech-Air</w:t>
      </w:r>
      <w:proofErr w:type="spellEnd"/>
      <w:r>
        <w:t xml:space="preserve"> ™ </w:t>
      </w:r>
      <w:proofErr w:type="spellStart"/>
      <w:r>
        <w:t>Connect</w:t>
      </w:r>
      <w:proofErr w:type="spellEnd"/>
      <w:r>
        <w:t xml:space="preserve">. </w:t>
      </w:r>
      <w:r w:rsidR="00A275CA">
        <w:t>Prikaže se vam</w:t>
      </w:r>
      <w:r>
        <w:t xml:space="preserve"> zaslon na sliki 11.</w:t>
      </w:r>
    </w:p>
    <w:p w:rsidR="009355EE" w:rsidRDefault="009355EE" w:rsidP="009355EE">
      <w:r>
        <w:rPr>
          <w:noProof/>
          <w:lang w:eastAsia="sl-SI"/>
        </w:rPr>
        <w:lastRenderedPageBreak/>
        <w:drawing>
          <wp:inline distT="0" distB="0" distL="0" distR="0" wp14:anchorId="26A3CB5B" wp14:editId="14550B61">
            <wp:extent cx="4696103" cy="2754923"/>
            <wp:effectExtent l="0" t="0" r="0" b="7620"/>
            <wp:docPr id="70" name="Slika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701037" cy="2757817"/>
                    </a:xfrm>
                    <a:prstGeom prst="rect">
                      <a:avLst/>
                    </a:prstGeom>
                  </pic:spPr>
                </pic:pic>
              </a:graphicData>
            </a:graphic>
          </wp:inline>
        </w:drawing>
      </w:r>
    </w:p>
    <w:p w:rsidR="00BC12F6" w:rsidRDefault="00BC12F6" w:rsidP="006A2F66">
      <w:r>
        <w:t xml:space="preserve">Slika 11: Glavni zaslon </w:t>
      </w:r>
      <w:proofErr w:type="spellStart"/>
      <w:r>
        <w:t>Tech-Air</w:t>
      </w:r>
      <w:proofErr w:type="spellEnd"/>
      <w:r>
        <w:t xml:space="preserve"> ™ </w:t>
      </w:r>
      <w:proofErr w:type="spellStart"/>
      <w:r>
        <w:t>Connect</w:t>
      </w:r>
      <w:proofErr w:type="spellEnd"/>
    </w:p>
    <w:p w:rsidR="00BC12F6" w:rsidRDefault="00BC12F6" w:rsidP="006A2F66"/>
    <w:p w:rsidR="006A2F66" w:rsidRDefault="006A2F66" w:rsidP="006A2F66">
      <w:r>
        <w:t>Na glavnem zaslonu so predstavljene naslednje informacije:</w:t>
      </w:r>
    </w:p>
    <w:p w:rsidR="006A2F66" w:rsidRDefault="006A2F66" w:rsidP="006A2F66">
      <w:r>
        <w:t xml:space="preserve">1. </w:t>
      </w:r>
      <w:r w:rsidR="007933DE">
        <w:t>Izbira</w:t>
      </w:r>
      <w:r>
        <w:t xml:space="preserve"> med osnovnim ali naprednim načinom.</w:t>
      </w:r>
    </w:p>
    <w:p w:rsidR="006A2F66" w:rsidRDefault="006A2F66" w:rsidP="006A2F66">
      <w:r>
        <w:t>2. Zagotavlja ključne informacije o elektronski enoti.</w:t>
      </w:r>
    </w:p>
    <w:p w:rsidR="006A2F66" w:rsidRDefault="006A2F66" w:rsidP="006A2F66">
      <w:r>
        <w:t>3. Prikaže podatke o lastniku (če so bili predhodno vneseni, sicer je okno prazno).</w:t>
      </w:r>
    </w:p>
    <w:p w:rsidR="006A2F66" w:rsidRDefault="006A2F66" w:rsidP="006A2F66">
      <w:r>
        <w:t>4. Kliknite tukaj, če želite posodobiti podatke o lastniku.</w:t>
      </w:r>
    </w:p>
    <w:p w:rsidR="006A2F66" w:rsidRDefault="006A2F66" w:rsidP="006A2F66">
      <w:r>
        <w:t>5. Prikaže stanje priključene enote.</w:t>
      </w:r>
    </w:p>
    <w:p w:rsidR="006A2F66" w:rsidRDefault="006A2F66" w:rsidP="006A2F66">
      <w:r>
        <w:t>6. Diagnostični gumbi.</w:t>
      </w:r>
    </w:p>
    <w:p w:rsidR="006A2F66" w:rsidRPr="006A2F66" w:rsidRDefault="006A2F66" w:rsidP="006A2F66">
      <w:pPr>
        <w:rPr>
          <w:b/>
        </w:rPr>
      </w:pPr>
      <w:r w:rsidRPr="006A2F66">
        <w:rPr>
          <w:b/>
        </w:rPr>
        <w:t>Informacije o lastniku</w:t>
      </w:r>
    </w:p>
    <w:p w:rsidR="006A2F66" w:rsidRDefault="006A2F66" w:rsidP="006A2F66">
      <w:r>
        <w:t xml:space="preserve">Vnos podatkov o lastniku tu ni obvezen in zagotavlja samo dodatno stopnjo sledljivosti v primeru, da se sistemi pomešajo ali ukradejo. Na noben način ni povezan z registriranimi lastniki na podatkovnem portalu </w:t>
      </w:r>
      <w:proofErr w:type="spellStart"/>
      <w:r>
        <w:t>Tech-Air</w:t>
      </w:r>
      <w:proofErr w:type="spellEnd"/>
      <w:r>
        <w:t xml:space="preserve"> ™ Data.</w:t>
      </w:r>
    </w:p>
    <w:p w:rsidR="006A2F66" w:rsidRPr="006A2F66" w:rsidRDefault="00963AAE" w:rsidP="006A2F66">
      <w:pPr>
        <w:rPr>
          <w:b/>
        </w:rPr>
      </w:pPr>
      <w:r>
        <w:rPr>
          <w:b/>
        </w:rPr>
        <w:t xml:space="preserve">Diagnostika z enim klikom (One </w:t>
      </w:r>
      <w:proofErr w:type="spellStart"/>
      <w:r>
        <w:rPr>
          <w:b/>
        </w:rPr>
        <w:t>Click</w:t>
      </w:r>
      <w:proofErr w:type="spellEnd"/>
      <w:r>
        <w:rPr>
          <w:b/>
        </w:rPr>
        <w:t xml:space="preserve"> </w:t>
      </w:r>
      <w:proofErr w:type="spellStart"/>
      <w:r>
        <w:rPr>
          <w:b/>
        </w:rPr>
        <w:t>Diagnostics</w:t>
      </w:r>
      <w:proofErr w:type="spellEnd"/>
      <w:r>
        <w:rPr>
          <w:b/>
        </w:rPr>
        <w:t xml:space="preserve">) </w:t>
      </w:r>
    </w:p>
    <w:p w:rsidR="006A2F66" w:rsidRDefault="006A2F66" w:rsidP="006A2F66">
      <w:r>
        <w:t xml:space="preserve">S klikom na ta gumb se ustvari dokument, ki vsebuje vse diagnostične informacije iz enote. Dokument je nato pripravljen za elektronsko pošiljanje </w:t>
      </w:r>
      <w:proofErr w:type="spellStart"/>
      <w:r>
        <w:t>Alpinestars</w:t>
      </w:r>
      <w:proofErr w:type="spellEnd"/>
      <w:r>
        <w:t xml:space="preserve"> </w:t>
      </w:r>
      <w:proofErr w:type="spellStart"/>
      <w:r>
        <w:t>Tech-Air</w:t>
      </w:r>
      <w:proofErr w:type="spellEnd"/>
      <w:r>
        <w:t xml:space="preserve"> ™ podpori, ki lahko analizira vsebino.</w:t>
      </w:r>
    </w:p>
    <w:p w:rsidR="006A2F66" w:rsidRPr="006A2F66" w:rsidRDefault="006A2F66" w:rsidP="006A2F66">
      <w:pPr>
        <w:rPr>
          <w:b/>
        </w:rPr>
      </w:pPr>
      <w:r w:rsidRPr="006A2F66">
        <w:rPr>
          <w:b/>
        </w:rPr>
        <w:t>Shrani diagnostiko</w:t>
      </w:r>
      <w:r w:rsidR="00963AAE">
        <w:rPr>
          <w:b/>
        </w:rPr>
        <w:t xml:space="preserve"> (Save </w:t>
      </w:r>
      <w:proofErr w:type="spellStart"/>
      <w:r w:rsidR="00963AAE">
        <w:rPr>
          <w:b/>
        </w:rPr>
        <w:t>Diagnostics</w:t>
      </w:r>
      <w:proofErr w:type="spellEnd"/>
      <w:r w:rsidR="00963AAE">
        <w:rPr>
          <w:b/>
        </w:rPr>
        <w:t>)</w:t>
      </w:r>
    </w:p>
    <w:p w:rsidR="006A2F66" w:rsidRDefault="006A2F66" w:rsidP="006A2F66">
      <w:r>
        <w:t xml:space="preserve">Pripravi enako diagnostično poročilo kot za </w:t>
      </w:r>
      <w:r w:rsidR="00963AAE">
        <w:t>d</w:t>
      </w:r>
      <w:r w:rsidRPr="00963AAE">
        <w:t>iagnostiko z enim klikom</w:t>
      </w:r>
      <w:r>
        <w:t>, le da se dokument shrani neposredno na disk in se ne pošilja po elektronski pošti.</w:t>
      </w:r>
    </w:p>
    <w:p w:rsidR="006A2F66" w:rsidRPr="006A2F66" w:rsidRDefault="00963AAE" w:rsidP="006A2F66">
      <w:pPr>
        <w:rPr>
          <w:b/>
        </w:rPr>
      </w:pPr>
      <w:r>
        <w:rPr>
          <w:b/>
        </w:rPr>
        <w:t>Zavihek '</w:t>
      </w:r>
      <w:proofErr w:type="spellStart"/>
      <w:r>
        <w:rPr>
          <w:b/>
        </w:rPr>
        <w:t>Advanced</w:t>
      </w:r>
      <w:proofErr w:type="spellEnd"/>
      <w:r w:rsidR="006A2F66" w:rsidRPr="006A2F66">
        <w:rPr>
          <w:b/>
        </w:rPr>
        <w:t>'</w:t>
      </w:r>
      <w:r>
        <w:rPr>
          <w:b/>
        </w:rPr>
        <w:t xml:space="preserve"> (Napredno)</w:t>
      </w:r>
    </w:p>
    <w:p w:rsidR="009355EE" w:rsidRDefault="006A2F66" w:rsidP="006A2F66">
      <w:r>
        <w:lastRenderedPageBreak/>
        <w:t>Zavihek "Napredno" (glejte sliko 12) je namenjen neposredn</w:t>
      </w:r>
      <w:r w:rsidR="00BC12F6">
        <w:t>em</w:t>
      </w:r>
      <w:r w:rsidR="007933DE">
        <w:t>u</w:t>
      </w:r>
      <w:r w:rsidR="00BC12F6">
        <w:t xml:space="preserve"> telefonskem</w:t>
      </w:r>
      <w:r w:rsidR="007933DE">
        <w:t>u</w:t>
      </w:r>
      <w:r>
        <w:t xml:space="preserve"> </w:t>
      </w:r>
      <w:r w:rsidR="00BC12F6">
        <w:t>pogovoru</w:t>
      </w:r>
      <w:r>
        <w:t xml:space="preserve"> s </w:t>
      </w:r>
      <w:proofErr w:type="spellStart"/>
      <w:r>
        <w:t>TechAir</w:t>
      </w:r>
      <w:proofErr w:type="spellEnd"/>
      <w:r>
        <w:t xml:space="preserve"> ™</w:t>
      </w:r>
      <w:r w:rsidR="00BC12F6">
        <w:t xml:space="preserve"> podporo,</w:t>
      </w:r>
      <w:r>
        <w:t xml:space="preserve"> za boljše razumevanje </w:t>
      </w:r>
      <w:r w:rsidR="007933DE">
        <w:t>sistema. V</w:t>
      </w:r>
      <w:r w:rsidR="00BC12F6">
        <w:t xml:space="preserve"> normalnih okoliščinah se </w:t>
      </w:r>
      <w:r>
        <w:t>zahteva samo pri posodabljanju programske opreme enote.</w:t>
      </w:r>
    </w:p>
    <w:p w:rsidR="00BC12F6" w:rsidRDefault="00BC12F6" w:rsidP="006A2F66">
      <w:r>
        <w:rPr>
          <w:noProof/>
          <w:lang w:eastAsia="sl-SI"/>
        </w:rPr>
        <w:drawing>
          <wp:inline distT="0" distB="0" distL="0" distR="0" wp14:anchorId="4FCDBE72" wp14:editId="65ADDFB1">
            <wp:extent cx="5760720" cy="3300730"/>
            <wp:effectExtent l="0" t="0" r="0" b="0"/>
            <wp:docPr id="71" name="Slika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60720" cy="3300730"/>
                    </a:xfrm>
                    <a:prstGeom prst="rect">
                      <a:avLst/>
                    </a:prstGeom>
                  </pic:spPr>
                </pic:pic>
              </a:graphicData>
            </a:graphic>
          </wp:inline>
        </w:drawing>
      </w:r>
    </w:p>
    <w:p w:rsidR="00BC12F6" w:rsidRDefault="00BC12F6" w:rsidP="006A2F66">
      <w:r>
        <w:t xml:space="preserve">Slika 12: </w:t>
      </w:r>
      <w:proofErr w:type="spellStart"/>
      <w:r>
        <w:t>Tech-Air</w:t>
      </w:r>
      <w:proofErr w:type="spellEnd"/>
      <w:r>
        <w:t xml:space="preserve"> ™ </w:t>
      </w:r>
      <w:proofErr w:type="spellStart"/>
      <w:r>
        <w:t>Connect</w:t>
      </w:r>
      <w:proofErr w:type="spellEnd"/>
      <w:r>
        <w:t xml:space="preserve"> zavihek 'Napredno'</w:t>
      </w:r>
    </w:p>
    <w:p w:rsidR="00BC12F6" w:rsidRDefault="00BC12F6" w:rsidP="00BC12F6">
      <w:r>
        <w:t>Na zavihku</w:t>
      </w:r>
      <w:r w:rsidR="007933DE">
        <w:t xml:space="preserve"> 'Napredno'</w:t>
      </w:r>
      <w:r>
        <w:t xml:space="preserve"> so predstavljene naslednje informacije:</w:t>
      </w:r>
    </w:p>
    <w:p w:rsidR="00BC12F6" w:rsidRDefault="00BC12F6" w:rsidP="00BC12F6">
      <w:r>
        <w:t>7. Informacije o napetosti akumulatorja in notranjih napajalnikih enote.</w:t>
      </w:r>
    </w:p>
    <w:p w:rsidR="00BC12F6" w:rsidRDefault="00BC12F6" w:rsidP="00BC12F6">
      <w:r>
        <w:t>8. Register napak.</w:t>
      </w:r>
    </w:p>
    <w:p w:rsidR="00BC12F6" w:rsidRDefault="00BC12F6" w:rsidP="00BC12F6">
      <w:r>
        <w:t>9. Nadgradnja programske opreme.</w:t>
      </w:r>
    </w:p>
    <w:p w:rsidR="00BC12F6" w:rsidRDefault="00BC12F6" w:rsidP="00BC12F6">
      <w:r>
        <w:t>10. Informacije o notranjih in zunanjih senzorjih enote.</w:t>
      </w:r>
    </w:p>
    <w:p w:rsidR="00BC12F6" w:rsidRDefault="00BC12F6" w:rsidP="00BC12F6">
      <w:r>
        <w:t>11. (Kje</w:t>
      </w:r>
      <w:r w:rsidR="007933DE">
        <w:t>r</w:t>
      </w:r>
      <w:r>
        <w:t xml:space="preserve"> je nameščen) Za prenos podatkov z SD kartice.</w:t>
      </w:r>
    </w:p>
    <w:p w:rsidR="00BC12F6" w:rsidRPr="00BC12F6" w:rsidRDefault="00BC12F6" w:rsidP="00BC12F6">
      <w:pPr>
        <w:rPr>
          <w:b/>
        </w:rPr>
      </w:pPr>
      <w:r w:rsidRPr="00BC12F6">
        <w:rPr>
          <w:b/>
        </w:rPr>
        <w:t>Register napak</w:t>
      </w:r>
    </w:p>
    <w:p w:rsidR="00BC12F6" w:rsidRDefault="00BC12F6" w:rsidP="00BC12F6">
      <w:r>
        <w:t>V registru napak so zabeležene vse okvare enote, tudi začasne. Vsaka napaka je zabeležena s časovnim žigom, ko se je zgodila. Seznam napak si oglejte v poglavju 20.</w:t>
      </w:r>
    </w:p>
    <w:p w:rsidR="00BC12F6" w:rsidRPr="00BC12F6" w:rsidRDefault="00BC12F6" w:rsidP="00BC12F6">
      <w:pPr>
        <w:rPr>
          <w:b/>
        </w:rPr>
      </w:pPr>
      <w:r w:rsidRPr="00BC12F6">
        <w:rPr>
          <w:b/>
        </w:rPr>
        <w:t>Nadgradnja programske opreme</w:t>
      </w:r>
    </w:p>
    <w:p w:rsidR="00BC12F6" w:rsidRDefault="00BC12F6" w:rsidP="00BC12F6">
      <w:r>
        <w:t xml:space="preserve">Pred začetkom tega postopka morate prenesti novo različico programske opreme s podatkovnega portala </w:t>
      </w:r>
      <w:proofErr w:type="spellStart"/>
      <w:r>
        <w:t>TechAir</w:t>
      </w:r>
      <w:proofErr w:type="spellEnd"/>
      <w:r>
        <w:t xml:space="preserve"> ™ Data. Kliknite </w:t>
      </w:r>
      <w:r w:rsidRPr="00963AAE">
        <w:t xml:space="preserve">gumb </w:t>
      </w:r>
      <w:r w:rsidR="00963AAE" w:rsidRPr="00963AAE">
        <w:t>“</w:t>
      </w:r>
      <w:proofErr w:type="spellStart"/>
      <w:r w:rsidR="00963AAE" w:rsidRPr="00963AAE">
        <w:t>Firmware</w:t>
      </w:r>
      <w:proofErr w:type="spellEnd"/>
      <w:r w:rsidR="00963AAE" w:rsidRPr="00963AAE">
        <w:t xml:space="preserve"> </w:t>
      </w:r>
      <w:proofErr w:type="spellStart"/>
      <w:r w:rsidR="00963AAE" w:rsidRPr="00963AAE">
        <w:t>Upgrade</w:t>
      </w:r>
      <w:proofErr w:type="spellEnd"/>
      <w:r w:rsidR="00963AAE" w:rsidRPr="00963AAE">
        <w:t xml:space="preserve">” </w:t>
      </w:r>
      <w:r w:rsidRPr="00963AAE">
        <w:t>(</w:t>
      </w:r>
      <w:r w:rsidR="00963AAE" w:rsidRPr="00963AAE">
        <w:t>“Nadgradnja programske opreme”</w:t>
      </w:r>
      <w:r w:rsidRPr="00963AAE">
        <w:t>)</w:t>
      </w:r>
      <w:r>
        <w:t xml:space="preserve"> in po navodilih izberite novo programsko opremo. </w:t>
      </w:r>
      <w:r w:rsidR="001C6EA6">
        <w:t>Vse potrebno</w:t>
      </w:r>
      <w:r>
        <w:t xml:space="preserve"> bo najprej naloženo v enoto in nato </w:t>
      </w:r>
      <w:r w:rsidR="001C6EA6">
        <w:t>preneseno</w:t>
      </w:r>
      <w:r>
        <w:t xml:space="preserve"> v </w:t>
      </w:r>
      <w:r w:rsidR="00963AAE">
        <w:t xml:space="preserve">spomin. Počakajte na </w:t>
      </w:r>
      <w:r w:rsidR="00963AAE" w:rsidRPr="00963AAE">
        <w:t>sporočilo “</w:t>
      </w:r>
      <w:proofErr w:type="spellStart"/>
      <w:r w:rsidR="00963AAE" w:rsidRPr="00963AAE">
        <w:t>Upgrade</w:t>
      </w:r>
      <w:proofErr w:type="spellEnd"/>
      <w:r w:rsidR="00963AAE" w:rsidRPr="00963AAE">
        <w:t xml:space="preserve"> </w:t>
      </w:r>
      <w:proofErr w:type="spellStart"/>
      <w:r w:rsidR="00963AAE" w:rsidRPr="00963AAE">
        <w:t>Successful</w:t>
      </w:r>
      <w:proofErr w:type="spellEnd"/>
      <w:r w:rsidR="00963AAE" w:rsidRPr="00963AAE">
        <w:t>”</w:t>
      </w:r>
      <w:r w:rsidR="001C6EA6" w:rsidRPr="00963AAE">
        <w:t xml:space="preserve"> (</w:t>
      </w:r>
      <w:r w:rsidR="00963AAE" w:rsidRPr="00963AAE">
        <w:t>“Nadgradnja uspešna”</w:t>
      </w:r>
      <w:r w:rsidR="001C6EA6" w:rsidRPr="00963AAE">
        <w:t>)</w:t>
      </w:r>
      <w:r w:rsidRPr="00963AAE">
        <w:t>,</w:t>
      </w:r>
      <w:r>
        <w:t xml:space="preserve"> preden odklopite enoto.</w:t>
      </w:r>
    </w:p>
    <w:p w:rsidR="00BC12F6" w:rsidRPr="00C77332" w:rsidRDefault="00BC12F6" w:rsidP="00BC12F6">
      <w:r w:rsidRPr="00BC12F6">
        <w:rPr>
          <w:b/>
        </w:rPr>
        <w:t>POMEMBNO!</w:t>
      </w:r>
      <w:r>
        <w:t xml:space="preserve"> Med postopkom nadgradnje programske opreme je pomembno, da USB </w:t>
      </w:r>
      <w:r w:rsidR="001C6EA6">
        <w:t>kabel ostane</w:t>
      </w:r>
      <w:r>
        <w:t xml:space="preserve"> povezan. Če uporabljate prenosni računalnik, preverite, ali je baterija dovolj napolnjena </w:t>
      </w:r>
      <w:r w:rsidR="001C6EA6">
        <w:t>za izvedbo postopka</w:t>
      </w:r>
      <w:r>
        <w:t xml:space="preserve"> nadgradnje (7 minut). Če je komunikacija na tej točki prekinjena, </w:t>
      </w:r>
      <w:r w:rsidR="001C6EA6">
        <w:t xml:space="preserve">bo morda </w:t>
      </w:r>
      <w:r>
        <w:t xml:space="preserve">enoto </w:t>
      </w:r>
      <w:r w:rsidR="001C6EA6">
        <w:t xml:space="preserve">potrebno </w:t>
      </w:r>
      <w:r w:rsidR="001C6EA6" w:rsidRPr="00C77332">
        <w:t>za nadgradnjo</w:t>
      </w:r>
      <w:r w:rsidRPr="00C77332">
        <w:t xml:space="preserve"> v</w:t>
      </w:r>
      <w:r w:rsidR="001C6EA6" w:rsidRPr="00C77332">
        <w:t xml:space="preserve">rniti v </w:t>
      </w:r>
      <w:proofErr w:type="spellStart"/>
      <w:r w:rsidR="001C6EA6" w:rsidRPr="00C77332">
        <w:t>Alpinestars</w:t>
      </w:r>
      <w:proofErr w:type="spellEnd"/>
      <w:r w:rsidRPr="00C77332">
        <w:t>.</w:t>
      </w:r>
    </w:p>
    <w:p w:rsidR="00B803EE" w:rsidRPr="00C77332" w:rsidRDefault="00F939D6" w:rsidP="009355EE">
      <w:pPr>
        <w:rPr>
          <w:b/>
        </w:rPr>
      </w:pPr>
      <w:r w:rsidRPr="00C77332">
        <w:rPr>
          <w:b/>
        </w:rPr>
        <w:lastRenderedPageBreak/>
        <w:t>19</w:t>
      </w:r>
      <w:r w:rsidR="00B803EE" w:rsidRPr="00C77332">
        <w:rPr>
          <w:b/>
        </w:rPr>
        <w:t>. Odpravljanje težav</w:t>
      </w:r>
    </w:p>
    <w:tbl>
      <w:tblPr>
        <w:tblStyle w:val="Tabelamrea"/>
        <w:tblW w:w="0" w:type="auto"/>
        <w:tblLook w:val="04A0" w:firstRow="1" w:lastRow="0" w:firstColumn="1" w:lastColumn="0" w:noHBand="0" w:noVBand="1"/>
      </w:tblPr>
      <w:tblGrid>
        <w:gridCol w:w="3020"/>
        <w:gridCol w:w="3021"/>
        <w:gridCol w:w="3021"/>
      </w:tblGrid>
      <w:tr w:rsidR="00AD2C05" w:rsidRPr="00C77332" w:rsidTr="00AD2C05">
        <w:tc>
          <w:tcPr>
            <w:tcW w:w="3020" w:type="dxa"/>
          </w:tcPr>
          <w:p w:rsidR="00AD2C05" w:rsidRPr="00C77332" w:rsidRDefault="00FD3456" w:rsidP="00B803EE">
            <w:r>
              <w:t>Težava</w:t>
            </w:r>
          </w:p>
        </w:tc>
        <w:tc>
          <w:tcPr>
            <w:tcW w:w="3021" w:type="dxa"/>
          </w:tcPr>
          <w:p w:rsidR="00AD2C05" w:rsidRPr="00C77332" w:rsidRDefault="00AD2C05" w:rsidP="00AD2C05">
            <w:r w:rsidRPr="00C77332">
              <w:t>Morebitni vzrok</w:t>
            </w:r>
          </w:p>
        </w:tc>
        <w:tc>
          <w:tcPr>
            <w:tcW w:w="3021" w:type="dxa"/>
          </w:tcPr>
          <w:p w:rsidR="00AD2C05" w:rsidRPr="00C77332" w:rsidRDefault="00AD2C05" w:rsidP="00B803EE">
            <w:r w:rsidRPr="00C77332">
              <w:t>Možne rešitve</w:t>
            </w:r>
          </w:p>
        </w:tc>
      </w:tr>
      <w:tr w:rsidR="00AD2C05" w:rsidTr="00AD2C05">
        <w:tc>
          <w:tcPr>
            <w:tcW w:w="3020" w:type="dxa"/>
          </w:tcPr>
          <w:p w:rsidR="00AD2C05" w:rsidRPr="00C77332" w:rsidRDefault="00644B8B" w:rsidP="00126109">
            <w:r w:rsidRPr="00C77332">
              <w:t>Sistem se ne vklopi, ko je zadrga zapeta</w:t>
            </w:r>
          </w:p>
        </w:tc>
        <w:tc>
          <w:tcPr>
            <w:tcW w:w="3021" w:type="dxa"/>
          </w:tcPr>
          <w:p w:rsidR="00126109" w:rsidRPr="00C77332" w:rsidRDefault="00644B8B" w:rsidP="00B803EE">
            <w:r w:rsidRPr="00C77332">
              <w:t>Glavno stikalo ni vklopljeno</w:t>
            </w:r>
          </w:p>
          <w:p w:rsidR="00644B8B" w:rsidRPr="00C77332" w:rsidRDefault="00644B8B" w:rsidP="00B803EE"/>
          <w:p w:rsidR="00644B8B" w:rsidRPr="00C77332" w:rsidRDefault="00644B8B" w:rsidP="00B803EE">
            <w:r w:rsidRPr="00C77332">
              <w:t>Baterija je popolnoma iztrošena</w:t>
            </w:r>
          </w:p>
          <w:p w:rsidR="00644B8B" w:rsidRPr="00C77332" w:rsidRDefault="00644B8B" w:rsidP="00B803EE"/>
          <w:p w:rsidR="00644B8B" w:rsidRPr="00C77332" w:rsidRDefault="00644B8B" w:rsidP="00B803EE">
            <w:r w:rsidRPr="00C77332">
              <w:t>Jakna in telovnik nista povezana</w:t>
            </w:r>
          </w:p>
          <w:p w:rsidR="00644B8B" w:rsidRPr="00C77332" w:rsidRDefault="00644B8B" w:rsidP="00B803EE"/>
          <w:p w:rsidR="00644B8B" w:rsidRPr="00C77332" w:rsidRDefault="00644B8B" w:rsidP="00B803EE">
            <w:r w:rsidRPr="00C77332">
              <w:t>Jakna je odpeta</w:t>
            </w:r>
          </w:p>
          <w:p w:rsidR="00644B8B" w:rsidRPr="00C77332" w:rsidRDefault="00644B8B" w:rsidP="00B803EE"/>
          <w:p w:rsidR="00F833A0" w:rsidRPr="00C77332" w:rsidRDefault="00F833A0" w:rsidP="00B803EE"/>
          <w:p w:rsidR="00F833A0" w:rsidRPr="00C77332" w:rsidRDefault="00F833A0" w:rsidP="00B803EE"/>
          <w:p w:rsidR="00644B8B" w:rsidRPr="00C77332" w:rsidRDefault="00644B8B" w:rsidP="00B803EE">
            <w:r w:rsidRPr="00C77332">
              <w:t>Senzor na zadrgi je oviran</w:t>
            </w:r>
          </w:p>
          <w:p w:rsidR="00644B8B" w:rsidRPr="00C77332" w:rsidRDefault="00644B8B" w:rsidP="00B803EE"/>
          <w:p w:rsidR="00644B8B" w:rsidRPr="00C77332" w:rsidRDefault="00644B8B" w:rsidP="00B803EE"/>
        </w:tc>
        <w:tc>
          <w:tcPr>
            <w:tcW w:w="3021" w:type="dxa"/>
          </w:tcPr>
          <w:p w:rsidR="00126109" w:rsidRPr="00C77332" w:rsidRDefault="00644B8B" w:rsidP="00B803EE">
            <w:r w:rsidRPr="00C77332">
              <w:t>Vklopite glavno stikalo (8)</w:t>
            </w:r>
          </w:p>
          <w:p w:rsidR="00F833A0" w:rsidRPr="00C77332" w:rsidRDefault="00F833A0" w:rsidP="00B803EE"/>
          <w:p w:rsidR="00644B8B" w:rsidRPr="00C77332" w:rsidRDefault="00644B8B" w:rsidP="00B803EE">
            <w:r w:rsidRPr="00C77332">
              <w:t>Napolnite baterijo (poglavje 11)</w:t>
            </w:r>
          </w:p>
          <w:p w:rsidR="00F833A0" w:rsidRPr="00C77332" w:rsidRDefault="00F833A0" w:rsidP="00B803EE"/>
          <w:p w:rsidR="00644B8B" w:rsidRPr="00C77332" w:rsidRDefault="00644B8B" w:rsidP="00B803EE">
            <w:r w:rsidRPr="00C77332">
              <w:t>Povežite jakno in telovnik, kot je opisano v poglavju 8</w:t>
            </w:r>
          </w:p>
          <w:p w:rsidR="00F833A0" w:rsidRPr="00C77332" w:rsidRDefault="00F833A0" w:rsidP="00B803EE"/>
          <w:p w:rsidR="00F833A0" w:rsidRPr="00C77332" w:rsidRDefault="00F833A0" w:rsidP="00F833A0">
            <w:r w:rsidRPr="00C77332">
              <w:t>Zapnite zadrgo in se prepričajte, da se zadrga zapre preko senzorja zadrge</w:t>
            </w:r>
          </w:p>
          <w:p w:rsidR="00F833A0" w:rsidRPr="00C77332" w:rsidRDefault="00F833A0" w:rsidP="00F833A0"/>
          <w:p w:rsidR="00F833A0" w:rsidRPr="00C77332" w:rsidRDefault="00F833A0" w:rsidP="00F833A0">
            <w:r w:rsidRPr="00C77332">
              <w:t>Preverite, da se zavihek senzorja zadrge ni zataknil</w:t>
            </w:r>
          </w:p>
          <w:p w:rsidR="00F833A0" w:rsidRPr="00C77332" w:rsidRDefault="00F833A0" w:rsidP="00F833A0">
            <w:r w:rsidRPr="00C77332">
              <w:t>znotraj oblačila in da med magnetnimi deli na</w:t>
            </w:r>
          </w:p>
          <w:p w:rsidR="00F833A0" w:rsidRDefault="00F833A0" w:rsidP="00F833A0">
            <w:r w:rsidRPr="00C77332">
              <w:t>na obeh straneh zadrge ni nobene ovire</w:t>
            </w:r>
          </w:p>
        </w:tc>
      </w:tr>
      <w:tr w:rsidR="00AD2C05" w:rsidTr="00AD2C05">
        <w:tc>
          <w:tcPr>
            <w:tcW w:w="3020" w:type="dxa"/>
          </w:tcPr>
          <w:p w:rsidR="00AD2C05" w:rsidRDefault="00F939D6" w:rsidP="00F939D6">
            <w:r>
              <w:t>Na LED prikazovalniku gori rdeča lučka</w:t>
            </w:r>
          </w:p>
        </w:tc>
        <w:tc>
          <w:tcPr>
            <w:tcW w:w="3021" w:type="dxa"/>
          </w:tcPr>
          <w:p w:rsidR="00126109" w:rsidRDefault="00F833A0" w:rsidP="00B803EE">
            <w:r>
              <w:t>Odvisno od napake</w:t>
            </w:r>
          </w:p>
        </w:tc>
        <w:tc>
          <w:tcPr>
            <w:tcW w:w="3021" w:type="dxa"/>
          </w:tcPr>
          <w:p w:rsidR="00126109" w:rsidRDefault="00F833A0" w:rsidP="001A356D">
            <w:r>
              <w:t>Oglejte si seznam napak v poglavju 20</w:t>
            </w:r>
          </w:p>
        </w:tc>
      </w:tr>
      <w:tr w:rsidR="00AD2C05" w:rsidTr="00AD2C05">
        <w:tc>
          <w:tcPr>
            <w:tcW w:w="3020" w:type="dxa"/>
          </w:tcPr>
          <w:p w:rsidR="00F833A0" w:rsidRDefault="00F833A0" w:rsidP="00F833A0">
            <w:r>
              <w:t>Takoj sveti zelena LED lučka na prikazovalniku brez sistemskega preverjanja</w:t>
            </w:r>
          </w:p>
          <w:p w:rsidR="00AD2C05" w:rsidRDefault="00F833A0" w:rsidP="00FD3456">
            <w:r>
              <w:t>in ne glede na to, ali je jakna odprta</w:t>
            </w:r>
            <w:r w:rsidR="00FD3456">
              <w:t xml:space="preserve"> </w:t>
            </w:r>
            <w:r>
              <w:t>ali zaprta</w:t>
            </w:r>
          </w:p>
        </w:tc>
        <w:tc>
          <w:tcPr>
            <w:tcW w:w="3021" w:type="dxa"/>
          </w:tcPr>
          <w:p w:rsidR="00AD2C05" w:rsidRDefault="00F833A0" w:rsidP="00B803EE">
            <w:r>
              <w:t>Kabel za senzor zadrge in kabel za LED zaslon sta prekrižana</w:t>
            </w:r>
          </w:p>
        </w:tc>
        <w:tc>
          <w:tcPr>
            <w:tcW w:w="3021" w:type="dxa"/>
          </w:tcPr>
          <w:p w:rsidR="00F833A0" w:rsidRDefault="00F833A0" w:rsidP="00F833A0">
            <w:r>
              <w:t>Obrnite kabla. LED zaslon ne bo deloval, sistem se bo normalno</w:t>
            </w:r>
            <w:r w:rsidR="00FD3456">
              <w:t xml:space="preserve"> </w:t>
            </w:r>
            <w:r>
              <w:t>zagnal, ko oblečete jakno in zapnete zadrgo</w:t>
            </w:r>
          </w:p>
          <w:p w:rsidR="00AD2C05" w:rsidRDefault="00AD2C05" w:rsidP="00F833A0"/>
        </w:tc>
      </w:tr>
    </w:tbl>
    <w:p w:rsidR="00AD2C05" w:rsidRDefault="00AD2C05" w:rsidP="00B803EE"/>
    <w:p w:rsidR="00B329C8" w:rsidRPr="00B329C8" w:rsidRDefault="00B329C8" w:rsidP="00B803EE">
      <w:pPr>
        <w:rPr>
          <w:b/>
        </w:rPr>
      </w:pPr>
      <w:r w:rsidRPr="00B329C8">
        <w:rPr>
          <w:b/>
        </w:rPr>
        <w:t>20. Seznam napak</w:t>
      </w:r>
    </w:p>
    <w:tbl>
      <w:tblPr>
        <w:tblStyle w:val="Tabelamrea"/>
        <w:tblW w:w="0" w:type="auto"/>
        <w:tblLook w:val="04A0" w:firstRow="1" w:lastRow="0" w:firstColumn="1" w:lastColumn="0" w:noHBand="0" w:noVBand="1"/>
      </w:tblPr>
      <w:tblGrid>
        <w:gridCol w:w="3020"/>
        <w:gridCol w:w="3021"/>
        <w:gridCol w:w="3021"/>
      </w:tblGrid>
      <w:tr w:rsidR="00B329C8" w:rsidRPr="004E7D03" w:rsidTr="00B329C8">
        <w:tc>
          <w:tcPr>
            <w:tcW w:w="3020" w:type="dxa"/>
          </w:tcPr>
          <w:p w:rsidR="00B329C8" w:rsidRPr="00963AAE" w:rsidRDefault="00FD3456" w:rsidP="00B803EE">
            <w:r w:rsidRPr="00963AAE">
              <w:t>Koda</w:t>
            </w:r>
            <w:r w:rsidR="003C74AE" w:rsidRPr="00963AAE">
              <w:t xml:space="preserve"> napake</w:t>
            </w:r>
          </w:p>
        </w:tc>
        <w:tc>
          <w:tcPr>
            <w:tcW w:w="3021" w:type="dxa"/>
          </w:tcPr>
          <w:p w:rsidR="00B329C8" w:rsidRPr="00963AAE" w:rsidRDefault="003C74AE" w:rsidP="00B803EE">
            <w:r w:rsidRPr="00963AAE">
              <w:t>Opis napake</w:t>
            </w:r>
          </w:p>
        </w:tc>
        <w:tc>
          <w:tcPr>
            <w:tcW w:w="3021" w:type="dxa"/>
          </w:tcPr>
          <w:p w:rsidR="00B329C8" w:rsidRPr="00963AAE" w:rsidRDefault="003C74AE" w:rsidP="00B803EE">
            <w:r w:rsidRPr="00963AAE">
              <w:t>Možna rešitev</w:t>
            </w:r>
          </w:p>
        </w:tc>
      </w:tr>
      <w:tr w:rsidR="00B329C8" w:rsidRPr="004E7D03" w:rsidTr="00B329C8">
        <w:tc>
          <w:tcPr>
            <w:tcW w:w="3020" w:type="dxa"/>
          </w:tcPr>
          <w:p w:rsidR="003C74AE" w:rsidRPr="00963AAE" w:rsidRDefault="003C74AE" w:rsidP="00B803EE">
            <w:r w:rsidRPr="00963AAE">
              <w:t>001</w:t>
            </w:r>
          </w:p>
        </w:tc>
        <w:tc>
          <w:tcPr>
            <w:tcW w:w="3021" w:type="dxa"/>
          </w:tcPr>
          <w:p w:rsidR="00B329C8" w:rsidRPr="00963AAE" w:rsidRDefault="003C74AE" w:rsidP="00B803EE">
            <w:r w:rsidRPr="00963AAE">
              <w:t>Napaka programske opreme</w:t>
            </w:r>
          </w:p>
        </w:tc>
        <w:tc>
          <w:tcPr>
            <w:tcW w:w="3021" w:type="dxa"/>
          </w:tcPr>
          <w:p w:rsidR="00B329C8" w:rsidRPr="00963AAE" w:rsidRDefault="003C74AE" w:rsidP="004E7D03">
            <w:r w:rsidRPr="00963AAE">
              <w:t xml:space="preserve">Ponovno </w:t>
            </w:r>
            <w:r w:rsidR="004E7D03" w:rsidRPr="00963AAE">
              <w:t>namestite programsko opremo</w:t>
            </w:r>
            <w:r w:rsidRPr="00963AAE">
              <w:t>/vrnite proizvajalcu za servis</w:t>
            </w:r>
          </w:p>
        </w:tc>
      </w:tr>
      <w:tr w:rsidR="00B329C8" w:rsidRPr="004E7D03" w:rsidTr="00B329C8">
        <w:tc>
          <w:tcPr>
            <w:tcW w:w="3020" w:type="dxa"/>
          </w:tcPr>
          <w:p w:rsidR="00B329C8" w:rsidRPr="00963AAE" w:rsidRDefault="003C74AE" w:rsidP="00B803EE">
            <w:r w:rsidRPr="00963AAE">
              <w:t>002</w:t>
            </w:r>
          </w:p>
        </w:tc>
        <w:tc>
          <w:tcPr>
            <w:tcW w:w="3021" w:type="dxa"/>
          </w:tcPr>
          <w:p w:rsidR="00B329C8" w:rsidRPr="00963AAE" w:rsidRDefault="003C74AE" w:rsidP="00B803EE">
            <w:r w:rsidRPr="00963AAE">
              <w:t>Napaka v polnjenju</w:t>
            </w:r>
          </w:p>
        </w:tc>
        <w:tc>
          <w:tcPr>
            <w:tcW w:w="3021" w:type="dxa"/>
          </w:tcPr>
          <w:p w:rsidR="00B329C8" w:rsidRPr="00963AAE" w:rsidRDefault="003C74AE" w:rsidP="004E7D03">
            <w:r w:rsidRPr="00963AAE">
              <w:t xml:space="preserve">Ponovno </w:t>
            </w:r>
            <w:r w:rsidR="004E7D03" w:rsidRPr="00963AAE">
              <w:t>namestite programsko opremo</w:t>
            </w:r>
            <w:r w:rsidRPr="00963AAE">
              <w:t>/ napolnite baterijo</w:t>
            </w:r>
          </w:p>
        </w:tc>
      </w:tr>
      <w:tr w:rsidR="00B329C8" w:rsidRPr="004E7D03" w:rsidTr="00B329C8">
        <w:tc>
          <w:tcPr>
            <w:tcW w:w="3020" w:type="dxa"/>
          </w:tcPr>
          <w:p w:rsidR="00B329C8" w:rsidRPr="00963AAE" w:rsidRDefault="003C74AE" w:rsidP="00B803EE">
            <w:r w:rsidRPr="00963AAE">
              <w:t>003</w:t>
            </w:r>
          </w:p>
        </w:tc>
        <w:tc>
          <w:tcPr>
            <w:tcW w:w="3021" w:type="dxa"/>
          </w:tcPr>
          <w:p w:rsidR="00B329C8" w:rsidRPr="00963AAE" w:rsidRDefault="003C74AE" w:rsidP="003C74AE">
            <w:r w:rsidRPr="00963AAE">
              <w:t>Prenizka napetost baterije</w:t>
            </w:r>
          </w:p>
        </w:tc>
        <w:tc>
          <w:tcPr>
            <w:tcW w:w="3021" w:type="dxa"/>
          </w:tcPr>
          <w:p w:rsidR="00B329C8" w:rsidRPr="00963AAE" w:rsidRDefault="004E7D03" w:rsidP="00B803EE">
            <w:r w:rsidRPr="00963AAE">
              <w:t>Napolnite baterijo</w:t>
            </w:r>
          </w:p>
        </w:tc>
      </w:tr>
      <w:tr w:rsidR="00B329C8" w:rsidRPr="004E7D03" w:rsidTr="00B329C8">
        <w:tc>
          <w:tcPr>
            <w:tcW w:w="3020" w:type="dxa"/>
          </w:tcPr>
          <w:p w:rsidR="00B329C8" w:rsidRPr="00223163" w:rsidRDefault="003C74AE" w:rsidP="00B803EE">
            <w:r w:rsidRPr="00223163">
              <w:t>004</w:t>
            </w:r>
          </w:p>
        </w:tc>
        <w:tc>
          <w:tcPr>
            <w:tcW w:w="3021" w:type="dxa"/>
          </w:tcPr>
          <w:p w:rsidR="00B329C8" w:rsidRPr="00223163" w:rsidRDefault="004E7D03" w:rsidP="00223163">
            <w:r w:rsidRPr="00223163">
              <w:t xml:space="preserve">Napaka pri ponastavitvi sprožilca </w:t>
            </w:r>
          </w:p>
        </w:tc>
        <w:tc>
          <w:tcPr>
            <w:tcW w:w="3021" w:type="dxa"/>
          </w:tcPr>
          <w:p w:rsidR="00B329C8" w:rsidRPr="00223163" w:rsidRDefault="004E7D03" w:rsidP="00B803EE">
            <w:r w:rsidRPr="00223163">
              <w:t>Vrnite proizvajalcu za servis</w:t>
            </w:r>
          </w:p>
        </w:tc>
      </w:tr>
      <w:tr w:rsidR="00B329C8" w:rsidRPr="004E7D03" w:rsidTr="00B329C8">
        <w:tc>
          <w:tcPr>
            <w:tcW w:w="3020" w:type="dxa"/>
          </w:tcPr>
          <w:p w:rsidR="00B329C8" w:rsidRPr="00223163" w:rsidRDefault="003C74AE" w:rsidP="00B803EE">
            <w:r w:rsidRPr="00223163">
              <w:t>005</w:t>
            </w:r>
          </w:p>
        </w:tc>
        <w:tc>
          <w:tcPr>
            <w:tcW w:w="3021" w:type="dxa"/>
          </w:tcPr>
          <w:p w:rsidR="00B329C8" w:rsidRPr="00223163" w:rsidRDefault="004E7D03" w:rsidP="00B803EE">
            <w:r w:rsidRPr="00223163">
              <w:t>Napaka pri konfiguraciji sprožilca</w:t>
            </w:r>
          </w:p>
        </w:tc>
        <w:tc>
          <w:tcPr>
            <w:tcW w:w="3021" w:type="dxa"/>
          </w:tcPr>
          <w:p w:rsidR="00B329C8" w:rsidRPr="00223163" w:rsidRDefault="004E7D03" w:rsidP="00B803EE">
            <w:r w:rsidRPr="00223163">
              <w:t>Ponovno namestite programsko opremo/vrnite proizvajalcu za servis</w:t>
            </w:r>
          </w:p>
        </w:tc>
      </w:tr>
      <w:tr w:rsidR="00B329C8" w:rsidRPr="004E7D03" w:rsidTr="00B329C8">
        <w:tc>
          <w:tcPr>
            <w:tcW w:w="3020" w:type="dxa"/>
          </w:tcPr>
          <w:p w:rsidR="00B329C8" w:rsidRPr="00223163" w:rsidRDefault="003C74AE" w:rsidP="00B803EE">
            <w:r w:rsidRPr="00223163">
              <w:t>006</w:t>
            </w:r>
          </w:p>
        </w:tc>
        <w:tc>
          <w:tcPr>
            <w:tcW w:w="3021" w:type="dxa"/>
          </w:tcPr>
          <w:p w:rsidR="00B329C8" w:rsidRPr="00223163" w:rsidRDefault="004E7D03" w:rsidP="00B803EE">
            <w:r w:rsidRPr="00223163">
              <w:t>Napaka pri diagnozi sprožilca</w:t>
            </w:r>
          </w:p>
        </w:tc>
        <w:tc>
          <w:tcPr>
            <w:tcW w:w="3021" w:type="dxa"/>
          </w:tcPr>
          <w:p w:rsidR="00B329C8" w:rsidRPr="00223163" w:rsidRDefault="004E7D03" w:rsidP="00B803EE">
            <w:r w:rsidRPr="00223163">
              <w:t>Vrnite proizvajalcu za servis</w:t>
            </w:r>
          </w:p>
        </w:tc>
      </w:tr>
      <w:tr w:rsidR="004E7D03" w:rsidRPr="004E7D03" w:rsidTr="00B329C8">
        <w:tc>
          <w:tcPr>
            <w:tcW w:w="3020" w:type="dxa"/>
          </w:tcPr>
          <w:p w:rsidR="004E7D03" w:rsidRPr="00223163" w:rsidRDefault="004E7D03" w:rsidP="004E7D03">
            <w:r w:rsidRPr="00223163">
              <w:t>007</w:t>
            </w:r>
          </w:p>
        </w:tc>
        <w:tc>
          <w:tcPr>
            <w:tcW w:w="3021" w:type="dxa"/>
          </w:tcPr>
          <w:p w:rsidR="004E7D03" w:rsidRPr="00223163" w:rsidRDefault="00F26D6D" w:rsidP="004E7D03">
            <w:r w:rsidRPr="00223163">
              <w:t xml:space="preserve">Napaka </w:t>
            </w:r>
            <w:proofErr w:type="spellStart"/>
            <w:r w:rsidRPr="00223163">
              <w:t>napihovalnika</w:t>
            </w:r>
            <w:proofErr w:type="spellEnd"/>
            <w:r w:rsidRPr="00223163">
              <w:t xml:space="preserve"> 1</w:t>
            </w:r>
          </w:p>
        </w:tc>
        <w:tc>
          <w:tcPr>
            <w:tcW w:w="3021" w:type="dxa"/>
          </w:tcPr>
          <w:p w:rsidR="004E7D03" w:rsidRPr="00963AAE" w:rsidRDefault="004E7D03" w:rsidP="004E7D03">
            <w:r w:rsidRPr="00963AAE">
              <w:t>Vrnite proizvajalcu za servis</w:t>
            </w:r>
          </w:p>
        </w:tc>
      </w:tr>
      <w:tr w:rsidR="004E7D03" w:rsidRPr="004E7D03" w:rsidTr="00B329C8">
        <w:tc>
          <w:tcPr>
            <w:tcW w:w="3020" w:type="dxa"/>
          </w:tcPr>
          <w:p w:rsidR="004E7D03" w:rsidRPr="00223163" w:rsidRDefault="004E7D03" w:rsidP="004E7D03">
            <w:r w:rsidRPr="00223163">
              <w:t>008</w:t>
            </w:r>
          </w:p>
        </w:tc>
        <w:tc>
          <w:tcPr>
            <w:tcW w:w="3021" w:type="dxa"/>
          </w:tcPr>
          <w:p w:rsidR="004E7D03" w:rsidRPr="00223163" w:rsidRDefault="00F26D6D" w:rsidP="004E7D03">
            <w:r w:rsidRPr="00223163">
              <w:t>Napaka levega senzorja</w:t>
            </w:r>
          </w:p>
        </w:tc>
        <w:tc>
          <w:tcPr>
            <w:tcW w:w="3021" w:type="dxa"/>
          </w:tcPr>
          <w:p w:rsidR="004E7D03" w:rsidRPr="00963AAE" w:rsidRDefault="004E7D03" w:rsidP="004E7D03">
            <w:r w:rsidRPr="00963AAE">
              <w:t>Vrnite proizvajalcu za servis</w:t>
            </w:r>
          </w:p>
        </w:tc>
      </w:tr>
      <w:tr w:rsidR="004E7D03" w:rsidRPr="004E7D03" w:rsidTr="00B329C8">
        <w:tc>
          <w:tcPr>
            <w:tcW w:w="3020" w:type="dxa"/>
          </w:tcPr>
          <w:p w:rsidR="004E7D03" w:rsidRPr="00223163" w:rsidRDefault="004E7D03" w:rsidP="004E7D03">
            <w:r w:rsidRPr="00223163">
              <w:t>009</w:t>
            </w:r>
          </w:p>
        </w:tc>
        <w:tc>
          <w:tcPr>
            <w:tcW w:w="3021" w:type="dxa"/>
          </w:tcPr>
          <w:p w:rsidR="004E7D03" w:rsidRPr="00223163" w:rsidRDefault="00F26D6D" w:rsidP="004E7D03">
            <w:r w:rsidRPr="00223163">
              <w:t>Napaka desnega senzorja</w:t>
            </w:r>
          </w:p>
        </w:tc>
        <w:tc>
          <w:tcPr>
            <w:tcW w:w="3021" w:type="dxa"/>
          </w:tcPr>
          <w:p w:rsidR="004E7D03" w:rsidRPr="00963AAE" w:rsidRDefault="004E7D03" w:rsidP="004E7D03">
            <w:r w:rsidRPr="00963AAE">
              <w:t>Vrnite proizvajalcu za servis</w:t>
            </w:r>
          </w:p>
        </w:tc>
      </w:tr>
      <w:tr w:rsidR="004E7D03" w:rsidRPr="004E7D03" w:rsidTr="00B329C8">
        <w:tc>
          <w:tcPr>
            <w:tcW w:w="3020" w:type="dxa"/>
          </w:tcPr>
          <w:p w:rsidR="004E7D03" w:rsidRPr="00223163" w:rsidRDefault="004E7D03" w:rsidP="004E7D03">
            <w:r w:rsidRPr="00223163">
              <w:t>010</w:t>
            </w:r>
          </w:p>
        </w:tc>
        <w:tc>
          <w:tcPr>
            <w:tcW w:w="3021" w:type="dxa"/>
          </w:tcPr>
          <w:p w:rsidR="004E7D03" w:rsidRPr="00223163" w:rsidRDefault="00F26D6D" w:rsidP="004E7D03">
            <w:r w:rsidRPr="00223163">
              <w:t>Napaka centralnega senzorja</w:t>
            </w:r>
          </w:p>
        </w:tc>
        <w:tc>
          <w:tcPr>
            <w:tcW w:w="3021" w:type="dxa"/>
          </w:tcPr>
          <w:p w:rsidR="004E7D03" w:rsidRPr="00963AAE" w:rsidRDefault="004E7D03" w:rsidP="004E7D03">
            <w:r w:rsidRPr="00963AAE">
              <w:t>Vrnite proizvajalcu za servis</w:t>
            </w:r>
          </w:p>
        </w:tc>
      </w:tr>
      <w:tr w:rsidR="004E7D03" w:rsidRPr="004E7D03" w:rsidTr="00B329C8">
        <w:tc>
          <w:tcPr>
            <w:tcW w:w="3020" w:type="dxa"/>
          </w:tcPr>
          <w:p w:rsidR="004E7D03" w:rsidRPr="00223163" w:rsidRDefault="004E7D03" w:rsidP="004E7D03">
            <w:r w:rsidRPr="00223163">
              <w:t>011</w:t>
            </w:r>
          </w:p>
        </w:tc>
        <w:tc>
          <w:tcPr>
            <w:tcW w:w="3021" w:type="dxa"/>
          </w:tcPr>
          <w:p w:rsidR="004E7D03" w:rsidRPr="00223163" w:rsidRDefault="00F8574A" w:rsidP="004E7D03">
            <w:r w:rsidRPr="00223163">
              <w:t>Napaka žiro</w:t>
            </w:r>
            <w:r w:rsidR="00223163">
              <w:t xml:space="preserve"> </w:t>
            </w:r>
            <w:r w:rsidRPr="00223163">
              <w:t>senzorja</w:t>
            </w:r>
          </w:p>
        </w:tc>
        <w:tc>
          <w:tcPr>
            <w:tcW w:w="3021" w:type="dxa"/>
          </w:tcPr>
          <w:p w:rsidR="004E7D03" w:rsidRPr="00963AAE" w:rsidRDefault="004E7D03" w:rsidP="004E7D03">
            <w:r w:rsidRPr="00963AAE">
              <w:t>Vrnite proizvajalcu za servis</w:t>
            </w:r>
          </w:p>
        </w:tc>
      </w:tr>
      <w:tr w:rsidR="004E7D03" w:rsidRPr="004E7D03" w:rsidTr="00B329C8">
        <w:tc>
          <w:tcPr>
            <w:tcW w:w="3020" w:type="dxa"/>
          </w:tcPr>
          <w:p w:rsidR="004E7D03" w:rsidRPr="00223163" w:rsidRDefault="004E7D03" w:rsidP="004E7D03">
            <w:r w:rsidRPr="00223163">
              <w:t>012</w:t>
            </w:r>
          </w:p>
        </w:tc>
        <w:tc>
          <w:tcPr>
            <w:tcW w:w="3021" w:type="dxa"/>
          </w:tcPr>
          <w:p w:rsidR="004E7D03" w:rsidRPr="00223163" w:rsidRDefault="00F8574A" w:rsidP="004E7D03">
            <w:r w:rsidRPr="00223163">
              <w:t>Napaka pri polnjenju sprožilca</w:t>
            </w:r>
          </w:p>
        </w:tc>
        <w:tc>
          <w:tcPr>
            <w:tcW w:w="3021" w:type="dxa"/>
          </w:tcPr>
          <w:p w:rsidR="004E7D03" w:rsidRPr="00963AAE" w:rsidRDefault="004E7D03" w:rsidP="004E7D03">
            <w:r w:rsidRPr="00963AAE">
              <w:t>Vrnite proizvajalcu za servis</w:t>
            </w:r>
          </w:p>
        </w:tc>
      </w:tr>
      <w:tr w:rsidR="00F26D6D" w:rsidRPr="004E7D03" w:rsidTr="00B329C8">
        <w:tc>
          <w:tcPr>
            <w:tcW w:w="3020" w:type="dxa"/>
          </w:tcPr>
          <w:p w:rsidR="00F26D6D" w:rsidRPr="00223163" w:rsidRDefault="00F26D6D" w:rsidP="00F26D6D">
            <w:r w:rsidRPr="00223163">
              <w:lastRenderedPageBreak/>
              <w:t>013</w:t>
            </w:r>
          </w:p>
        </w:tc>
        <w:tc>
          <w:tcPr>
            <w:tcW w:w="3021" w:type="dxa"/>
          </w:tcPr>
          <w:p w:rsidR="00F26D6D" w:rsidRPr="00223163" w:rsidRDefault="00F8574A" w:rsidP="00F8574A">
            <w:r w:rsidRPr="00223163">
              <w:t>Napaka pri sinhronizaciji</w:t>
            </w:r>
          </w:p>
        </w:tc>
        <w:tc>
          <w:tcPr>
            <w:tcW w:w="3021" w:type="dxa"/>
          </w:tcPr>
          <w:p w:rsidR="00F26D6D" w:rsidRPr="00223163" w:rsidRDefault="00F26D6D" w:rsidP="00F26D6D">
            <w:r w:rsidRPr="00223163">
              <w:t>Ponovno namestite programsko opremo/vrnite proizvajalcu za servis</w:t>
            </w:r>
          </w:p>
        </w:tc>
      </w:tr>
      <w:tr w:rsidR="00F26D6D" w:rsidRPr="004E7D03" w:rsidTr="00B329C8">
        <w:tc>
          <w:tcPr>
            <w:tcW w:w="3020" w:type="dxa"/>
          </w:tcPr>
          <w:p w:rsidR="00F26D6D" w:rsidRPr="00223163" w:rsidRDefault="00F26D6D" w:rsidP="00F26D6D">
            <w:r w:rsidRPr="00223163">
              <w:t>015</w:t>
            </w:r>
          </w:p>
        </w:tc>
        <w:tc>
          <w:tcPr>
            <w:tcW w:w="3021" w:type="dxa"/>
          </w:tcPr>
          <w:p w:rsidR="00F26D6D" w:rsidRPr="00223163" w:rsidRDefault="00F8574A" w:rsidP="00F26D6D">
            <w:r w:rsidRPr="00223163">
              <w:t>Napaka algoritma nalaganja</w:t>
            </w:r>
          </w:p>
        </w:tc>
        <w:tc>
          <w:tcPr>
            <w:tcW w:w="3021" w:type="dxa"/>
          </w:tcPr>
          <w:p w:rsidR="00F26D6D" w:rsidRPr="00223163" w:rsidRDefault="00F26D6D" w:rsidP="00F26D6D">
            <w:r w:rsidRPr="00223163">
              <w:t>Ponovno namestite programsko opremo</w:t>
            </w:r>
          </w:p>
        </w:tc>
      </w:tr>
      <w:tr w:rsidR="004E7D03" w:rsidRPr="004E7D03" w:rsidTr="00B329C8">
        <w:tc>
          <w:tcPr>
            <w:tcW w:w="3020" w:type="dxa"/>
          </w:tcPr>
          <w:p w:rsidR="004E7D03" w:rsidRPr="00223163" w:rsidRDefault="004E7D03" w:rsidP="004E7D03">
            <w:r w:rsidRPr="00223163">
              <w:t>018</w:t>
            </w:r>
          </w:p>
        </w:tc>
        <w:tc>
          <w:tcPr>
            <w:tcW w:w="3021" w:type="dxa"/>
          </w:tcPr>
          <w:p w:rsidR="00F26D6D" w:rsidRPr="00223163" w:rsidRDefault="00F26D6D" w:rsidP="004E7D03">
            <w:r w:rsidRPr="00223163">
              <w:t xml:space="preserve">Napaka </w:t>
            </w:r>
            <w:proofErr w:type="spellStart"/>
            <w:r w:rsidRPr="00223163">
              <w:t>napihovalnika</w:t>
            </w:r>
            <w:proofErr w:type="spellEnd"/>
            <w:r w:rsidRPr="00223163">
              <w:t xml:space="preserve"> 2</w:t>
            </w:r>
          </w:p>
        </w:tc>
        <w:tc>
          <w:tcPr>
            <w:tcW w:w="3021" w:type="dxa"/>
          </w:tcPr>
          <w:p w:rsidR="004E7D03" w:rsidRPr="00223163" w:rsidRDefault="004E7D03" w:rsidP="004E7D03">
            <w:r w:rsidRPr="00223163">
              <w:t>Vrnite proizvajalcu za servis</w:t>
            </w:r>
          </w:p>
        </w:tc>
      </w:tr>
      <w:tr w:rsidR="004E7D03" w:rsidRPr="004E7D03" w:rsidTr="00B329C8">
        <w:tc>
          <w:tcPr>
            <w:tcW w:w="3020" w:type="dxa"/>
          </w:tcPr>
          <w:p w:rsidR="004E7D03" w:rsidRPr="00223163" w:rsidRDefault="004E7D03" w:rsidP="004E7D03">
            <w:r w:rsidRPr="00223163">
              <w:t>019</w:t>
            </w:r>
          </w:p>
        </w:tc>
        <w:tc>
          <w:tcPr>
            <w:tcW w:w="3021" w:type="dxa"/>
          </w:tcPr>
          <w:p w:rsidR="004E7D03" w:rsidRPr="00223163" w:rsidRDefault="00F8574A" w:rsidP="004E7D03">
            <w:r w:rsidRPr="00223163">
              <w:t>Napajanje levega senzorja</w:t>
            </w:r>
          </w:p>
        </w:tc>
        <w:tc>
          <w:tcPr>
            <w:tcW w:w="3021" w:type="dxa"/>
          </w:tcPr>
          <w:p w:rsidR="004E7D03" w:rsidRPr="00223163" w:rsidRDefault="004E7D03" w:rsidP="004E7D03">
            <w:r w:rsidRPr="00223163">
              <w:t>Vrnite proizvajalcu za servis</w:t>
            </w:r>
          </w:p>
        </w:tc>
      </w:tr>
      <w:tr w:rsidR="004E7D03" w:rsidRPr="004E7D03" w:rsidTr="00B329C8">
        <w:tc>
          <w:tcPr>
            <w:tcW w:w="3020" w:type="dxa"/>
          </w:tcPr>
          <w:p w:rsidR="004E7D03" w:rsidRPr="00223163" w:rsidRDefault="004E7D03" w:rsidP="004E7D03">
            <w:r w:rsidRPr="00223163">
              <w:t>020</w:t>
            </w:r>
          </w:p>
        </w:tc>
        <w:tc>
          <w:tcPr>
            <w:tcW w:w="3021" w:type="dxa"/>
          </w:tcPr>
          <w:p w:rsidR="004E7D03" w:rsidRPr="00223163" w:rsidRDefault="00F8574A" w:rsidP="00F8574A">
            <w:r w:rsidRPr="00223163">
              <w:t>Napajanje desnega senzorja</w:t>
            </w:r>
          </w:p>
        </w:tc>
        <w:tc>
          <w:tcPr>
            <w:tcW w:w="3021" w:type="dxa"/>
          </w:tcPr>
          <w:p w:rsidR="004E7D03" w:rsidRPr="00223163" w:rsidRDefault="004E7D03" w:rsidP="004E7D03">
            <w:r w:rsidRPr="00223163">
              <w:t>Vrnite proizvajalcu za servis</w:t>
            </w:r>
          </w:p>
        </w:tc>
      </w:tr>
      <w:tr w:rsidR="00B329C8" w:rsidRPr="004E7D03" w:rsidTr="00B329C8">
        <w:tc>
          <w:tcPr>
            <w:tcW w:w="3020" w:type="dxa"/>
          </w:tcPr>
          <w:p w:rsidR="00B329C8" w:rsidRPr="00223163" w:rsidRDefault="003C74AE" w:rsidP="00B803EE">
            <w:r w:rsidRPr="00223163">
              <w:t>024</w:t>
            </w:r>
          </w:p>
        </w:tc>
        <w:tc>
          <w:tcPr>
            <w:tcW w:w="3021" w:type="dxa"/>
          </w:tcPr>
          <w:p w:rsidR="00B329C8" w:rsidRPr="00223163" w:rsidRDefault="00F8574A" w:rsidP="00B803EE">
            <w:r w:rsidRPr="00223163">
              <w:t>Nestabilen algoritem</w:t>
            </w:r>
          </w:p>
        </w:tc>
        <w:tc>
          <w:tcPr>
            <w:tcW w:w="3021" w:type="dxa"/>
          </w:tcPr>
          <w:p w:rsidR="00B329C8" w:rsidRPr="00223163" w:rsidRDefault="00F26D6D" w:rsidP="00B803EE">
            <w:r w:rsidRPr="00223163">
              <w:t>Izključite in ponovno vključite sistem, me</w:t>
            </w:r>
            <w:r w:rsidR="00223163">
              <w:t>d</w:t>
            </w:r>
            <w:r w:rsidRPr="00223163">
              <w:t>tem ko sedite na motociklu</w:t>
            </w:r>
          </w:p>
        </w:tc>
      </w:tr>
      <w:tr w:rsidR="00B329C8" w:rsidTr="00B329C8">
        <w:tc>
          <w:tcPr>
            <w:tcW w:w="3020" w:type="dxa"/>
          </w:tcPr>
          <w:p w:rsidR="00B329C8" w:rsidRPr="00223163" w:rsidRDefault="003C74AE" w:rsidP="00B803EE">
            <w:r w:rsidRPr="00223163">
              <w:t>025</w:t>
            </w:r>
          </w:p>
        </w:tc>
        <w:tc>
          <w:tcPr>
            <w:tcW w:w="3021" w:type="dxa"/>
          </w:tcPr>
          <w:p w:rsidR="00B329C8" w:rsidRPr="00223163" w:rsidRDefault="00F8574A" w:rsidP="00B803EE">
            <w:r w:rsidRPr="00223163">
              <w:t xml:space="preserve">Oba </w:t>
            </w:r>
            <w:proofErr w:type="spellStart"/>
            <w:r w:rsidRPr="00223163">
              <w:t>napihovalnika</w:t>
            </w:r>
            <w:proofErr w:type="spellEnd"/>
            <w:r w:rsidRPr="00223163">
              <w:t xml:space="preserve"> sprožena</w:t>
            </w:r>
          </w:p>
        </w:tc>
        <w:tc>
          <w:tcPr>
            <w:tcW w:w="3021" w:type="dxa"/>
          </w:tcPr>
          <w:p w:rsidR="00B329C8" w:rsidRPr="00223163" w:rsidRDefault="00F26D6D" w:rsidP="00B803EE">
            <w:r w:rsidRPr="00223163">
              <w:t>Vrnite proizvajalcu za servis/zavrzite sistem</w:t>
            </w:r>
          </w:p>
        </w:tc>
      </w:tr>
    </w:tbl>
    <w:p w:rsidR="00B329C8" w:rsidRDefault="00B329C8" w:rsidP="00B803EE"/>
    <w:p w:rsidR="001A356D" w:rsidRPr="00C77332" w:rsidRDefault="00F939D6" w:rsidP="001A356D">
      <w:pPr>
        <w:rPr>
          <w:b/>
        </w:rPr>
      </w:pPr>
      <w:r w:rsidRPr="00C77332">
        <w:rPr>
          <w:b/>
        </w:rPr>
        <w:t>21</w:t>
      </w:r>
      <w:r w:rsidR="001A356D" w:rsidRPr="00C77332">
        <w:rPr>
          <w:b/>
        </w:rPr>
        <w:t xml:space="preserve">. </w:t>
      </w:r>
      <w:proofErr w:type="spellStart"/>
      <w:r w:rsidR="0055177D" w:rsidRPr="00C77332">
        <w:rPr>
          <w:b/>
        </w:rPr>
        <w:t>Tech-Air</w:t>
      </w:r>
      <w:proofErr w:type="spellEnd"/>
      <w:r w:rsidR="0055177D" w:rsidRPr="00C77332">
        <w:rPr>
          <w:b/>
        </w:rPr>
        <w:t>™</w:t>
      </w:r>
      <w:r w:rsidR="00084D13" w:rsidRPr="00C77332">
        <w:rPr>
          <w:b/>
        </w:rPr>
        <w:t xml:space="preserve"> podpora</w:t>
      </w:r>
    </w:p>
    <w:p w:rsidR="001A356D" w:rsidRPr="00C77332" w:rsidRDefault="001A356D" w:rsidP="001A356D">
      <w:r w:rsidRPr="00C77332">
        <w:t>V primeru vprašanj ali če bi uporabniki potrebovali dodatne inform</w:t>
      </w:r>
      <w:r w:rsidR="00084D13" w:rsidRPr="00C77332">
        <w:t xml:space="preserve">acije, se lahko najprej obrnejo </w:t>
      </w:r>
      <w:r w:rsidR="00567706" w:rsidRPr="00C77332">
        <w:t>na uradnega zastopnika</w:t>
      </w:r>
      <w:r w:rsidRPr="00C77332">
        <w:t xml:space="preserve"> </w:t>
      </w:r>
      <w:proofErr w:type="spellStart"/>
      <w:r w:rsidR="0055177D" w:rsidRPr="00C77332">
        <w:t>Tech-Air</w:t>
      </w:r>
      <w:proofErr w:type="spellEnd"/>
      <w:r w:rsidR="0055177D" w:rsidRPr="00C77332">
        <w:t>™</w:t>
      </w:r>
      <w:r w:rsidRPr="00C77332">
        <w:t xml:space="preserve">, kjer je bil sistem kupljen, ali neposredno </w:t>
      </w:r>
      <w:r w:rsidR="00567706" w:rsidRPr="00C77332">
        <w:t xml:space="preserve">na </w:t>
      </w:r>
      <w:proofErr w:type="spellStart"/>
      <w:r w:rsidRPr="00C77332">
        <w:t>Alpinestars</w:t>
      </w:r>
      <w:proofErr w:type="spellEnd"/>
      <w:r w:rsidRPr="00C77332">
        <w:t>:</w:t>
      </w:r>
    </w:p>
    <w:p w:rsidR="001A356D" w:rsidRPr="00C77332" w:rsidRDefault="001A356D" w:rsidP="001A356D">
      <w:r w:rsidRPr="00C77332">
        <w:t>E-naslov: techairsupport@alpinestars.com</w:t>
      </w:r>
    </w:p>
    <w:p w:rsidR="001A356D" w:rsidRPr="00C77332" w:rsidRDefault="00567706" w:rsidP="001A356D">
      <w:r w:rsidRPr="00C77332">
        <w:t>Tel: +39 0423 5286 (</w:t>
      </w:r>
      <w:proofErr w:type="spellStart"/>
      <w:r w:rsidR="0055177D" w:rsidRPr="00C77332">
        <w:t>Tech-Air</w:t>
      </w:r>
      <w:proofErr w:type="spellEnd"/>
      <w:r w:rsidR="0055177D" w:rsidRPr="00C77332">
        <w:t>™</w:t>
      </w:r>
      <w:r w:rsidRPr="00C77332">
        <w:t xml:space="preserve"> podpora)</w:t>
      </w:r>
    </w:p>
    <w:p w:rsidR="00B329C8" w:rsidRPr="00C77332" w:rsidRDefault="00B329C8" w:rsidP="00B329C8">
      <w:pPr>
        <w:ind w:left="708"/>
        <w:rPr>
          <w:i/>
        </w:rPr>
      </w:pPr>
      <w:r w:rsidRPr="00C77332">
        <w:rPr>
          <w:i/>
          <w:noProof/>
          <w:lang w:eastAsia="sl-SI"/>
        </w:rPr>
        <w:drawing>
          <wp:anchor distT="0" distB="0" distL="114300" distR="114300" simplePos="0" relativeHeight="251679744" behindDoc="0" locked="0" layoutInCell="1" allowOverlap="1" wp14:anchorId="2C2055E5" wp14:editId="6F8BF70C">
            <wp:simplePos x="0" y="0"/>
            <wp:positionH relativeFrom="column">
              <wp:posOffset>-42545</wp:posOffset>
            </wp:positionH>
            <wp:positionV relativeFrom="paragraph">
              <wp:posOffset>49530</wp:posOffset>
            </wp:positionV>
            <wp:extent cx="387350" cy="476250"/>
            <wp:effectExtent l="0" t="0" r="0" b="0"/>
            <wp:wrapNone/>
            <wp:docPr id="27" name="Slik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23729" r="7343" b="23077"/>
                    <a:stretch/>
                  </pic:blipFill>
                  <pic:spPr bwMode="auto">
                    <a:xfrm>
                      <a:off x="0" y="0"/>
                      <a:ext cx="387350" cy="476250"/>
                    </a:xfrm>
                    <a:prstGeom prst="rect">
                      <a:avLst/>
                    </a:prstGeom>
                    <a:ln>
                      <a:noFill/>
                    </a:ln>
                    <a:extLst>
                      <a:ext uri="{53640926-AAD7-44D8-BBD7-CCE9431645EC}">
                        <a14:shadowObscured xmlns:a14="http://schemas.microsoft.com/office/drawing/2010/main"/>
                      </a:ext>
                    </a:extLst>
                  </pic:spPr>
                </pic:pic>
              </a:graphicData>
            </a:graphic>
          </wp:anchor>
        </w:drawing>
      </w:r>
      <w:r w:rsidRPr="00C77332">
        <w:rPr>
          <w:i/>
        </w:rPr>
        <w:t xml:space="preserve">NASVET: Ne pozabite, da je seznam vseh pooblaščenih prodajalcev </w:t>
      </w:r>
      <w:proofErr w:type="spellStart"/>
      <w:r w:rsidRPr="00C77332">
        <w:rPr>
          <w:i/>
        </w:rPr>
        <w:t>Tech-Air</w:t>
      </w:r>
      <w:proofErr w:type="spellEnd"/>
      <w:r w:rsidRPr="00C77332">
        <w:rPr>
          <w:i/>
        </w:rPr>
        <w:t xml:space="preserve">™ na voljo na portalu </w:t>
      </w:r>
      <w:proofErr w:type="spellStart"/>
      <w:r w:rsidRPr="00C77332">
        <w:rPr>
          <w:i/>
        </w:rPr>
        <w:t>Tech-Air</w:t>
      </w:r>
      <w:proofErr w:type="spellEnd"/>
      <w:r w:rsidRPr="00C77332">
        <w:rPr>
          <w:i/>
        </w:rPr>
        <w:t>™ Data Portal.</w:t>
      </w:r>
    </w:p>
    <w:p w:rsidR="00B329C8" w:rsidRPr="00C77332" w:rsidRDefault="00B329C8" w:rsidP="001A356D"/>
    <w:p w:rsidR="00084D13" w:rsidRPr="00C77332" w:rsidRDefault="00B329C8" w:rsidP="00084D13">
      <w:pPr>
        <w:rPr>
          <w:b/>
        </w:rPr>
      </w:pPr>
      <w:r w:rsidRPr="00C77332">
        <w:rPr>
          <w:b/>
        </w:rPr>
        <w:t>22</w:t>
      </w:r>
      <w:r w:rsidR="00084D13" w:rsidRPr="00C77332">
        <w:rPr>
          <w:b/>
        </w:rPr>
        <w:t xml:space="preserve">. Informacije o </w:t>
      </w:r>
      <w:r w:rsidR="00EA450E" w:rsidRPr="00C77332">
        <w:rPr>
          <w:b/>
        </w:rPr>
        <w:t>certifikatih</w:t>
      </w:r>
    </w:p>
    <w:p w:rsidR="00084D13" w:rsidRPr="00C77332" w:rsidRDefault="00084D13" w:rsidP="00084D13">
      <w:r w:rsidRPr="00C77332">
        <w:t xml:space="preserve">Sistem </w:t>
      </w:r>
      <w:proofErr w:type="spellStart"/>
      <w:r w:rsidR="0055177D" w:rsidRPr="00C77332">
        <w:t>Tech-Air</w:t>
      </w:r>
      <w:proofErr w:type="spellEnd"/>
      <w:r w:rsidR="0055177D" w:rsidRPr="00C77332">
        <w:t>™</w:t>
      </w:r>
      <w:r w:rsidR="00B329C8" w:rsidRPr="00C77332">
        <w:t xml:space="preserve"> </w:t>
      </w:r>
      <w:r w:rsidRPr="00C77332">
        <w:t xml:space="preserve"> </w:t>
      </w:r>
      <w:r w:rsidR="00C94F1D" w:rsidRPr="00C77332">
        <w:t>ima številne</w:t>
      </w:r>
      <w:r w:rsidRPr="00C77332">
        <w:t xml:space="preserve"> certifikat</w:t>
      </w:r>
      <w:r w:rsidR="00C94F1D" w:rsidRPr="00C77332">
        <w:t>e</w:t>
      </w:r>
      <w:r w:rsidRPr="00C77332">
        <w:t>.</w:t>
      </w:r>
    </w:p>
    <w:p w:rsidR="00084D13" w:rsidRPr="00C77332" w:rsidRDefault="00084D13" w:rsidP="00084D13">
      <w:pPr>
        <w:rPr>
          <w:b/>
        </w:rPr>
      </w:pPr>
      <w:r w:rsidRPr="00C77332">
        <w:rPr>
          <w:b/>
        </w:rPr>
        <w:t>Osebna varovalna oprema</w:t>
      </w:r>
    </w:p>
    <w:p w:rsidR="00084D13" w:rsidRPr="00C77332" w:rsidRDefault="00084D13" w:rsidP="00084D13">
      <w:r w:rsidRPr="00C77332">
        <w:t xml:space="preserve">Sistem </w:t>
      </w:r>
      <w:proofErr w:type="spellStart"/>
      <w:r w:rsidR="0055177D" w:rsidRPr="00C77332">
        <w:t>Tech-Air</w:t>
      </w:r>
      <w:proofErr w:type="spellEnd"/>
      <w:r w:rsidR="0055177D" w:rsidRPr="00C77332">
        <w:t>™</w:t>
      </w:r>
      <w:r w:rsidRPr="00C77332">
        <w:t xml:space="preserve"> </w:t>
      </w:r>
      <w:r w:rsidR="00C94F1D" w:rsidRPr="00C77332">
        <w:t>spada</w:t>
      </w:r>
      <w:r w:rsidRPr="00C77332">
        <w:t xml:space="preserve"> pod oseb</w:t>
      </w:r>
      <w:r w:rsidR="00EA450E" w:rsidRPr="00C77332">
        <w:t xml:space="preserve">no zaščitno opremo kategorije 2 </w:t>
      </w:r>
      <w:r w:rsidR="00C94F1D" w:rsidRPr="00C77332">
        <w:t xml:space="preserve">po </w:t>
      </w:r>
      <w:r w:rsidRPr="00C77332">
        <w:t>EU</w:t>
      </w:r>
      <w:r w:rsidR="00C94F1D" w:rsidRPr="00C77332">
        <w:t xml:space="preserve"> </w:t>
      </w:r>
      <w:r w:rsidR="00B329C8" w:rsidRPr="00C77332">
        <w:t>direktivi</w:t>
      </w:r>
      <w:r w:rsidRPr="00C77332">
        <w:t xml:space="preserve"> 201</w:t>
      </w:r>
      <w:r w:rsidR="00B329C8" w:rsidRPr="00C77332">
        <w:t>89/686/EEC</w:t>
      </w:r>
      <w:r w:rsidRPr="00C77332">
        <w:t xml:space="preserve">. </w:t>
      </w:r>
      <w:r w:rsidR="00C94F1D" w:rsidRPr="00C77332">
        <w:t>Za ta namen</w:t>
      </w:r>
      <w:r w:rsidRPr="00C77332">
        <w:t xml:space="preserve"> je bil</w:t>
      </w:r>
      <w:r w:rsidR="00EA450E" w:rsidRPr="00C77332">
        <w:t xml:space="preserve"> opravljen </w:t>
      </w:r>
      <w:r w:rsidR="00C94F1D" w:rsidRPr="00C77332">
        <w:t xml:space="preserve">EU </w:t>
      </w:r>
      <w:r w:rsidR="00EA450E" w:rsidRPr="00C77332">
        <w:t>pregled</w:t>
      </w:r>
      <w:r w:rsidR="00B329C8" w:rsidRPr="00C77332">
        <w:t xml:space="preserve"> tipa CE</w:t>
      </w:r>
      <w:r w:rsidR="00EA450E" w:rsidRPr="00C77332">
        <w:t xml:space="preserve">. </w:t>
      </w:r>
      <w:r w:rsidR="00C94F1D" w:rsidRPr="00C77332">
        <w:t>S</w:t>
      </w:r>
      <w:r w:rsidRPr="00C77332">
        <w:t xml:space="preserve">tandard za </w:t>
      </w:r>
      <w:r w:rsidR="00C94F1D" w:rsidRPr="00C77332">
        <w:t>napihljivo zaščito motociklista</w:t>
      </w:r>
      <w:r w:rsidRPr="00C77332">
        <w:t xml:space="preserve"> (EN1621-4: 201</w:t>
      </w:r>
      <w:r w:rsidR="00EA450E" w:rsidRPr="00C77332">
        <w:t xml:space="preserve">3) </w:t>
      </w:r>
      <w:r w:rsidR="00C94F1D" w:rsidRPr="00C77332">
        <w:t>velja</w:t>
      </w:r>
      <w:r w:rsidR="00EA450E" w:rsidRPr="00C77332">
        <w:t xml:space="preserve"> za </w:t>
      </w:r>
      <w:r w:rsidR="00C94F1D" w:rsidRPr="00C77332">
        <w:t xml:space="preserve">sisteme z </w:t>
      </w:r>
      <w:r w:rsidR="00EA450E" w:rsidRPr="00C77332">
        <w:t>mehansko</w:t>
      </w:r>
      <w:r w:rsidR="00C94F1D" w:rsidRPr="00C77332">
        <w:t xml:space="preserve"> sprožitvijo</w:t>
      </w:r>
      <w:r w:rsidR="00D00F68" w:rsidRPr="00C77332">
        <w:t xml:space="preserve">, zato je bila ta uredba uporabljena le za referenco glede samega udarca in ergonomije. </w:t>
      </w:r>
    </w:p>
    <w:p w:rsidR="00084D13" w:rsidRPr="00C77332" w:rsidRDefault="00304C89" w:rsidP="00084D13">
      <w:r w:rsidRPr="00C77332">
        <w:t>Testiranje</w:t>
      </w:r>
      <w:r w:rsidR="00EA450E" w:rsidRPr="00C77332">
        <w:t xml:space="preserve"> je bilo izvedeno s strani</w:t>
      </w:r>
      <w:r w:rsidR="00084D13" w:rsidRPr="00C77332">
        <w:t>:</w:t>
      </w:r>
    </w:p>
    <w:p w:rsidR="00084D13" w:rsidRPr="00C77332" w:rsidRDefault="00D00F68" w:rsidP="00084D13">
      <w:r w:rsidRPr="00C77332">
        <w:t>-</w:t>
      </w:r>
      <w:proofErr w:type="spellStart"/>
      <w:r w:rsidRPr="00C77332">
        <w:t>Notified</w:t>
      </w:r>
      <w:proofErr w:type="spellEnd"/>
      <w:r w:rsidRPr="00C77332">
        <w:t xml:space="preserve"> </w:t>
      </w:r>
      <w:proofErr w:type="spellStart"/>
      <w:r w:rsidRPr="00C77332">
        <w:t>Body</w:t>
      </w:r>
      <w:proofErr w:type="spellEnd"/>
      <w:r w:rsidR="00084D13" w:rsidRPr="00C77332">
        <w:t xml:space="preserve"> # 0120 SGS </w:t>
      </w:r>
      <w:proofErr w:type="spellStart"/>
      <w:r w:rsidR="00084D13" w:rsidRPr="00C77332">
        <w:t>United</w:t>
      </w:r>
      <w:proofErr w:type="spellEnd"/>
      <w:r w:rsidR="00084D13" w:rsidRPr="00C77332">
        <w:t xml:space="preserve"> </w:t>
      </w:r>
      <w:proofErr w:type="spellStart"/>
      <w:r w:rsidR="00084D13" w:rsidRPr="00C77332">
        <w:t>Kingdom</w:t>
      </w:r>
      <w:proofErr w:type="spellEnd"/>
      <w:r w:rsidR="00084D13" w:rsidRPr="00C77332">
        <w:t xml:space="preserve"> </w:t>
      </w:r>
      <w:proofErr w:type="spellStart"/>
      <w:r w:rsidR="00084D13" w:rsidRPr="00C77332">
        <w:t>Limited</w:t>
      </w:r>
      <w:proofErr w:type="spellEnd"/>
      <w:r w:rsidR="00084D13" w:rsidRPr="00C77332">
        <w:t>, Pa</w:t>
      </w:r>
      <w:r w:rsidR="00EA450E" w:rsidRPr="00C77332">
        <w:t>r</w:t>
      </w:r>
      <w:r w:rsidR="00B329C8" w:rsidRPr="00C77332">
        <w:t xml:space="preserve">k </w:t>
      </w:r>
      <w:proofErr w:type="spellStart"/>
      <w:r w:rsidR="00B329C8" w:rsidRPr="00C77332">
        <w:t>Way</w:t>
      </w:r>
      <w:proofErr w:type="spellEnd"/>
      <w:r w:rsidR="00B329C8" w:rsidRPr="00C77332">
        <w:t xml:space="preserve">, Weston Super Mare, BS22  </w:t>
      </w:r>
      <w:r w:rsidR="00084D13" w:rsidRPr="00C77332">
        <w:t xml:space="preserve">6WA, </w:t>
      </w:r>
      <w:r w:rsidRPr="00C77332">
        <w:t>UK</w:t>
      </w:r>
    </w:p>
    <w:p w:rsidR="00084D13" w:rsidRPr="00C77332" w:rsidRDefault="00084D13" w:rsidP="00084D13">
      <w:r w:rsidRPr="00C77332">
        <w:t xml:space="preserve">Razlaga oznak </w:t>
      </w:r>
      <w:r w:rsidR="00D00F68" w:rsidRPr="00C77332">
        <w:t>na izdelku</w:t>
      </w:r>
      <w:r w:rsidRPr="00C77332">
        <w:t>:</w:t>
      </w:r>
    </w:p>
    <w:tbl>
      <w:tblPr>
        <w:tblStyle w:val="Tabelamrea"/>
        <w:tblpPr w:leftFromText="141" w:rightFromText="141" w:vertAnchor="text" w:horzAnchor="margin" w:tblpY="35"/>
        <w:tblW w:w="0" w:type="auto"/>
        <w:tblLook w:val="04A0" w:firstRow="1" w:lastRow="0" w:firstColumn="1" w:lastColumn="0" w:noHBand="0" w:noVBand="1"/>
      </w:tblPr>
      <w:tblGrid>
        <w:gridCol w:w="2830"/>
        <w:gridCol w:w="4677"/>
      </w:tblGrid>
      <w:tr w:rsidR="00B329C8" w:rsidRPr="00C77332" w:rsidTr="00831F1B">
        <w:tc>
          <w:tcPr>
            <w:tcW w:w="2830" w:type="dxa"/>
          </w:tcPr>
          <w:p w:rsidR="00B329C8" w:rsidRPr="00C77332" w:rsidRDefault="00831F1B" w:rsidP="00EA450E">
            <w:r w:rsidRPr="00C77332">
              <w:rPr>
                <w:noProof/>
                <w:lang w:eastAsia="sl-SI"/>
              </w:rPr>
              <w:lastRenderedPageBreak/>
              <w:drawing>
                <wp:inline distT="0" distB="0" distL="0" distR="0" wp14:anchorId="04D31023" wp14:editId="526760E8">
                  <wp:extent cx="1389185" cy="2205429"/>
                  <wp:effectExtent l="0" t="0" r="1905" b="4445"/>
                  <wp:docPr id="72" name="Slika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390152" cy="2206965"/>
                          </a:xfrm>
                          <a:prstGeom prst="rect">
                            <a:avLst/>
                          </a:prstGeom>
                        </pic:spPr>
                      </pic:pic>
                    </a:graphicData>
                  </a:graphic>
                </wp:inline>
              </w:drawing>
            </w:r>
          </w:p>
        </w:tc>
        <w:tc>
          <w:tcPr>
            <w:tcW w:w="4677" w:type="dxa"/>
          </w:tcPr>
          <w:p w:rsidR="00AF38F3" w:rsidRPr="00C77332" w:rsidRDefault="00AF38F3" w:rsidP="00EA450E">
            <w:r w:rsidRPr="00C77332">
              <w:t xml:space="preserve">Ime proizvajalca </w:t>
            </w:r>
          </w:p>
          <w:p w:rsidR="00B329C8" w:rsidRPr="00C77332" w:rsidRDefault="00831F1B" w:rsidP="00B329C8">
            <w:r w:rsidRPr="00C77332">
              <w:t>Identifikacijska koda izdelka</w:t>
            </w:r>
          </w:p>
          <w:p w:rsidR="00831F1B" w:rsidRPr="00C77332" w:rsidRDefault="00831F1B" w:rsidP="00B329C8"/>
          <w:p w:rsidR="00B329C8" w:rsidRPr="00C77332" w:rsidRDefault="00B329C8" w:rsidP="00B329C8">
            <w:r w:rsidRPr="00C77332">
              <w:t>Velikost oblačila</w:t>
            </w:r>
          </w:p>
          <w:p w:rsidR="00B329C8" w:rsidRPr="00C77332" w:rsidRDefault="00B329C8" w:rsidP="00B329C8">
            <w:r w:rsidRPr="00C77332">
              <w:t>(od pasu do</w:t>
            </w:r>
          </w:p>
          <w:p w:rsidR="00B329C8" w:rsidRPr="00C77332" w:rsidRDefault="00B329C8" w:rsidP="00B329C8">
            <w:r w:rsidRPr="00C77332">
              <w:t>ramen) tabela oznak v</w:t>
            </w:r>
          </w:p>
          <w:p w:rsidR="00AF38F3" w:rsidRPr="00C77332" w:rsidRDefault="00B329C8" w:rsidP="00AF38F3">
            <w:r w:rsidRPr="00C77332">
              <w:t>poglavju 6</w:t>
            </w:r>
            <w:r w:rsidR="00AF38F3" w:rsidRPr="00C77332">
              <w:t xml:space="preserve"> </w:t>
            </w:r>
          </w:p>
          <w:p w:rsidR="00FD3456" w:rsidRDefault="00FD3456" w:rsidP="00AF38F3"/>
          <w:p w:rsidR="00AF38F3" w:rsidRPr="00C77332" w:rsidRDefault="00AF38F3" w:rsidP="00AF38F3">
            <w:r w:rsidRPr="00C77332">
              <w:t xml:space="preserve">Označuje, da </w:t>
            </w:r>
            <w:r w:rsidR="00831F1B" w:rsidRPr="00C77332">
              <w:t xml:space="preserve">izdelek </w:t>
            </w:r>
            <w:r w:rsidRPr="00C77332">
              <w:t>vsebuj</w:t>
            </w:r>
            <w:r w:rsidR="00831F1B" w:rsidRPr="00C77332">
              <w:t>e</w:t>
            </w:r>
            <w:r w:rsidRPr="00C77332">
              <w:t xml:space="preserve"> zračno blazino</w:t>
            </w:r>
          </w:p>
          <w:p w:rsidR="00B329C8" w:rsidRPr="00C77332" w:rsidRDefault="00B329C8" w:rsidP="00B329C8"/>
          <w:p w:rsidR="00B329C8" w:rsidRPr="00C77332" w:rsidRDefault="00B329C8" w:rsidP="00FD3456">
            <w:r w:rsidRPr="00C77332">
              <w:t xml:space="preserve">Označuje, da je izdelek namenjen za motoristično uporabo, da </w:t>
            </w:r>
            <w:r w:rsidR="00AF38F3" w:rsidRPr="00C77332">
              <w:t>izpolnjuje zahteve zaščite 1</w:t>
            </w:r>
            <w:r w:rsidRPr="00C77332">
              <w:t xml:space="preserve">. stopnje </w:t>
            </w:r>
            <w:r w:rsidR="00AF38F3" w:rsidRPr="00C77332">
              <w:t>in da omogoča zaščito celot</w:t>
            </w:r>
            <w:r w:rsidR="00FD3456">
              <w:t>nega hrbtnega predela uporabnika</w:t>
            </w:r>
          </w:p>
        </w:tc>
      </w:tr>
    </w:tbl>
    <w:p w:rsidR="00EA450E" w:rsidRPr="00C77332" w:rsidRDefault="00EA450E" w:rsidP="00EA450E"/>
    <w:p w:rsidR="00B329C8" w:rsidRPr="00C77332" w:rsidRDefault="00B329C8" w:rsidP="00EA450E">
      <w:pPr>
        <w:rPr>
          <w:b/>
        </w:rPr>
      </w:pPr>
    </w:p>
    <w:p w:rsidR="00B329C8" w:rsidRPr="00C77332" w:rsidRDefault="00B329C8" w:rsidP="00EA450E">
      <w:pPr>
        <w:rPr>
          <w:b/>
        </w:rPr>
      </w:pPr>
    </w:p>
    <w:p w:rsidR="00B329C8" w:rsidRPr="00C77332" w:rsidRDefault="00B329C8" w:rsidP="00EA450E">
      <w:pPr>
        <w:rPr>
          <w:b/>
        </w:rPr>
      </w:pPr>
    </w:p>
    <w:p w:rsidR="00B329C8" w:rsidRPr="00C77332" w:rsidRDefault="00B329C8" w:rsidP="00EA450E">
      <w:pPr>
        <w:rPr>
          <w:b/>
        </w:rPr>
      </w:pPr>
    </w:p>
    <w:p w:rsidR="00B329C8" w:rsidRPr="00C77332" w:rsidRDefault="00B329C8" w:rsidP="00EA450E">
      <w:pPr>
        <w:rPr>
          <w:b/>
        </w:rPr>
      </w:pPr>
    </w:p>
    <w:p w:rsidR="00B329C8" w:rsidRPr="00C77332" w:rsidRDefault="00B329C8" w:rsidP="00EA450E">
      <w:pPr>
        <w:rPr>
          <w:b/>
        </w:rPr>
      </w:pPr>
    </w:p>
    <w:p w:rsidR="00B329C8" w:rsidRPr="00C77332" w:rsidRDefault="00B329C8" w:rsidP="00EA450E">
      <w:pPr>
        <w:rPr>
          <w:b/>
        </w:rPr>
      </w:pPr>
    </w:p>
    <w:p w:rsidR="00FD3456" w:rsidRDefault="00FD3456" w:rsidP="003C2CCE">
      <w:pPr>
        <w:rPr>
          <w:b/>
        </w:rPr>
      </w:pPr>
    </w:p>
    <w:p w:rsidR="003C2CCE" w:rsidRPr="00C77332" w:rsidRDefault="003C2CCE" w:rsidP="003C2CCE">
      <w:pPr>
        <w:rPr>
          <w:b/>
        </w:rPr>
      </w:pPr>
      <w:r w:rsidRPr="00C77332">
        <w:rPr>
          <w:b/>
        </w:rPr>
        <w:t>Pirotehnični izdelki</w:t>
      </w:r>
    </w:p>
    <w:p w:rsidR="003C2CCE" w:rsidRPr="00C77332" w:rsidRDefault="00A36AAC" w:rsidP="003C2CCE">
      <w:r w:rsidRPr="00C77332">
        <w:t xml:space="preserve">Sistem </w:t>
      </w:r>
      <w:proofErr w:type="spellStart"/>
      <w:r w:rsidR="0055177D" w:rsidRPr="00C77332">
        <w:t>Tech-Air</w:t>
      </w:r>
      <w:proofErr w:type="spellEnd"/>
      <w:r w:rsidR="0055177D" w:rsidRPr="00C77332">
        <w:t>™</w:t>
      </w:r>
      <w:r w:rsidR="00B329C8" w:rsidRPr="00C77332">
        <w:t xml:space="preserve"> </w:t>
      </w:r>
      <w:r w:rsidRPr="00C77332">
        <w:t>vsebuje dve</w:t>
      </w:r>
      <w:r w:rsidR="003C2CCE" w:rsidRPr="00C77332">
        <w:t xml:space="preserve"> pirotehnično aktiviran</w:t>
      </w:r>
      <w:r w:rsidR="001510B9" w:rsidRPr="00C77332">
        <w:t>i</w:t>
      </w:r>
      <w:r w:rsidRPr="00C77332">
        <w:t xml:space="preserve"> hladni posodici za plin za napihovanje zračne blazine, zato se celotni izdelek smatra za </w:t>
      </w:r>
      <w:r w:rsidR="003C2CCE" w:rsidRPr="00C77332">
        <w:t>„MODU</w:t>
      </w:r>
      <w:r w:rsidRPr="00C77332">
        <w:t>L ZRAČNE</w:t>
      </w:r>
      <w:r w:rsidR="003C2CCE" w:rsidRPr="00C77332">
        <w:t xml:space="preserve"> </w:t>
      </w:r>
      <w:r w:rsidRPr="00C77332">
        <w:t>BLAZINE</w:t>
      </w:r>
      <w:r w:rsidR="003C2CCE" w:rsidRPr="00C77332">
        <w:t>“ kategorije</w:t>
      </w:r>
      <w:r w:rsidRPr="00C77332">
        <w:t xml:space="preserve"> po EU uredbi</w:t>
      </w:r>
      <w:r w:rsidR="003C2CCE" w:rsidRPr="00C77332">
        <w:t xml:space="preserve"> P1 2007/23. Kot tak je </w:t>
      </w:r>
      <w:r w:rsidRPr="00C77332">
        <w:t>opravil</w:t>
      </w:r>
      <w:r w:rsidR="003C2CCE" w:rsidRPr="00C77332">
        <w:t xml:space="preserve"> EU</w:t>
      </w:r>
      <w:r w:rsidR="00E47973" w:rsidRPr="00C77332">
        <w:t xml:space="preserve"> testiranje</w:t>
      </w:r>
      <w:r w:rsidR="003C2CCE" w:rsidRPr="00C77332">
        <w:t xml:space="preserve"> (modul B) glede zasnove sistema, </w:t>
      </w:r>
      <w:r w:rsidR="00E47973" w:rsidRPr="00C77332">
        <w:t>glede sestave izdelka pa je bil opravljen</w:t>
      </w:r>
      <w:r w:rsidR="003C2CCE" w:rsidRPr="00C77332">
        <w:t xml:space="preserve"> EU pregled in revizija tipa (modul </w:t>
      </w:r>
      <w:r w:rsidR="00E47973" w:rsidRPr="00C77332">
        <w:t>E)</w:t>
      </w:r>
      <w:r w:rsidR="003C2CCE" w:rsidRPr="00C77332">
        <w:t>.</w:t>
      </w:r>
    </w:p>
    <w:p w:rsidR="00E47973" w:rsidRPr="00C77332" w:rsidRDefault="003C2CCE" w:rsidP="003C2CCE">
      <w:r w:rsidRPr="00C77332">
        <w:t xml:space="preserve">EU pregled </w:t>
      </w:r>
      <w:r w:rsidR="00E47973" w:rsidRPr="00C77332">
        <w:t>je bil opravljen s strani:</w:t>
      </w:r>
    </w:p>
    <w:p w:rsidR="003C2CCE" w:rsidRDefault="00E47973" w:rsidP="003C2CCE">
      <w:r w:rsidRPr="00C77332">
        <w:t xml:space="preserve">- </w:t>
      </w:r>
      <w:proofErr w:type="spellStart"/>
      <w:r w:rsidRPr="00C77332">
        <w:t>Notified</w:t>
      </w:r>
      <w:proofErr w:type="spellEnd"/>
      <w:r w:rsidRPr="00C77332">
        <w:t xml:space="preserve"> </w:t>
      </w:r>
      <w:proofErr w:type="spellStart"/>
      <w:r w:rsidRPr="00C77332">
        <w:t>Body</w:t>
      </w:r>
      <w:proofErr w:type="spellEnd"/>
      <w:r w:rsidRPr="00C77332">
        <w:t xml:space="preserve"> #</w:t>
      </w:r>
      <w:r w:rsidR="003C2CCE" w:rsidRPr="00C77332">
        <w:t xml:space="preserve"> 0080, </w:t>
      </w:r>
      <w:proofErr w:type="spellStart"/>
      <w:r w:rsidR="003C2CCE" w:rsidRPr="00C77332">
        <w:t>Ineris</w:t>
      </w:r>
      <w:proofErr w:type="spellEnd"/>
      <w:r w:rsidR="003C2CCE" w:rsidRPr="00C77332">
        <w:t xml:space="preserve">, </w:t>
      </w:r>
      <w:proofErr w:type="spellStart"/>
      <w:r w:rsidR="003C2CCE" w:rsidRPr="00C77332">
        <w:t>Parc</w:t>
      </w:r>
      <w:proofErr w:type="spellEnd"/>
      <w:r w:rsidR="003C2CCE" w:rsidRPr="00C77332">
        <w:t xml:space="preserve"> </w:t>
      </w:r>
      <w:proofErr w:type="spellStart"/>
      <w:r w:rsidR="003C2CCE" w:rsidRPr="00C77332">
        <w:t>Technologique</w:t>
      </w:r>
      <w:proofErr w:type="spellEnd"/>
      <w:r w:rsidR="003C2CCE" w:rsidRPr="00C77332">
        <w:t xml:space="preserve"> ALATA BP2, </w:t>
      </w:r>
      <w:proofErr w:type="spellStart"/>
      <w:r w:rsidR="003C2CCE" w:rsidRPr="00C77332">
        <w:t>Verneuil</w:t>
      </w:r>
      <w:proofErr w:type="spellEnd"/>
      <w:r w:rsidR="003C2CCE" w:rsidRPr="00C77332">
        <w:t>-en-</w:t>
      </w:r>
      <w:proofErr w:type="spellStart"/>
      <w:r w:rsidR="003C2CCE" w:rsidRPr="00C77332">
        <w:t>Halatte</w:t>
      </w:r>
      <w:proofErr w:type="spellEnd"/>
      <w:r w:rsidR="003C2CCE" w:rsidRPr="00C77332">
        <w:t>, 60550, Francija</w:t>
      </w:r>
    </w:p>
    <w:p w:rsidR="003C2CCE" w:rsidRDefault="003C2CCE" w:rsidP="003C2CCE"/>
    <w:p w:rsidR="003C2CCE" w:rsidRPr="003C2CCE" w:rsidRDefault="003C2CCE" w:rsidP="003C2CCE">
      <w:pPr>
        <w:rPr>
          <w:b/>
        </w:rPr>
      </w:pPr>
      <w:r w:rsidRPr="003C2CCE">
        <w:rPr>
          <w:b/>
        </w:rPr>
        <w:t>Elektromagnetna stabilnost</w:t>
      </w:r>
    </w:p>
    <w:p w:rsidR="00AF38F3" w:rsidRDefault="003C2CCE" w:rsidP="00AF38F3">
      <w:r>
        <w:t xml:space="preserve">Elektronska enota sistema </w:t>
      </w:r>
      <w:proofErr w:type="spellStart"/>
      <w:r w:rsidR="0055177D">
        <w:t>Tech-Air</w:t>
      </w:r>
      <w:proofErr w:type="spellEnd"/>
      <w:r w:rsidR="0055177D">
        <w:t>™</w:t>
      </w:r>
      <w:r w:rsidR="00AF38F3">
        <w:t xml:space="preserve"> za cestno uporabo</w:t>
      </w:r>
      <w:r>
        <w:t xml:space="preserve"> je </w:t>
      </w:r>
      <w:r w:rsidR="00AF38F3">
        <w:t>homologirana po regulativi ECE R10 04, ki narekuje kakšne so minimalne zahteve glede elektromagnetne stabilnosti, elektromagnetnih motenj, in elektrostatičnega izpusta za avtomobilske elektronske naprave.</w:t>
      </w:r>
    </w:p>
    <w:p w:rsidR="00AF38F3" w:rsidRDefault="00AF38F3" w:rsidP="00AF38F3">
      <w:r>
        <w:t xml:space="preserve">Št. Homologacije: </w:t>
      </w:r>
      <w:r w:rsidRPr="00AF38F3">
        <w:rPr>
          <w:b/>
        </w:rPr>
        <w:t>E13 10R - 04 - 12891</w:t>
      </w:r>
    </w:p>
    <w:p w:rsidR="00AF38F3" w:rsidRDefault="00AF38F3">
      <w:pPr>
        <w:rPr>
          <w:b/>
          <w:color w:val="FF0000"/>
        </w:rPr>
      </w:pPr>
      <w:r>
        <w:rPr>
          <w:b/>
          <w:color w:val="FF0000"/>
        </w:rPr>
        <w:br w:type="page"/>
      </w:r>
    </w:p>
    <w:p w:rsidR="00AF38F3" w:rsidRPr="00C77332" w:rsidRDefault="00567706" w:rsidP="003C2CCE">
      <w:pPr>
        <w:rPr>
          <w:b/>
          <w:color w:val="FF0000"/>
        </w:rPr>
      </w:pPr>
      <w:r w:rsidRPr="00C77332">
        <w:rPr>
          <w:b/>
          <w:color w:val="FF0000"/>
        </w:rPr>
        <w:lastRenderedPageBreak/>
        <w:t xml:space="preserve">Pomembne informacije za uporabnike </w:t>
      </w:r>
    </w:p>
    <w:p w:rsidR="00567706" w:rsidRPr="00C77332" w:rsidRDefault="00567706" w:rsidP="003C2CCE">
      <w:pPr>
        <w:rPr>
          <w:b/>
          <w:color w:val="FF0000"/>
        </w:rPr>
      </w:pPr>
      <w:r w:rsidRPr="00C77332">
        <w:rPr>
          <w:b/>
          <w:color w:val="FF0000"/>
        </w:rPr>
        <w:t>OPOZORILO!</w:t>
      </w:r>
    </w:p>
    <w:p w:rsidR="00567706" w:rsidRPr="00C77332" w:rsidRDefault="0055177D" w:rsidP="00567706">
      <w:proofErr w:type="spellStart"/>
      <w:r w:rsidRPr="00C77332">
        <w:rPr>
          <w:b/>
          <w:color w:val="FF0000"/>
        </w:rPr>
        <w:t>Tech-Air</w:t>
      </w:r>
      <w:proofErr w:type="spellEnd"/>
      <w:r w:rsidRPr="00C77332">
        <w:rPr>
          <w:b/>
          <w:color w:val="FF0000"/>
        </w:rPr>
        <w:t>™</w:t>
      </w:r>
      <w:r w:rsidR="00567706" w:rsidRPr="00C77332">
        <w:rPr>
          <w:b/>
          <w:color w:val="FF0000"/>
        </w:rPr>
        <w:t xml:space="preserve"> je sistem aktivne varnostne zaščite</w:t>
      </w:r>
      <w:r w:rsidR="0057195D" w:rsidRPr="00C77332">
        <w:rPr>
          <w:b/>
          <w:color w:val="FF0000"/>
        </w:rPr>
        <w:t>, ki se razlikuje</w:t>
      </w:r>
      <w:r w:rsidR="00567706" w:rsidRPr="00C77332">
        <w:rPr>
          <w:b/>
          <w:color w:val="FF0000"/>
        </w:rPr>
        <w:t xml:space="preserve"> od običajnih motorističnih oblačil in posledično zahteva dodatno nego in </w:t>
      </w:r>
      <w:r w:rsidR="0057195D" w:rsidRPr="00C77332">
        <w:rPr>
          <w:b/>
          <w:color w:val="FF0000"/>
        </w:rPr>
        <w:t>drugačne previdnostne ukrepe</w:t>
      </w:r>
      <w:r w:rsidR="00567706" w:rsidRPr="00C77332">
        <w:rPr>
          <w:b/>
          <w:color w:val="FF0000"/>
        </w:rPr>
        <w:t xml:space="preserve">. Pred </w:t>
      </w:r>
      <w:r w:rsidR="0057195D" w:rsidRPr="00C77332">
        <w:rPr>
          <w:b/>
          <w:color w:val="FF0000"/>
        </w:rPr>
        <w:t>uporabo</w:t>
      </w:r>
      <w:r w:rsidR="00567706" w:rsidRPr="00C77332">
        <w:rPr>
          <w:b/>
          <w:color w:val="FF0000"/>
        </w:rPr>
        <w:t xml:space="preserve"> morate </w:t>
      </w:r>
      <w:r w:rsidR="0057195D" w:rsidRPr="00C77332">
        <w:rPr>
          <w:b/>
          <w:color w:val="FF0000"/>
        </w:rPr>
        <w:t>pozorno</w:t>
      </w:r>
      <w:r w:rsidR="00567706" w:rsidRPr="00C77332">
        <w:rPr>
          <w:b/>
          <w:color w:val="FF0000"/>
        </w:rPr>
        <w:t xml:space="preserve"> prebrati </w:t>
      </w:r>
      <w:r w:rsidR="0057195D" w:rsidRPr="00C77332">
        <w:rPr>
          <w:b/>
          <w:color w:val="FF0000"/>
        </w:rPr>
        <w:t>in razumeti navodila za uporabo. Pozorno si preberite</w:t>
      </w:r>
      <w:r w:rsidR="00567706" w:rsidRPr="00C77332">
        <w:rPr>
          <w:b/>
          <w:color w:val="FF0000"/>
        </w:rPr>
        <w:t xml:space="preserve"> naslednja opozorila</w:t>
      </w:r>
      <w:r w:rsidR="00567706" w:rsidRPr="00C77332">
        <w:t>:</w:t>
      </w:r>
    </w:p>
    <w:p w:rsidR="00567706" w:rsidRPr="00C77332" w:rsidRDefault="00567706" w:rsidP="00567706">
      <w:r w:rsidRPr="00C77332">
        <w:t xml:space="preserve">• Sistem lahko zagotovi le omejeno količino zaščite v </w:t>
      </w:r>
      <w:r w:rsidR="0057195D" w:rsidRPr="00C77332">
        <w:t>primeru nesreče</w:t>
      </w:r>
      <w:r w:rsidRPr="00C77332">
        <w:t xml:space="preserve">. </w:t>
      </w:r>
      <w:r w:rsidR="0057195D" w:rsidRPr="00C77332">
        <w:t>Zato še</w:t>
      </w:r>
      <w:r w:rsidRPr="00C77332">
        <w:t xml:space="preserve"> vedno obstaja možnost</w:t>
      </w:r>
      <w:r w:rsidR="0057195D" w:rsidRPr="00C77332">
        <w:t xml:space="preserve"> resne</w:t>
      </w:r>
      <w:r w:rsidRPr="00C77332">
        <w:t xml:space="preserve"> ali smrtn</w:t>
      </w:r>
      <w:r w:rsidR="0057195D" w:rsidRPr="00C77332">
        <w:t>e</w:t>
      </w:r>
      <w:r w:rsidRPr="00C77332">
        <w:t xml:space="preserve"> poškodb</w:t>
      </w:r>
      <w:r w:rsidR="0057195D" w:rsidRPr="00C77332">
        <w:t>e</w:t>
      </w:r>
      <w:r w:rsidRPr="00C77332">
        <w:t>, tudi z uporabo sistema</w:t>
      </w:r>
      <w:r w:rsidR="0057195D" w:rsidRPr="00C77332">
        <w:t xml:space="preserve"> </w:t>
      </w:r>
      <w:proofErr w:type="spellStart"/>
      <w:r w:rsidR="0055177D" w:rsidRPr="00C77332">
        <w:t>Tech-Air</w:t>
      </w:r>
      <w:proofErr w:type="spellEnd"/>
      <w:r w:rsidR="0055177D" w:rsidRPr="00C77332">
        <w:t>™</w:t>
      </w:r>
      <w:r w:rsidRPr="00C77332">
        <w:t>.</w:t>
      </w:r>
    </w:p>
    <w:p w:rsidR="00567706" w:rsidRPr="00C77332" w:rsidRDefault="00567706" w:rsidP="00567706">
      <w:r w:rsidRPr="00C77332">
        <w:t xml:space="preserve">• Sistem je zasnovan in razvit samo za uporabo na </w:t>
      </w:r>
      <w:r w:rsidR="0057195D" w:rsidRPr="00C77332">
        <w:t>urejenem cestišču</w:t>
      </w:r>
      <w:r w:rsidRPr="00C77332">
        <w:t xml:space="preserve"> in </w:t>
      </w:r>
      <w:r w:rsidR="0057195D" w:rsidRPr="00C77332">
        <w:t>le omejeno uporabo na lažjih brezpotjih</w:t>
      </w:r>
      <w:r w:rsidRPr="00C77332">
        <w:t xml:space="preserve">. Ta sistem ni zasnovan za </w:t>
      </w:r>
      <w:r w:rsidR="0057195D" w:rsidRPr="00C77332">
        <w:t>uporabo na zahtevnejših brezpotjih</w:t>
      </w:r>
      <w:r w:rsidRPr="00C77332">
        <w:t>, dirk</w:t>
      </w:r>
      <w:r w:rsidR="0057195D" w:rsidRPr="00C77332">
        <w:t>ah</w:t>
      </w:r>
      <w:r w:rsidRPr="00C77332">
        <w:t xml:space="preserve">, </w:t>
      </w:r>
      <w:r w:rsidR="0057195D" w:rsidRPr="00C77332">
        <w:t xml:space="preserve">za </w:t>
      </w:r>
      <w:proofErr w:type="spellStart"/>
      <w:r w:rsidRPr="00C77332">
        <w:t>kaskade</w:t>
      </w:r>
      <w:r w:rsidR="0057195D" w:rsidRPr="00C77332">
        <w:t>rstvo</w:t>
      </w:r>
      <w:proofErr w:type="spellEnd"/>
      <w:r w:rsidR="0057195D" w:rsidRPr="00C77332">
        <w:t xml:space="preserve"> ali kakršnokoli ne</w:t>
      </w:r>
      <w:r w:rsidR="0090743D">
        <w:t xml:space="preserve"> </w:t>
      </w:r>
      <w:r w:rsidR="0057195D" w:rsidRPr="00C77332">
        <w:t>motoristično</w:t>
      </w:r>
      <w:r w:rsidRPr="00C77332">
        <w:t xml:space="preserve"> </w:t>
      </w:r>
      <w:r w:rsidR="0057195D" w:rsidRPr="00C77332">
        <w:t>uporabo</w:t>
      </w:r>
      <w:r w:rsidRPr="00C77332">
        <w:t xml:space="preserve">. </w:t>
      </w:r>
      <w:proofErr w:type="spellStart"/>
      <w:r w:rsidRPr="00C77332">
        <w:t>Alpinestars</w:t>
      </w:r>
      <w:proofErr w:type="spellEnd"/>
      <w:r w:rsidRPr="00C77332">
        <w:t xml:space="preserve"> ne </w:t>
      </w:r>
      <w:r w:rsidR="00C13AED" w:rsidRPr="00C77332">
        <w:t>priznava</w:t>
      </w:r>
      <w:r w:rsidRPr="00C77332">
        <w:t xml:space="preserve"> nobenih zahtevkov za okvare </w:t>
      </w:r>
      <w:r w:rsidR="00492027" w:rsidRPr="00C77332">
        <w:t>sistema</w:t>
      </w:r>
      <w:r w:rsidRPr="00C77332">
        <w:t xml:space="preserve">, ki </w:t>
      </w:r>
      <w:r w:rsidR="00492027" w:rsidRPr="00C77332">
        <w:t>bi lahko nastale ob uporabi zunaj namenjenega okolja</w:t>
      </w:r>
      <w:r w:rsidRPr="00C77332">
        <w:t>.</w:t>
      </w:r>
    </w:p>
    <w:p w:rsidR="00567706" w:rsidRPr="00C77332" w:rsidRDefault="00567706" w:rsidP="00567706">
      <w:r w:rsidRPr="00C77332">
        <w:t xml:space="preserve">• Nekatere vrste premikov </w:t>
      </w:r>
      <w:r w:rsidR="00492027" w:rsidRPr="00C77332">
        <w:t>si sistem lahko razlaga</w:t>
      </w:r>
      <w:r w:rsidRPr="00C77332">
        <w:t xml:space="preserve"> kot </w:t>
      </w:r>
      <w:r w:rsidR="00492027" w:rsidRPr="00C77332">
        <w:t>prometno nesrečo</w:t>
      </w:r>
      <w:r w:rsidRPr="00C77332">
        <w:t xml:space="preserve"> in </w:t>
      </w:r>
      <w:r w:rsidR="00492027" w:rsidRPr="00C77332">
        <w:t xml:space="preserve">se </w:t>
      </w:r>
      <w:r w:rsidR="00C13AED" w:rsidRPr="00C77332">
        <w:t xml:space="preserve">bo </w:t>
      </w:r>
      <w:r w:rsidR="00492027" w:rsidRPr="00C77332">
        <w:t>sprožil</w:t>
      </w:r>
      <w:r w:rsidRPr="00C77332">
        <w:t xml:space="preserve">, čeprav ni prišlo do </w:t>
      </w:r>
      <w:r w:rsidR="00492027" w:rsidRPr="00C77332">
        <w:t>trka</w:t>
      </w:r>
      <w:r w:rsidRPr="00C77332">
        <w:t>.</w:t>
      </w:r>
    </w:p>
    <w:p w:rsidR="00567706" w:rsidRPr="00C77332" w:rsidRDefault="00492027" w:rsidP="00567706">
      <w:r w:rsidRPr="00C77332">
        <w:t>• Sistem je zasnovan tako, da se sproži</w:t>
      </w:r>
      <w:r w:rsidR="00567706" w:rsidRPr="00C77332">
        <w:t xml:space="preserve"> v nesrečah nad minimalnim pragom </w:t>
      </w:r>
      <w:r w:rsidR="00C13AED" w:rsidRPr="00C77332">
        <w:t>sile ob trku</w:t>
      </w:r>
      <w:r w:rsidR="00567706" w:rsidRPr="00C77332">
        <w:t xml:space="preserve">. To je namenjeno preprečevanju </w:t>
      </w:r>
      <w:r w:rsidRPr="00C77332">
        <w:t>nepotrebne sprožitve</w:t>
      </w:r>
      <w:r w:rsidR="00567706" w:rsidRPr="00C77332">
        <w:t xml:space="preserve"> v situacijah, </w:t>
      </w:r>
      <w:r w:rsidRPr="00C77332">
        <w:t>ko zaščita običajno ni potrebna</w:t>
      </w:r>
      <w:r w:rsidR="00567706" w:rsidRPr="00C77332">
        <w:t xml:space="preserve">. Tako je pri </w:t>
      </w:r>
      <w:r w:rsidRPr="00C77332">
        <w:t>trku</w:t>
      </w:r>
      <w:r w:rsidR="00567706" w:rsidRPr="00C77332">
        <w:t xml:space="preserve"> z nizko hitrostjo / nizko energijo verjetno in </w:t>
      </w:r>
      <w:r w:rsidRPr="00C77332">
        <w:t>razumno</w:t>
      </w:r>
      <w:r w:rsidR="00567706" w:rsidRPr="00C77332">
        <w:t xml:space="preserve">, da </w:t>
      </w:r>
      <w:r w:rsidRPr="00C77332">
        <w:t>se sistem ne bo sprožil</w:t>
      </w:r>
      <w:r w:rsidR="00567706" w:rsidRPr="00C77332">
        <w:t>.</w:t>
      </w:r>
    </w:p>
    <w:p w:rsidR="00567706" w:rsidRPr="00C77332" w:rsidRDefault="00567706" w:rsidP="00567706">
      <w:r w:rsidRPr="00C77332">
        <w:t>• Sistem ne vsebuje delov, ki bi jih lahko servisir</w:t>
      </w:r>
      <w:r w:rsidR="00492027" w:rsidRPr="00C77332">
        <w:t xml:space="preserve">al končni </w:t>
      </w:r>
      <w:r w:rsidRPr="00C77332">
        <w:t>kupci</w:t>
      </w:r>
      <w:r w:rsidR="00492027" w:rsidRPr="00C77332">
        <w:t xml:space="preserve"> sam</w:t>
      </w:r>
      <w:r w:rsidRPr="00C77332">
        <w:t xml:space="preserve">, </w:t>
      </w:r>
      <w:r w:rsidR="00492027" w:rsidRPr="00C77332">
        <w:t>zato</w:t>
      </w:r>
      <w:r w:rsidRPr="00C77332">
        <w:t xml:space="preserve"> jih </w:t>
      </w:r>
      <w:r w:rsidR="00492027" w:rsidRPr="00C77332">
        <w:t>lahko</w:t>
      </w:r>
      <w:r w:rsidRPr="00C77332">
        <w:t xml:space="preserve"> servisira in napolni </w:t>
      </w:r>
      <w:r w:rsidR="00492027" w:rsidRPr="00C77332">
        <w:t>IZKLJUČNO</w:t>
      </w:r>
      <w:r w:rsidRPr="00C77332">
        <w:t xml:space="preserve"> </w:t>
      </w:r>
      <w:r w:rsidR="00492027" w:rsidRPr="00C77332">
        <w:t>pooblaščeno</w:t>
      </w:r>
      <w:r w:rsidRPr="00C77332">
        <w:t xml:space="preserve"> servisno ose</w:t>
      </w:r>
      <w:r w:rsidR="00492027" w:rsidRPr="00C77332">
        <w:t xml:space="preserve">bje </w:t>
      </w:r>
      <w:proofErr w:type="spellStart"/>
      <w:r w:rsidR="00492027" w:rsidRPr="00C77332">
        <w:t>Alpinestars</w:t>
      </w:r>
      <w:proofErr w:type="spellEnd"/>
      <w:r w:rsidR="00492027" w:rsidRPr="00C77332">
        <w:t xml:space="preserve">. Tako </w:t>
      </w:r>
      <w:r w:rsidRPr="00C77332">
        <w:t xml:space="preserve">se zagotovi </w:t>
      </w:r>
      <w:r w:rsidR="00492027" w:rsidRPr="00C77332">
        <w:t>da</w:t>
      </w:r>
      <w:r w:rsidRPr="00C77332">
        <w:t xml:space="preserve"> </w:t>
      </w:r>
      <w:r w:rsidR="00492027" w:rsidRPr="00C77332">
        <w:t xml:space="preserve">ta </w:t>
      </w:r>
      <w:r w:rsidRPr="00C77332">
        <w:t xml:space="preserve">oprema </w:t>
      </w:r>
      <w:r w:rsidR="00492027" w:rsidRPr="00C77332">
        <w:t>ostane</w:t>
      </w:r>
      <w:r w:rsidRPr="00C77332">
        <w:t xml:space="preserve"> zapečatena v telovnik. </w:t>
      </w:r>
      <w:r w:rsidR="007D4CE1" w:rsidRPr="00C77332">
        <w:t>Kakršnokoli poseganje v</w:t>
      </w:r>
      <w:r w:rsidR="00492027" w:rsidRPr="00C77332">
        <w:t xml:space="preserve"> </w:t>
      </w:r>
      <w:r w:rsidR="007D4CE1" w:rsidRPr="00C77332">
        <w:t>ta garancijski pečat</w:t>
      </w:r>
      <w:r w:rsidR="00492027" w:rsidRPr="00C77332">
        <w:t xml:space="preserve"> razveljavi garancijo za izdelek.</w:t>
      </w:r>
    </w:p>
    <w:p w:rsidR="00567706" w:rsidRPr="00C77332" w:rsidRDefault="00567706" w:rsidP="00567706">
      <w:r w:rsidRPr="00C77332">
        <w:t xml:space="preserve">• Ne poskušajte spreminjati ali prilagajati elektronike </w:t>
      </w:r>
      <w:r w:rsidR="00492027" w:rsidRPr="00C77332">
        <w:t>v sistemu ali na telovniku</w:t>
      </w:r>
      <w:r w:rsidRPr="00C77332">
        <w:t>.</w:t>
      </w:r>
    </w:p>
    <w:p w:rsidR="00567706" w:rsidRPr="00C77332" w:rsidRDefault="00567706" w:rsidP="00567706">
      <w:r w:rsidRPr="00C77332">
        <w:t xml:space="preserve">• Sistem se sme uporabljati samo </w:t>
      </w:r>
      <w:r w:rsidR="00FD3456">
        <w:t xml:space="preserve">za </w:t>
      </w:r>
      <w:r w:rsidR="00E83A8E" w:rsidRPr="00C77332">
        <w:t>cestno vožnjo z motornim kolesom</w:t>
      </w:r>
      <w:r w:rsidRPr="00C77332">
        <w:t xml:space="preserve"> ali omejeno </w:t>
      </w:r>
      <w:r w:rsidR="00E83A8E" w:rsidRPr="00C77332">
        <w:t>uporabo za vožnjo po lažjih brezpotjih in se ne sme uporabljati za noben drug namen, povezan z motorji</w:t>
      </w:r>
      <w:r w:rsidRPr="00C77332">
        <w:t xml:space="preserve"> ali kako drugače. To vključuje: </w:t>
      </w:r>
      <w:proofErr w:type="spellStart"/>
      <w:r w:rsidR="0090743D">
        <w:t>e</w:t>
      </w:r>
      <w:r w:rsidRPr="00C77332">
        <w:t>ndur</w:t>
      </w:r>
      <w:r w:rsidR="00E83A8E" w:rsidRPr="00C77332">
        <w:t>o</w:t>
      </w:r>
      <w:proofErr w:type="spellEnd"/>
      <w:r w:rsidR="00E83A8E" w:rsidRPr="00C77332">
        <w:t xml:space="preserve">, motokros, </w:t>
      </w:r>
      <w:proofErr w:type="spellStart"/>
      <w:r w:rsidR="00E83A8E" w:rsidRPr="00C77332">
        <w:t>supermoto</w:t>
      </w:r>
      <w:proofErr w:type="spellEnd"/>
      <w:r w:rsidR="00E83A8E" w:rsidRPr="00C77332">
        <w:t xml:space="preserve">, kakršnekoli dirke, </w:t>
      </w:r>
      <w:proofErr w:type="spellStart"/>
      <w:r w:rsidR="00E83A8E" w:rsidRPr="00C77332">
        <w:t>kaskaderstvo</w:t>
      </w:r>
      <w:proofErr w:type="spellEnd"/>
      <w:r w:rsidRPr="00C77332">
        <w:t xml:space="preserve"> in kakršnekoli ne</w:t>
      </w:r>
      <w:r w:rsidR="0090743D">
        <w:t xml:space="preserve"> </w:t>
      </w:r>
      <w:r w:rsidRPr="00C77332">
        <w:t>motori</w:t>
      </w:r>
      <w:r w:rsidR="00E83A8E" w:rsidRPr="00C77332">
        <w:t>sti</w:t>
      </w:r>
      <w:r w:rsidRPr="00C77332">
        <w:t>čne aktivnos</w:t>
      </w:r>
      <w:r w:rsidR="00E83A8E" w:rsidRPr="00C77332">
        <w:t>ti. Nošenje sistema med kakršno</w:t>
      </w:r>
      <w:r w:rsidRPr="00C77332">
        <w:t>koli dejavnostjo</w:t>
      </w:r>
      <w:r w:rsidR="00E83A8E" w:rsidRPr="00C77332">
        <w:t xml:space="preserve">, kateri </w:t>
      </w:r>
      <w:proofErr w:type="spellStart"/>
      <w:r w:rsidR="0055177D" w:rsidRPr="00C77332">
        <w:t>Tech-Air</w:t>
      </w:r>
      <w:proofErr w:type="spellEnd"/>
      <w:r w:rsidR="0055177D" w:rsidRPr="00C77332">
        <w:t>™</w:t>
      </w:r>
      <w:r w:rsidR="00E83A8E" w:rsidRPr="00C77332">
        <w:t xml:space="preserve"> ni izrecno namenjen</w:t>
      </w:r>
      <w:r w:rsidR="00C13AED" w:rsidRPr="00C77332">
        <w:t xml:space="preserve"> (ob vključenem sistemu</w:t>
      </w:r>
      <w:r w:rsidRPr="00C77332">
        <w:t xml:space="preserve">) lahko povzroči </w:t>
      </w:r>
      <w:r w:rsidR="00E83A8E" w:rsidRPr="00C77332">
        <w:t>sprožitev sistem</w:t>
      </w:r>
      <w:r w:rsidR="00C13AED" w:rsidRPr="00C77332">
        <w:t>a</w:t>
      </w:r>
      <w:r w:rsidRPr="00C77332">
        <w:t xml:space="preserve"> in povzroči </w:t>
      </w:r>
      <w:r w:rsidR="00E83A8E" w:rsidRPr="00C77332">
        <w:t xml:space="preserve">materialno škodo, telesne </w:t>
      </w:r>
      <w:r w:rsidRPr="00C77332">
        <w:t xml:space="preserve">poškodbe ali smrt vas ali drugih </w:t>
      </w:r>
      <w:r w:rsidR="00E83A8E" w:rsidRPr="00C77332">
        <w:t>udeležencev</w:t>
      </w:r>
      <w:r w:rsidRPr="00C77332">
        <w:t>.</w:t>
      </w:r>
    </w:p>
    <w:p w:rsidR="00567706" w:rsidRPr="00C77332" w:rsidRDefault="00567706" w:rsidP="00567706">
      <w:r w:rsidRPr="00C77332">
        <w:t>• Če sistem ni v uporabi in</w:t>
      </w:r>
      <w:r w:rsidR="00E83A8E" w:rsidRPr="00C77332">
        <w:t xml:space="preserve"> ga shranjujete ali prevažate</w:t>
      </w:r>
      <w:r w:rsidRPr="00C77332">
        <w:t xml:space="preserve">, ga je treba izklopiti </w:t>
      </w:r>
      <w:r w:rsidR="00C13AED" w:rsidRPr="00C77332">
        <w:t>z glavnim stikalom</w:t>
      </w:r>
      <w:r w:rsidRPr="00C77332">
        <w:t>.</w:t>
      </w:r>
    </w:p>
    <w:p w:rsidR="00567706" w:rsidRPr="00C77332" w:rsidRDefault="00567706" w:rsidP="00567706">
      <w:r w:rsidRPr="00C77332">
        <w:t xml:space="preserve">• Pred vsako uporabo je treba sistem pregledati </w:t>
      </w:r>
      <w:r w:rsidR="00E83A8E" w:rsidRPr="00C77332">
        <w:t>za</w:t>
      </w:r>
      <w:r w:rsidRPr="00C77332">
        <w:t xml:space="preserve"> morebi</w:t>
      </w:r>
      <w:r w:rsidR="00E83A8E" w:rsidRPr="00C77332">
        <w:t>tne znake</w:t>
      </w:r>
      <w:r w:rsidRPr="00C77332">
        <w:t xml:space="preserve"> obrabe ali poškodb</w:t>
      </w:r>
      <w:r w:rsidR="00E83A8E" w:rsidRPr="00C77332">
        <w:t>e</w:t>
      </w:r>
      <w:r w:rsidRPr="00C77332">
        <w:t>. Poleg tega je treba ob vklopu preverit</w:t>
      </w:r>
      <w:r w:rsidR="00E83A8E" w:rsidRPr="00C77332">
        <w:t xml:space="preserve">i LED </w:t>
      </w:r>
      <w:r w:rsidR="00C13AED" w:rsidRPr="00C77332">
        <w:t>zaslon</w:t>
      </w:r>
      <w:r w:rsidRPr="00C77332">
        <w:t xml:space="preserve">. V primeru, da </w:t>
      </w:r>
      <w:r w:rsidR="00E83A8E" w:rsidRPr="00C77332">
        <w:t>sistem</w:t>
      </w:r>
      <w:r w:rsidRPr="00C77332">
        <w:t xml:space="preserve"> poroča o napaki</w:t>
      </w:r>
      <w:r w:rsidR="00E83A8E" w:rsidRPr="00C77332">
        <w:t xml:space="preserve"> (sveti rdeča lučka), uporabnik ne sme</w:t>
      </w:r>
      <w:r w:rsidRPr="00C77332">
        <w:t xml:space="preserve"> uporabljati sistema in </w:t>
      </w:r>
      <w:r w:rsidR="00E83A8E" w:rsidRPr="00C77332">
        <w:t xml:space="preserve">je potrebno slediti </w:t>
      </w:r>
      <w:r w:rsidRPr="00C77332">
        <w:t>navodilom v tej knjižici.</w:t>
      </w:r>
    </w:p>
    <w:p w:rsidR="00567706" w:rsidRPr="00C77332" w:rsidRDefault="00C13AED" w:rsidP="00567706">
      <w:r w:rsidRPr="00C77332">
        <w:t>• Kadar LED prikazovalnik</w:t>
      </w:r>
      <w:r w:rsidR="00567706" w:rsidRPr="00C77332">
        <w:t xml:space="preserve"> kaže, da je baterija skoraj pr</w:t>
      </w:r>
      <w:r w:rsidR="00E83A8E" w:rsidRPr="00C77332">
        <w:t>azna, jo je potrebno napolniti</w:t>
      </w:r>
      <w:r w:rsidR="00567706" w:rsidRPr="00C77332">
        <w:t xml:space="preserve"> čimprej.</w:t>
      </w:r>
    </w:p>
    <w:p w:rsidR="00567706" w:rsidRPr="00C77332" w:rsidRDefault="00567706" w:rsidP="00567706">
      <w:r w:rsidRPr="00C77332">
        <w:t>• Sistem</w:t>
      </w:r>
      <w:r w:rsidR="00E83A8E" w:rsidRPr="00C77332">
        <w:t>a</w:t>
      </w:r>
      <w:r w:rsidRPr="00C77332">
        <w:t xml:space="preserve"> nikoli </w:t>
      </w:r>
      <w:r w:rsidR="00C13AED" w:rsidRPr="00C77332">
        <w:t>NE</w:t>
      </w:r>
      <w:r w:rsidRPr="00C77332">
        <w:t xml:space="preserve"> </w:t>
      </w:r>
      <w:r w:rsidR="00E83A8E" w:rsidRPr="00C77332">
        <w:t>perite</w:t>
      </w:r>
      <w:r w:rsidRPr="00C77332">
        <w:t xml:space="preserve"> v stroju, poto</w:t>
      </w:r>
      <w:r w:rsidR="00E83A8E" w:rsidRPr="00C77332">
        <w:t>pite v vodo, sušite</w:t>
      </w:r>
      <w:r w:rsidRPr="00C77332">
        <w:t xml:space="preserve"> v sušilnem stroju </w:t>
      </w:r>
      <w:r w:rsidR="00E83A8E" w:rsidRPr="00C77332">
        <w:t>in ga ne likajte</w:t>
      </w:r>
      <w:r w:rsidRPr="00C77332">
        <w:t>.</w:t>
      </w:r>
    </w:p>
    <w:p w:rsidR="00567706" w:rsidRPr="00C77332" w:rsidRDefault="00567706" w:rsidP="00567706">
      <w:r w:rsidRPr="00C77332">
        <w:t xml:space="preserve">• Po </w:t>
      </w:r>
      <w:r w:rsidR="00E83A8E" w:rsidRPr="00C77332">
        <w:t>sprožitvi</w:t>
      </w:r>
      <w:r w:rsidRPr="00C77332">
        <w:t xml:space="preserve"> je treba sistem vrniti </w:t>
      </w:r>
      <w:r w:rsidR="00E83A8E" w:rsidRPr="00C77332">
        <w:t>pooblaščenem</w:t>
      </w:r>
      <w:r w:rsidR="00FD3456">
        <w:t>u</w:t>
      </w:r>
      <w:r w:rsidR="00E83A8E" w:rsidRPr="00C77332">
        <w:t xml:space="preserve"> zastopniku</w:t>
      </w:r>
      <w:r w:rsidRPr="00C77332">
        <w:t xml:space="preserve"> </w:t>
      </w:r>
      <w:proofErr w:type="spellStart"/>
      <w:r w:rsidRPr="00C77332">
        <w:t>Alpinestars</w:t>
      </w:r>
      <w:proofErr w:type="spellEnd"/>
      <w:r w:rsidRPr="00C77332">
        <w:t xml:space="preserve"> </w:t>
      </w:r>
      <w:proofErr w:type="spellStart"/>
      <w:r w:rsidR="0055177D" w:rsidRPr="00C77332">
        <w:t>Tech-Air</w:t>
      </w:r>
      <w:proofErr w:type="spellEnd"/>
      <w:r w:rsidR="0055177D" w:rsidRPr="00C77332">
        <w:t>™</w:t>
      </w:r>
      <w:r w:rsidR="00E83A8E" w:rsidRPr="00C77332">
        <w:t>, kjer lahko poskrbijo za polnjenje sistema</w:t>
      </w:r>
      <w:r w:rsidRPr="00C77332">
        <w:t>.</w:t>
      </w:r>
    </w:p>
    <w:p w:rsidR="00567706" w:rsidRDefault="00567706" w:rsidP="00567706">
      <w:r w:rsidRPr="00C77332">
        <w:t xml:space="preserve">• Tudi če sistem ni bil uporabljen ali če se zračna blazina nikoli ni </w:t>
      </w:r>
      <w:r w:rsidR="00E83A8E" w:rsidRPr="00C77332">
        <w:t>sprožila</w:t>
      </w:r>
      <w:r w:rsidRPr="00C77332">
        <w:t xml:space="preserve">, je pomembno, da </w:t>
      </w:r>
      <w:r w:rsidR="00E83A8E" w:rsidRPr="00C77332">
        <w:t xml:space="preserve">se sistem </w:t>
      </w:r>
      <w:r w:rsidRPr="00C77332">
        <w:t>servi</w:t>
      </w:r>
      <w:r w:rsidR="00E83A8E" w:rsidRPr="00C77332">
        <w:t>sira</w:t>
      </w:r>
      <w:r w:rsidR="00C13AED" w:rsidRPr="00C77332">
        <w:t xml:space="preserve"> vsaj enkrat na dve let</w:t>
      </w:r>
      <w:r w:rsidR="00FD3456">
        <w:t>i</w:t>
      </w:r>
      <w:r w:rsidR="00C13AED" w:rsidRPr="00C77332">
        <w:t>. Če se res veliko uporablja pa na pol leta ali eno leto</w:t>
      </w:r>
      <w:r w:rsidRPr="00C77332">
        <w:t xml:space="preserve">. </w:t>
      </w:r>
      <w:r w:rsidR="00E83A8E" w:rsidRPr="00C77332">
        <w:t>O tem se</w:t>
      </w:r>
      <w:r w:rsidRPr="00C77332">
        <w:t xml:space="preserve"> dogovorite pri </w:t>
      </w:r>
      <w:r w:rsidR="00E83A8E" w:rsidRPr="00C77332">
        <w:t>pooblaščenem zastopniku</w:t>
      </w:r>
      <w:r w:rsidRPr="00C77332">
        <w:t xml:space="preserve"> </w:t>
      </w:r>
      <w:proofErr w:type="spellStart"/>
      <w:r w:rsidRPr="00C77332">
        <w:t>Alpinestars</w:t>
      </w:r>
      <w:proofErr w:type="spellEnd"/>
      <w:r w:rsidRPr="00C77332">
        <w:t xml:space="preserve"> </w:t>
      </w:r>
      <w:proofErr w:type="spellStart"/>
      <w:r w:rsidR="0055177D" w:rsidRPr="00C77332">
        <w:t>Tech-Air</w:t>
      </w:r>
      <w:proofErr w:type="spellEnd"/>
      <w:r w:rsidR="0055177D" w:rsidRPr="00C77332">
        <w:t>™</w:t>
      </w:r>
      <w:r w:rsidRPr="00C77332">
        <w:t>.</w:t>
      </w:r>
    </w:p>
    <w:p w:rsidR="003743DE" w:rsidRDefault="003743DE" w:rsidP="00567706"/>
    <w:p w:rsidR="003743DE" w:rsidRDefault="003743DE" w:rsidP="00567706"/>
    <w:p w:rsidR="003743DE" w:rsidRDefault="003743DE" w:rsidP="00567706"/>
    <w:p w:rsidR="003743DE" w:rsidRDefault="003743DE" w:rsidP="00567706"/>
    <w:p w:rsidR="003743DE" w:rsidRDefault="003743DE" w:rsidP="00567706"/>
    <w:p w:rsidR="003743DE" w:rsidRDefault="003743DE" w:rsidP="00567706"/>
    <w:p w:rsidR="003743DE" w:rsidRDefault="003743DE" w:rsidP="003743DE">
      <w:pPr>
        <w:jc w:val="center"/>
      </w:pPr>
      <w:r>
        <w:rPr>
          <w:noProof/>
        </w:rPr>
        <w:drawing>
          <wp:inline distT="0" distB="0" distL="0" distR="0" wp14:anchorId="74628AAF" wp14:editId="036F4FCB">
            <wp:extent cx="2881630" cy="1906905"/>
            <wp:effectExtent l="0" t="0" r="0" b="0"/>
            <wp:docPr id="166" name="Slika 166" descr="ASDomzale-Logo"/>
            <wp:cNvGraphicFramePr/>
            <a:graphic xmlns:a="http://schemas.openxmlformats.org/drawingml/2006/main">
              <a:graphicData uri="http://schemas.openxmlformats.org/drawingml/2006/picture">
                <pic:pic xmlns:pic="http://schemas.openxmlformats.org/drawingml/2006/picture">
                  <pic:nvPicPr>
                    <pic:cNvPr id="171" name="Slika 171" descr="ASDomzale-Logo"/>
                    <pic:cNvPicPr/>
                  </pic:nvPicPr>
                  <pic:blipFill>
                    <a:blip r:embed="rId29">
                      <a:extLst>
                        <a:ext uri="{28A0092B-C50C-407E-A947-70E740481C1C}">
                          <a14:useLocalDpi xmlns:a14="http://schemas.microsoft.com/office/drawing/2010/main" val="0"/>
                        </a:ext>
                      </a:extLst>
                    </a:blip>
                    <a:srcRect t="17101" b="16725"/>
                    <a:stretch>
                      <a:fillRect/>
                    </a:stretch>
                  </pic:blipFill>
                  <pic:spPr bwMode="auto">
                    <a:xfrm>
                      <a:off x="0" y="0"/>
                      <a:ext cx="2881630" cy="1906905"/>
                    </a:xfrm>
                    <a:prstGeom prst="rect">
                      <a:avLst/>
                    </a:prstGeom>
                    <a:noFill/>
                  </pic:spPr>
                </pic:pic>
              </a:graphicData>
            </a:graphic>
          </wp:inline>
        </w:drawing>
      </w:r>
    </w:p>
    <w:p w:rsidR="003743DE" w:rsidRDefault="003743DE" w:rsidP="003743DE">
      <w:pPr>
        <w:jc w:val="center"/>
        <w:rPr>
          <w:lang w:eastAsia="ar-SA"/>
        </w:rPr>
      </w:pPr>
      <w:r>
        <w:rPr>
          <w:lang w:eastAsia="ar-SA"/>
        </w:rPr>
        <w:t>WWW.ASCENTER.SI</w:t>
      </w:r>
    </w:p>
    <w:p w:rsidR="003743DE" w:rsidRDefault="003743DE" w:rsidP="003743DE">
      <w:pPr>
        <w:jc w:val="center"/>
        <w:rPr>
          <w:lang w:eastAsia="ar-SA"/>
        </w:rPr>
      </w:pPr>
      <w:r>
        <w:rPr>
          <w:lang w:eastAsia="ar-SA"/>
        </w:rPr>
        <w:t>AS DOMŽALE MOTO CENTER D.O.O.</w:t>
      </w:r>
    </w:p>
    <w:p w:rsidR="003743DE" w:rsidRDefault="003743DE" w:rsidP="003743DE">
      <w:pPr>
        <w:jc w:val="center"/>
        <w:rPr>
          <w:lang w:eastAsia="ar-SA"/>
        </w:rPr>
      </w:pPr>
      <w:r>
        <w:rPr>
          <w:lang w:eastAsia="ar-SA"/>
        </w:rPr>
        <w:t>BLATNICA 3A, 1236 TRZIN</w:t>
      </w:r>
    </w:p>
    <w:p w:rsidR="003743DE" w:rsidRDefault="003743DE" w:rsidP="003743DE">
      <w:pPr>
        <w:jc w:val="center"/>
        <w:rPr>
          <w:lang w:eastAsia="ar-SA"/>
        </w:rPr>
      </w:pPr>
      <w:r>
        <w:rPr>
          <w:lang w:eastAsia="ar-SA"/>
        </w:rPr>
        <w:t>PRODAJA: 01/562 37 00</w:t>
      </w:r>
    </w:p>
    <w:p w:rsidR="003743DE" w:rsidRDefault="003743DE" w:rsidP="003743DE">
      <w:pPr>
        <w:jc w:val="center"/>
        <w:rPr>
          <w:lang w:eastAsia="ar-SA"/>
        </w:rPr>
      </w:pPr>
      <w:r>
        <w:rPr>
          <w:lang w:eastAsia="ar-SA"/>
        </w:rPr>
        <w:t>FAX: 01/562 37 05</w:t>
      </w:r>
    </w:p>
    <w:p w:rsidR="003743DE" w:rsidRDefault="003743DE" w:rsidP="003743DE">
      <w:pPr>
        <w:jc w:val="center"/>
        <w:rPr>
          <w:lang w:eastAsia="ar-SA"/>
        </w:rPr>
      </w:pPr>
      <w:r>
        <w:rPr>
          <w:lang w:eastAsia="ar-SA"/>
        </w:rPr>
        <w:t>SERVIS: 01/562 22 62</w:t>
      </w:r>
    </w:p>
    <w:p w:rsidR="003743DE" w:rsidRDefault="003743DE" w:rsidP="003743DE">
      <w:pPr>
        <w:jc w:val="center"/>
        <w:rPr>
          <w:lang w:eastAsia="ar-SA"/>
        </w:rPr>
      </w:pPr>
      <w:r>
        <w:rPr>
          <w:lang w:eastAsia="ar-SA"/>
        </w:rPr>
        <w:t>REZERVNI DELI: 01/562 00 41</w:t>
      </w:r>
    </w:p>
    <w:p w:rsidR="003743DE" w:rsidRPr="00080031" w:rsidRDefault="003743DE" w:rsidP="003743DE">
      <w:pPr>
        <w:jc w:val="center"/>
      </w:pPr>
      <w:bookmarkStart w:id="0" w:name="_GoBack"/>
      <w:bookmarkEnd w:id="0"/>
    </w:p>
    <w:sectPr w:rsidR="003743DE" w:rsidRPr="0008003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CondensedLight">
    <w:altName w:val="Times New Roman"/>
    <w:panose1 w:val="00000000000000000000"/>
    <w:charset w:val="00"/>
    <w:family w:val="roman"/>
    <w:notTrueType/>
    <w:pitch w:val="default"/>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CC0A0C"/>
    <w:multiLevelType w:val="hybridMultilevel"/>
    <w:tmpl w:val="9504262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D24"/>
    <w:rsid w:val="00005407"/>
    <w:rsid w:val="000073D9"/>
    <w:rsid w:val="0002567C"/>
    <w:rsid w:val="00034BF8"/>
    <w:rsid w:val="000659EF"/>
    <w:rsid w:val="00076799"/>
    <w:rsid w:val="00080031"/>
    <w:rsid w:val="00083A51"/>
    <w:rsid w:val="00084D13"/>
    <w:rsid w:val="0008514C"/>
    <w:rsid w:val="0009452C"/>
    <w:rsid w:val="000C23EF"/>
    <w:rsid w:val="000D4CC9"/>
    <w:rsid w:val="000D73D1"/>
    <w:rsid w:val="000E182A"/>
    <w:rsid w:val="000E3A23"/>
    <w:rsid w:val="000E4D6D"/>
    <w:rsid w:val="000F6136"/>
    <w:rsid w:val="001077E1"/>
    <w:rsid w:val="00115A74"/>
    <w:rsid w:val="0011747B"/>
    <w:rsid w:val="00126109"/>
    <w:rsid w:val="00135CB9"/>
    <w:rsid w:val="00137FDA"/>
    <w:rsid w:val="00143754"/>
    <w:rsid w:val="001510B9"/>
    <w:rsid w:val="00154089"/>
    <w:rsid w:val="001A356D"/>
    <w:rsid w:val="001A50B1"/>
    <w:rsid w:val="001A6846"/>
    <w:rsid w:val="001B2EE6"/>
    <w:rsid w:val="001B66B8"/>
    <w:rsid w:val="001C36F5"/>
    <w:rsid w:val="001C6EA6"/>
    <w:rsid w:val="001D3F3B"/>
    <w:rsid w:val="001D4518"/>
    <w:rsid w:val="001E062D"/>
    <w:rsid w:val="001F0655"/>
    <w:rsid w:val="00223163"/>
    <w:rsid w:val="00233756"/>
    <w:rsid w:val="00243F3E"/>
    <w:rsid w:val="00266112"/>
    <w:rsid w:val="00287906"/>
    <w:rsid w:val="00296CB3"/>
    <w:rsid w:val="002971DB"/>
    <w:rsid w:val="002A5182"/>
    <w:rsid w:val="002C2D40"/>
    <w:rsid w:val="002C55D2"/>
    <w:rsid w:val="002D6CD7"/>
    <w:rsid w:val="002F48DB"/>
    <w:rsid w:val="00304C89"/>
    <w:rsid w:val="003073A6"/>
    <w:rsid w:val="00347D54"/>
    <w:rsid w:val="00366181"/>
    <w:rsid w:val="003743DE"/>
    <w:rsid w:val="003B6E10"/>
    <w:rsid w:val="003C2CCE"/>
    <w:rsid w:val="003C74AE"/>
    <w:rsid w:val="003E6F3D"/>
    <w:rsid w:val="004229B5"/>
    <w:rsid w:val="004264B7"/>
    <w:rsid w:val="0043711B"/>
    <w:rsid w:val="00443B53"/>
    <w:rsid w:val="004707F2"/>
    <w:rsid w:val="00480791"/>
    <w:rsid w:val="004875A4"/>
    <w:rsid w:val="00491F74"/>
    <w:rsid w:val="00492027"/>
    <w:rsid w:val="004B2E74"/>
    <w:rsid w:val="004C06AB"/>
    <w:rsid w:val="004E1039"/>
    <w:rsid w:val="004E7D03"/>
    <w:rsid w:val="004F4466"/>
    <w:rsid w:val="004F741C"/>
    <w:rsid w:val="004F76E1"/>
    <w:rsid w:val="00505381"/>
    <w:rsid w:val="00515744"/>
    <w:rsid w:val="00523458"/>
    <w:rsid w:val="00524BA0"/>
    <w:rsid w:val="005276BE"/>
    <w:rsid w:val="00534A1E"/>
    <w:rsid w:val="00545E4C"/>
    <w:rsid w:val="0055177D"/>
    <w:rsid w:val="00567706"/>
    <w:rsid w:val="0057195D"/>
    <w:rsid w:val="00587367"/>
    <w:rsid w:val="005915D6"/>
    <w:rsid w:val="00595854"/>
    <w:rsid w:val="005A5974"/>
    <w:rsid w:val="005A7C06"/>
    <w:rsid w:val="005A7E72"/>
    <w:rsid w:val="005F4B8C"/>
    <w:rsid w:val="00601420"/>
    <w:rsid w:val="00602C24"/>
    <w:rsid w:val="0061235D"/>
    <w:rsid w:val="00631169"/>
    <w:rsid w:val="00640E3E"/>
    <w:rsid w:val="00644B8B"/>
    <w:rsid w:val="00682A02"/>
    <w:rsid w:val="0069158B"/>
    <w:rsid w:val="00691603"/>
    <w:rsid w:val="006A15DA"/>
    <w:rsid w:val="006A2F66"/>
    <w:rsid w:val="006A45BC"/>
    <w:rsid w:val="006B67A8"/>
    <w:rsid w:val="006E170F"/>
    <w:rsid w:val="006E1CFA"/>
    <w:rsid w:val="006E1D80"/>
    <w:rsid w:val="006E4972"/>
    <w:rsid w:val="007504CB"/>
    <w:rsid w:val="00761E24"/>
    <w:rsid w:val="007708A4"/>
    <w:rsid w:val="00771E02"/>
    <w:rsid w:val="007758B5"/>
    <w:rsid w:val="007933DE"/>
    <w:rsid w:val="00796058"/>
    <w:rsid w:val="007D12E8"/>
    <w:rsid w:val="007D4CE1"/>
    <w:rsid w:val="0080782A"/>
    <w:rsid w:val="00810BD8"/>
    <w:rsid w:val="00830D81"/>
    <w:rsid w:val="00831F1B"/>
    <w:rsid w:val="00835378"/>
    <w:rsid w:val="00862FA2"/>
    <w:rsid w:val="00876FB2"/>
    <w:rsid w:val="008772AB"/>
    <w:rsid w:val="00877CEA"/>
    <w:rsid w:val="00893852"/>
    <w:rsid w:val="00895B2A"/>
    <w:rsid w:val="008C6ACA"/>
    <w:rsid w:val="008F38AB"/>
    <w:rsid w:val="0090087D"/>
    <w:rsid w:val="00900F4A"/>
    <w:rsid w:val="00902A8A"/>
    <w:rsid w:val="0090617C"/>
    <w:rsid w:val="0090743D"/>
    <w:rsid w:val="009259EC"/>
    <w:rsid w:val="009355EE"/>
    <w:rsid w:val="00936C45"/>
    <w:rsid w:val="009569A9"/>
    <w:rsid w:val="009601CD"/>
    <w:rsid w:val="00961A23"/>
    <w:rsid w:val="00963AAE"/>
    <w:rsid w:val="00986144"/>
    <w:rsid w:val="0099026B"/>
    <w:rsid w:val="00995ED5"/>
    <w:rsid w:val="009B3C50"/>
    <w:rsid w:val="009C4ECC"/>
    <w:rsid w:val="009C7600"/>
    <w:rsid w:val="009F0881"/>
    <w:rsid w:val="00A045C6"/>
    <w:rsid w:val="00A275CA"/>
    <w:rsid w:val="00A30225"/>
    <w:rsid w:val="00A36AAC"/>
    <w:rsid w:val="00A5459F"/>
    <w:rsid w:val="00A64A7C"/>
    <w:rsid w:val="00A65468"/>
    <w:rsid w:val="00A71F11"/>
    <w:rsid w:val="00A7789C"/>
    <w:rsid w:val="00A83120"/>
    <w:rsid w:val="00AA2A62"/>
    <w:rsid w:val="00AD074C"/>
    <w:rsid w:val="00AD2C05"/>
    <w:rsid w:val="00AF164B"/>
    <w:rsid w:val="00AF38F3"/>
    <w:rsid w:val="00B329C8"/>
    <w:rsid w:val="00B6028C"/>
    <w:rsid w:val="00B705FD"/>
    <w:rsid w:val="00B711A5"/>
    <w:rsid w:val="00B734BE"/>
    <w:rsid w:val="00B7691A"/>
    <w:rsid w:val="00B803EE"/>
    <w:rsid w:val="00BA6BB0"/>
    <w:rsid w:val="00BA7282"/>
    <w:rsid w:val="00BC12F6"/>
    <w:rsid w:val="00BE5D24"/>
    <w:rsid w:val="00C13AD8"/>
    <w:rsid w:val="00C13AED"/>
    <w:rsid w:val="00C31C37"/>
    <w:rsid w:val="00C37959"/>
    <w:rsid w:val="00C77287"/>
    <w:rsid w:val="00C77332"/>
    <w:rsid w:val="00C8782E"/>
    <w:rsid w:val="00C90C30"/>
    <w:rsid w:val="00C9361F"/>
    <w:rsid w:val="00C94741"/>
    <w:rsid w:val="00C94F1D"/>
    <w:rsid w:val="00CA08E5"/>
    <w:rsid w:val="00CB134F"/>
    <w:rsid w:val="00CE6B35"/>
    <w:rsid w:val="00CF10DE"/>
    <w:rsid w:val="00D00F68"/>
    <w:rsid w:val="00D04A30"/>
    <w:rsid w:val="00D14D05"/>
    <w:rsid w:val="00D20C02"/>
    <w:rsid w:val="00D910CD"/>
    <w:rsid w:val="00DA0667"/>
    <w:rsid w:val="00DA4791"/>
    <w:rsid w:val="00E2675F"/>
    <w:rsid w:val="00E47973"/>
    <w:rsid w:val="00E54A3B"/>
    <w:rsid w:val="00E63511"/>
    <w:rsid w:val="00E7494D"/>
    <w:rsid w:val="00E763C5"/>
    <w:rsid w:val="00E82A15"/>
    <w:rsid w:val="00E83A8E"/>
    <w:rsid w:val="00E978E6"/>
    <w:rsid w:val="00EA11FF"/>
    <w:rsid w:val="00EA450E"/>
    <w:rsid w:val="00EB05ED"/>
    <w:rsid w:val="00F214E7"/>
    <w:rsid w:val="00F26D6D"/>
    <w:rsid w:val="00F4263A"/>
    <w:rsid w:val="00F558B9"/>
    <w:rsid w:val="00F63616"/>
    <w:rsid w:val="00F7483D"/>
    <w:rsid w:val="00F833A0"/>
    <w:rsid w:val="00F8574A"/>
    <w:rsid w:val="00F939D6"/>
    <w:rsid w:val="00F945F3"/>
    <w:rsid w:val="00F967DA"/>
    <w:rsid w:val="00FA24F1"/>
    <w:rsid w:val="00FA5BA5"/>
    <w:rsid w:val="00FA7A5D"/>
    <w:rsid w:val="00FC15B7"/>
    <w:rsid w:val="00FC327F"/>
    <w:rsid w:val="00FD19AC"/>
    <w:rsid w:val="00FD345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6F400"/>
  <w15:chartTrackingRefBased/>
  <w15:docId w15:val="{A7973AA5-1F0F-4790-86AB-209D8A000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39"/>
    <w:rsid w:val="00CF10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43711B"/>
    <w:pPr>
      <w:ind w:left="720"/>
      <w:contextualSpacing/>
    </w:pPr>
  </w:style>
  <w:style w:type="character" w:styleId="Pripombasklic">
    <w:name w:val="annotation reference"/>
    <w:basedOn w:val="Privzetapisavaodstavka"/>
    <w:uiPriority w:val="99"/>
    <w:semiHidden/>
    <w:unhideWhenUsed/>
    <w:rsid w:val="0099026B"/>
    <w:rPr>
      <w:sz w:val="16"/>
      <w:szCs w:val="16"/>
    </w:rPr>
  </w:style>
  <w:style w:type="paragraph" w:styleId="Pripombabesedilo">
    <w:name w:val="annotation text"/>
    <w:basedOn w:val="Navaden"/>
    <w:link w:val="PripombabesediloZnak"/>
    <w:uiPriority w:val="99"/>
    <w:semiHidden/>
    <w:unhideWhenUsed/>
    <w:rsid w:val="0099026B"/>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99026B"/>
    <w:rPr>
      <w:sz w:val="20"/>
      <w:szCs w:val="20"/>
    </w:rPr>
  </w:style>
  <w:style w:type="paragraph" w:styleId="Zadevapripombe">
    <w:name w:val="annotation subject"/>
    <w:basedOn w:val="Pripombabesedilo"/>
    <w:next w:val="Pripombabesedilo"/>
    <w:link w:val="ZadevapripombeZnak"/>
    <w:uiPriority w:val="99"/>
    <w:semiHidden/>
    <w:unhideWhenUsed/>
    <w:rsid w:val="0099026B"/>
    <w:rPr>
      <w:b/>
      <w:bCs/>
    </w:rPr>
  </w:style>
  <w:style w:type="character" w:customStyle="1" w:styleId="ZadevapripombeZnak">
    <w:name w:val="Zadeva pripombe Znak"/>
    <w:basedOn w:val="PripombabesediloZnak"/>
    <w:link w:val="Zadevapripombe"/>
    <w:uiPriority w:val="99"/>
    <w:semiHidden/>
    <w:rsid w:val="0099026B"/>
    <w:rPr>
      <w:b/>
      <w:bCs/>
      <w:sz w:val="20"/>
      <w:szCs w:val="20"/>
    </w:rPr>
  </w:style>
  <w:style w:type="paragraph" w:styleId="Besedilooblaka">
    <w:name w:val="Balloon Text"/>
    <w:basedOn w:val="Navaden"/>
    <w:link w:val="BesedilooblakaZnak"/>
    <w:uiPriority w:val="99"/>
    <w:semiHidden/>
    <w:unhideWhenUsed/>
    <w:rsid w:val="0099026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99026B"/>
    <w:rPr>
      <w:rFonts w:ascii="Segoe UI" w:hAnsi="Segoe UI" w:cs="Segoe UI"/>
      <w:sz w:val="18"/>
      <w:szCs w:val="18"/>
    </w:rPr>
  </w:style>
  <w:style w:type="character" w:customStyle="1" w:styleId="fontstyle01">
    <w:name w:val="fontstyle01"/>
    <w:basedOn w:val="Privzetapisavaodstavka"/>
    <w:rsid w:val="00304C89"/>
    <w:rPr>
      <w:rFonts w:ascii="Univers-CondensedLight" w:hAnsi="Univers-CondensedLight" w:hint="default"/>
      <w:b w:val="0"/>
      <w:bCs w:val="0"/>
      <w:i w:val="0"/>
      <w:iCs w:val="0"/>
      <w:color w:val="231F20"/>
      <w:sz w:val="14"/>
      <w:szCs w:val="14"/>
    </w:rPr>
  </w:style>
  <w:style w:type="character" w:styleId="Hiperpovezava">
    <w:name w:val="Hyperlink"/>
    <w:basedOn w:val="Privzetapisavaodstavka"/>
    <w:uiPriority w:val="99"/>
    <w:unhideWhenUsed/>
    <w:rsid w:val="005A7E7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90884">
      <w:bodyDiv w:val="1"/>
      <w:marLeft w:val="0"/>
      <w:marRight w:val="0"/>
      <w:marTop w:val="0"/>
      <w:marBottom w:val="0"/>
      <w:divBdr>
        <w:top w:val="none" w:sz="0" w:space="0" w:color="auto"/>
        <w:left w:val="none" w:sz="0" w:space="0" w:color="auto"/>
        <w:bottom w:val="none" w:sz="0" w:space="0" w:color="auto"/>
        <w:right w:val="none" w:sz="0" w:space="0" w:color="auto"/>
      </w:divBdr>
    </w:div>
    <w:div w:id="42487243">
      <w:bodyDiv w:val="1"/>
      <w:marLeft w:val="0"/>
      <w:marRight w:val="0"/>
      <w:marTop w:val="0"/>
      <w:marBottom w:val="0"/>
      <w:divBdr>
        <w:top w:val="none" w:sz="0" w:space="0" w:color="auto"/>
        <w:left w:val="none" w:sz="0" w:space="0" w:color="auto"/>
        <w:bottom w:val="none" w:sz="0" w:space="0" w:color="auto"/>
        <w:right w:val="none" w:sz="0" w:space="0" w:color="auto"/>
      </w:divBdr>
    </w:div>
    <w:div w:id="83309044">
      <w:bodyDiv w:val="1"/>
      <w:marLeft w:val="0"/>
      <w:marRight w:val="0"/>
      <w:marTop w:val="0"/>
      <w:marBottom w:val="0"/>
      <w:divBdr>
        <w:top w:val="none" w:sz="0" w:space="0" w:color="auto"/>
        <w:left w:val="none" w:sz="0" w:space="0" w:color="auto"/>
        <w:bottom w:val="none" w:sz="0" w:space="0" w:color="auto"/>
        <w:right w:val="none" w:sz="0" w:space="0" w:color="auto"/>
      </w:divBdr>
    </w:div>
    <w:div w:id="198977342">
      <w:bodyDiv w:val="1"/>
      <w:marLeft w:val="0"/>
      <w:marRight w:val="0"/>
      <w:marTop w:val="0"/>
      <w:marBottom w:val="0"/>
      <w:divBdr>
        <w:top w:val="none" w:sz="0" w:space="0" w:color="auto"/>
        <w:left w:val="none" w:sz="0" w:space="0" w:color="auto"/>
        <w:bottom w:val="none" w:sz="0" w:space="0" w:color="auto"/>
        <w:right w:val="none" w:sz="0" w:space="0" w:color="auto"/>
      </w:divBdr>
    </w:div>
    <w:div w:id="342169725">
      <w:bodyDiv w:val="1"/>
      <w:marLeft w:val="0"/>
      <w:marRight w:val="0"/>
      <w:marTop w:val="0"/>
      <w:marBottom w:val="0"/>
      <w:divBdr>
        <w:top w:val="none" w:sz="0" w:space="0" w:color="auto"/>
        <w:left w:val="none" w:sz="0" w:space="0" w:color="auto"/>
        <w:bottom w:val="none" w:sz="0" w:space="0" w:color="auto"/>
        <w:right w:val="none" w:sz="0" w:space="0" w:color="auto"/>
      </w:divBdr>
    </w:div>
    <w:div w:id="440417558">
      <w:bodyDiv w:val="1"/>
      <w:marLeft w:val="0"/>
      <w:marRight w:val="0"/>
      <w:marTop w:val="0"/>
      <w:marBottom w:val="0"/>
      <w:divBdr>
        <w:top w:val="none" w:sz="0" w:space="0" w:color="auto"/>
        <w:left w:val="none" w:sz="0" w:space="0" w:color="auto"/>
        <w:bottom w:val="none" w:sz="0" w:space="0" w:color="auto"/>
        <w:right w:val="none" w:sz="0" w:space="0" w:color="auto"/>
      </w:divBdr>
    </w:div>
    <w:div w:id="495533283">
      <w:bodyDiv w:val="1"/>
      <w:marLeft w:val="0"/>
      <w:marRight w:val="0"/>
      <w:marTop w:val="0"/>
      <w:marBottom w:val="0"/>
      <w:divBdr>
        <w:top w:val="none" w:sz="0" w:space="0" w:color="auto"/>
        <w:left w:val="none" w:sz="0" w:space="0" w:color="auto"/>
        <w:bottom w:val="none" w:sz="0" w:space="0" w:color="auto"/>
        <w:right w:val="none" w:sz="0" w:space="0" w:color="auto"/>
      </w:divBdr>
    </w:div>
    <w:div w:id="568464225">
      <w:bodyDiv w:val="1"/>
      <w:marLeft w:val="0"/>
      <w:marRight w:val="0"/>
      <w:marTop w:val="0"/>
      <w:marBottom w:val="0"/>
      <w:divBdr>
        <w:top w:val="none" w:sz="0" w:space="0" w:color="auto"/>
        <w:left w:val="none" w:sz="0" w:space="0" w:color="auto"/>
        <w:bottom w:val="none" w:sz="0" w:space="0" w:color="auto"/>
        <w:right w:val="none" w:sz="0" w:space="0" w:color="auto"/>
      </w:divBdr>
    </w:div>
    <w:div w:id="656960694">
      <w:bodyDiv w:val="1"/>
      <w:marLeft w:val="0"/>
      <w:marRight w:val="0"/>
      <w:marTop w:val="0"/>
      <w:marBottom w:val="0"/>
      <w:divBdr>
        <w:top w:val="none" w:sz="0" w:space="0" w:color="auto"/>
        <w:left w:val="none" w:sz="0" w:space="0" w:color="auto"/>
        <w:bottom w:val="none" w:sz="0" w:space="0" w:color="auto"/>
        <w:right w:val="none" w:sz="0" w:space="0" w:color="auto"/>
      </w:divBdr>
    </w:div>
    <w:div w:id="829520501">
      <w:bodyDiv w:val="1"/>
      <w:marLeft w:val="0"/>
      <w:marRight w:val="0"/>
      <w:marTop w:val="0"/>
      <w:marBottom w:val="0"/>
      <w:divBdr>
        <w:top w:val="none" w:sz="0" w:space="0" w:color="auto"/>
        <w:left w:val="none" w:sz="0" w:space="0" w:color="auto"/>
        <w:bottom w:val="none" w:sz="0" w:space="0" w:color="auto"/>
        <w:right w:val="none" w:sz="0" w:space="0" w:color="auto"/>
      </w:divBdr>
    </w:div>
    <w:div w:id="912197691">
      <w:bodyDiv w:val="1"/>
      <w:marLeft w:val="0"/>
      <w:marRight w:val="0"/>
      <w:marTop w:val="0"/>
      <w:marBottom w:val="0"/>
      <w:divBdr>
        <w:top w:val="none" w:sz="0" w:space="0" w:color="auto"/>
        <w:left w:val="none" w:sz="0" w:space="0" w:color="auto"/>
        <w:bottom w:val="none" w:sz="0" w:space="0" w:color="auto"/>
        <w:right w:val="none" w:sz="0" w:space="0" w:color="auto"/>
      </w:divBdr>
    </w:div>
    <w:div w:id="1009211639">
      <w:bodyDiv w:val="1"/>
      <w:marLeft w:val="0"/>
      <w:marRight w:val="0"/>
      <w:marTop w:val="0"/>
      <w:marBottom w:val="0"/>
      <w:divBdr>
        <w:top w:val="none" w:sz="0" w:space="0" w:color="auto"/>
        <w:left w:val="none" w:sz="0" w:space="0" w:color="auto"/>
        <w:bottom w:val="none" w:sz="0" w:space="0" w:color="auto"/>
        <w:right w:val="none" w:sz="0" w:space="0" w:color="auto"/>
      </w:divBdr>
    </w:div>
    <w:div w:id="1145778877">
      <w:bodyDiv w:val="1"/>
      <w:marLeft w:val="0"/>
      <w:marRight w:val="0"/>
      <w:marTop w:val="0"/>
      <w:marBottom w:val="0"/>
      <w:divBdr>
        <w:top w:val="none" w:sz="0" w:space="0" w:color="auto"/>
        <w:left w:val="none" w:sz="0" w:space="0" w:color="auto"/>
        <w:bottom w:val="none" w:sz="0" w:space="0" w:color="auto"/>
        <w:right w:val="none" w:sz="0" w:space="0" w:color="auto"/>
      </w:divBdr>
    </w:div>
    <w:div w:id="1346252030">
      <w:bodyDiv w:val="1"/>
      <w:marLeft w:val="0"/>
      <w:marRight w:val="0"/>
      <w:marTop w:val="0"/>
      <w:marBottom w:val="0"/>
      <w:divBdr>
        <w:top w:val="none" w:sz="0" w:space="0" w:color="auto"/>
        <w:left w:val="none" w:sz="0" w:space="0" w:color="auto"/>
        <w:bottom w:val="none" w:sz="0" w:space="0" w:color="auto"/>
        <w:right w:val="none" w:sz="0" w:space="0" w:color="auto"/>
      </w:divBdr>
    </w:div>
    <w:div w:id="1350763085">
      <w:bodyDiv w:val="1"/>
      <w:marLeft w:val="0"/>
      <w:marRight w:val="0"/>
      <w:marTop w:val="0"/>
      <w:marBottom w:val="0"/>
      <w:divBdr>
        <w:top w:val="none" w:sz="0" w:space="0" w:color="auto"/>
        <w:left w:val="none" w:sz="0" w:space="0" w:color="auto"/>
        <w:bottom w:val="none" w:sz="0" w:space="0" w:color="auto"/>
        <w:right w:val="none" w:sz="0" w:space="0" w:color="auto"/>
      </w:divBdr>
    </w:div>
    <w:div w:id="1623270583">
      <w:bodyDiv w:val="1"/>
      <w:marLeft w:val="0"/>
      <w:marRight w:val="0"/>
      <w:marTop w:val="0"/>
      <w:marBottom w:val="0"/>
      <w:divBdr>
        <w:top w:val="none" w:sz="0" w:space="0" w:color="auto"/>
        <w:left w:val="none" w:sz="0" w:space="0" w:color="auto"/>
        <w:bottom w:val="none" w:sz="0" w:space="0" w:color="auto"/>
        <w:right w:val="none" w:sz="0" w:space="0" w:color="auto"/>
      </w:divBdr>
    </w:div>
    <w:div w:id="1637368039">
      <w:bodyDiv w:val="1"/>
      <w:marLeft w:val="0"/>
      <w:marRight w:val="0"/>
      <w:marTop w:val="0"/>
      <w:marBottom w:val="0"/>
      <w:divBdr>
        <w:top w:val="none" w:sz="0" w:space="0" w:color="auto"/>
        <w:left w:val="none" w:sz="0" w:space="0" w:color="auto"/>
        <w:bottom w:val="none" w:sz="0" w:space="0" w:color="auto"/>
        <w:right w:val="none" w:sz="0" w:space="0" w:color="auto"/>
      </w:divBdr>
    </w:div>
    <w:div w:id="1683193161">
      <w:bodyDiv w:val="1"/>
      <w:marLeft w:val="0"/>
      <w:marRight w:val="0"/>
      <w:marTop w:val="0"/>
      <w:marBottom w:val="0"/>
      <w:divBdr>
        <w:top w:val="none" w:sz="0" w:space="0" w:color="auto"/>
        <w:left w:val="none" w:sz="0" w:space="0" w:color="auto"/>
        <w:bottom w:val="none" w:sz="0" w:space="0" w:color="auto"/>
        <w:right w:val="none" w:sz="0" w:space="0" w:color="auto"/>
      </w:divBdr>
    </w:div>
    <w:div w:id="1901793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0.pn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19.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8.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hyperlink" Target="http://www.alpinestars.com/techair" TargetMode="External"/><Relationship Id="rId28" Type="http://schemas.openxmlformats.org/officeDocument/2006/relationships/image" Target="media/image22.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1.png"/><Relationship Id="rId30"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07877E8-364C-4BD2-9E4A-D8D450885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29</Pages>
  <Words>7655</Words>
  <Characters>43638</Characters>
  <Application>Microsoft Office Word</Application>
  <DocSecurity>0</DocSecurity>
  <Lines>363</Lines>
  <Paragraphs>102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Jože Šparovec</cp:lastModifiedBy>
  <cp:revision>5</cp:revision>
  <dcterms:created xsi:type="dcterms:W3CDTF">2021-01-08T11:16:00Z</dcterms:created>
  <dcterms:modified xsi:type="dcterms:W3CDTF">2021-02-16T20:42:00Z</dcterms:modified>
</cp:coreProperties>
</file>